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Layout w:type="fixed"/>
        <w:tblCellMar>
          <w:left w:w="0" w:type="dxa"/>
          <w:right w:w="0" w:type="dxa"/>
        </w:tblCellMar>
        <w:tblLook w:val="0000" w:firstRow="0" w:lastRow="0" w:firstColumn="0" w:lastColumn="0" w:noHBand="0" w:noVBand="0"/>
      </w:tblPr>
      <w:tblGrid>
        <w:gridCol w:w="5103"/>
        <w:gridCol w:w="5104"/>
      </w:tblGrid>
      <w:tr w:rsidR="00A96EB9" w:rsidRPr="00A96EB9" w:rsidTr="00A96EB9">
        <w:tc>
          <w:tcPr>
            <w:tcW w:w="5103" w:type="dxa"/>
          </w:tcPr>
          <w:p w:rsidR="00000000" w:rsidRPr="00A96EB9" w:rsidRDefault="00344300">
            <w:pPr>
              <w:pStyle w:val="ConsPlusNormal"/>
            </w:pPr>
            <w:r w:rsidRPr="00A96EB9">
              <w:t>5 апреля 2013 года</w:t>
            </w:r>
          </w:p>
        </w:tc>
        <w:tc>
          <w:tcPr>
            <w:tcW w:w="5104" w:type="dxa"/>
          </w:tcPr>
          <w:p w:rsidR="00000000" w:rsidRPr="00A96EB9" w:rsidRDefault="00344300">
            <w:pPr>
              <w:pStyle w:val="ConsPlusNormal"/>
              <w:jc w:val="right"/>
            </w:pPr>
            <w:r w:rsidRPr="00A96EB9">
              <w:t>N 44-ФЗ</w:t>
            </w:r>
          </w:p>
        </w:tc>
      </w:tr>
    </w:tbl>
    <w:p w:rsidR="00000000" w:rsidRPr="00A96EB9" w:rsidRDefault="00344300">
      <w:pPr>
        <w:pStyle w:val="ConsPlusNormal"/>
        <w:pBdr>
          <w:top w:val="single" w:sz="6" w:space="0" w:color="auto"/>
        </w:pBdr>
        <w:spacing w:before="100" w:after="100"/>
        <w:jc w:val="both"/>
        <w:rPr>
          <w:sz w:val="2"/>
          <w:szCs w:val="2"/>
        </w:rPr>
      </w:pPr>
    </w:p>
    <w:p w:rsidR="00000000" w:rsidRPr="00A96EB9" w:rsidRDefault="00344300">
      <w:pPr>
        <w:pStyle w:val="ConsPlusNormal"/>
        <w:jc w:val="both"/>
      </w:pPr>
    </w:p>
    <w:p w:rsidR="00000000" w:rsidRPr="00A96EB9" w:rsidRDefault="00344300">
      <w:pPr>
        <w:pStyle w:val="ConsPlusTitle"/>
        <w:jc w:val="center"/>
      </w:pPr>
      <w:r w:rsidRPr="00A96EB9">
        <w:t>РОССИЙСКАЯ ФЕДЕРАЦИЯ</w:t>
      </w:r>
    </w:p>
    <w:p w:rsidR="00000000" w:rsidRPr="00A96EB9" w:rsidRDefault="00344300">
      <w:pPr>
        <w:pStyle w:val="ConsPlusTitle"/>
        <w:jc w:val="center"/>
      </w:pPr>
    </w:p>
    <w:p w:rsidR="00000000" w:rsidRPr="00A96EB9" w:rsidRDefault="00344300">
      <w:pPr>
        <w:pStyle w:val="ConsPlusTitle"/>
        <w:jc w:val="center"/>
      </w:pPr>
      <w:r w:rsidRPr="00A96EB9">
        <w:t>ФЕДЕРАЛЬНЫЙ ЗАКОН</w:t>
      </w:r>
    </w:p>
    <w:p w:rsidR="00000000" w:rsidRPr="00A96EB9" w:rsidRDefault="00344300">
      <w:pPr>
        <w:pStyle w:val="ConsPlusTitle"/>
        <w:jc w:val="center"/>
      </w:pPr>
    </w:p>
    <w:p w:rsidR="00000000" w:rsidRPr="00A96EB9" w:rsidRDefault="00344300">
      <w:pPr>
        <w:pStyle w:val="ConsPlusTitle"/>
        <w:jc w:val="center"/>
      </w:pPr>
      <w:r w:rsidRPr="00A96EB9">
        <w:t>О КОНТРАКТНОЙ СИСТЕМЕ</w:t>
      </w:r>
    </w:p>
    <w:p w:rsidR="00000000" w:rsidRPr="00A96EB9" w:rsidRDefault="00344300">
      <w:pPr>
        <w:pStyle w:val="ConsPlusTitle"/>
        <w:jc w:val="center"/>
      </w:pPr>
      <w:r w:rsidRPr="00A96EB9">
        <w:t>В СФЕРЕ ЗАКУПОК ТОВАРОВ, РАБОТ, УСЛУГ ДЛЯ ОБЕСПЕЧЕНИЯ</w:t>
      </w:r>
    </w:p>
    <w:p w:rsidR="00000000" w:rsidRPr="00A96EB9" w:rsidRDefault="00344300">
      <w:pPr>
        <w:pStyle w:val="ConsPlusTitle"/>
        <w:jc w:val="center"/>
      </w:pPr>
      <w:r w:rsidRPr="00A96EB9">
        <w:t>ГОСУДАРСТВЕННЫХ И МУНИЦИПАЛЬНЫХ НУЖД</w:t>
      </w:r>
    </w:p>
    <w:p w:rsidR="00000000" w:rsidRPr="00A96EB9" w:rsidRDefault="00344300">
      <w:pPr>
        <w:pStyle w:val="ConsPlusNormal"/>
        <w:ind w:firstLine="540"/>
        <w:jc w:val="both"/>
      </w:pPr>
    </w:p>
    <w:p w:rsidR="00000000" w:rsidRPr="00A96EB9" w:rsidRDefault="00344300">
      <w:pPr>
        <w:pStyle w:val="ConsPlusNormal"/>
        <w:jc w:val="right"/>
      </w:pPr>
      <w:r w:rsidRPr="00A96EB9">
        <w:t>Принят</w:t>
      </w:r>
    </w:p>
    <w:p w:rsidR="00000000" w:rsidRPr="00A96EB9" w:rsidRDefault="00344300">
      <w:pPr>
        <w:pStyle w:val="ConsPlusNormal"/>
        <w:jc w:val="right"/>
      </w:pPr>
      <w:r w:rsidRPr="00A96EB9">
        <w:t>Государственной Думой</w:t>
      </w:r>
    </w:p>
    <w:p w:rsidR="00000000" w:rsidRPr="00A96EB9" w:rsidRDefault="00344300">
      <w:pPr>
        <w:pStyle w:val="ConsPlusNormal"/>
        <w:jc w:val="right"/>
      </w:pPr>
      <w:r w:rsidRPr="00A96EB9">
        <w:t>22 марта 2013 года</w:t>
      </w:r>
    </w:p>
    <w:p w:rsidR="00000000" w:rsidRPr="00A96EB9" w:rsidRDefault="00344300">
      <w:pPr>
        <w:pStyle w:val="ConsPlusNormal"/>
        <w:jc w:val="right"/>
      </w:pPr>
    </w:p>
    <w:p w:rsidR="00000000" w:rsidRPr="00A96EB9" w:rsidRDefault="00344300">
      <w:pPr>
        <w:pStyle w:val="ConsPlusNormal"/>
        <w:jc w:val="right"/>
      </w:pPr>
      <w:r w:rsidRPr="00A96EB9">
        <w:t>Одобрен</w:t>
      </w:r>
    </w:p>
    <w:p w:rsidR="00000000" w:rsidRPr="00A96EB9" w:rsidRDefault="00344300">
      <w:pPr>
        <w:pStyle w:val="ConsPlusNormal"/>
        <w:jc w:val="right"/>
      </w:pPr>
      <w:r w:rsidRPr="00A96EB9">
        <w:t>Советом Федерации</w:t>
      </w:r>
    </w:p>
    <w:p w:rsidR="00000000" w:rsidRPr="00A96EB9" w:rsidRDefault="00344300">
      <w:pPr>
        <w:pStyle w:val="ConsPlusNormal"/>
        <w:jc w:val="right"/>
      </w:pPr>
      <w:r w:rsidRPr="00A96EB9">
        <w:t>27 марта 2013 года</w:t>
      </w:r>
    </w:p>
    <w:p w:rsidR="00000000" w:rsidRPr="00A96EB9" w:rsidRDefault="00344300">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A96EB9" w:rsidRPr="00A96EB9">
        <w:trPr>
          <w:jc w:val="center"/>
        </w:trPr>
        <w:tc>
          <w:tcPr>
            <w:tcW w:w="10147" w:type="dxa"/>
            <w:tcBorders>
              <w:left w:val="single" w:sz="24" w:space="0" w:color="CED3F1"/>
              <w:right w:val="single" w:sz="24" w:space="0" w:color="F4F3F8"/>
            </w:tcBorders>
            <w:shd w:val="clear" w:color="auto" w:fill="F4F3F8"/>
          </w:tcPr>
          <w:p w:rsidR="00000000" w:rsidRPr="00A96EB9" w:rsidRDefault="00344300">
            <w:pPr>
              <w:pStyle w:val="ConsPlusNormal"/>
              <w:jc w:val="center"/>
            </w:pPr>
            <w:r w:rsidRPr="00A96EB9">
              <w:t>Список изменяющих документов</w:t>
            </w:r>
          </w:p>
          <w:p w:rsidR="00000000" w:rsidRPr="00A96EB9" w:rsidRDefault="00344300">
            <w:pPr>
              <w:pStyle w:val="ConsPlusNormal"/>
              <w:jc w:val="center"/>
            </w:pPr>
            <w:r w:rsidRPr="00A96EB9">
              <w:t>(в ред. Федеральных законов от 02.07.2013 N 188-ФЗ,</w:t>
            </w:r>
          </w:p>
          <w:p w:rsidR="00000000" w:rsidRPr="00A96EB9" w:rsidRDefault="00344300">
            <w:pPr>
              <w:pStyle w:val="ConsPlusNormal"/>
              <w:jc w:val="center"/>
            </w:pPr>
            <w:r w:rsidRPr="00A96EB9">
              <w:t>от 28.12.2013 N 396-ФЗ)</w:t>
            </w:r>
          </w:p>
        </w:tc>
      </w:tr>
    </w:tbl>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1. ОБЩИЕ ПОЛОЖЕНИЯ</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 Сфера применения настоящего Федерального закона</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0" w:name="Par27"/>
      <w:bookmarkEnd w:id="0"/>
      <w:r w:rsidRPr="00A96EB9">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w:t>
      </w:r>
      <w:r w:rsidRPr="00A96EB9">
        <w:t>ности осуществления таких закупок, предотвращения коррупции и других злоупотреблений в сфере таких закупок, в части, касающейся:</w:t>
      </w:r>
    </w:p>
    <w:p w:rsidR="00000000" w:rsidRPr="00A96EB9" w:rsidRDefault="00344300">
      <w:pPr>
        <w:pStyle w:val="ConsPlusNormal"/>
        <w:spacing w:before="240"/>
        <w:ind w:firstLine="540"/>
        <w:jc w:val="both"/>
      </w:pPr>
      <w:bookmarkStart w:id="1" w:name="Par28"/>
      <w:bookmarkEnd w:id="1"/>
      <w:r w:rsidRPr="00A96EB9">
        <w:t>1) планирования закупок товаров, работ, услуг;</w:t>
      </w:r>
    </w:p>
    <w:p w:rsidR="00000000" w:rsidRPr="00A96EB9" w:rsidRDefault="00344300">
      <w:pPr>
        <w:pStyle w:val="ConsPlusNormal"/>
        <w:spacing w:before="240"/>
        <w:ind w:firstLine="540"/>
        <w:jc w:val="both"/>
      </w:pPr>
      <w:r w:rsidRPr="00A96EB9">
        <w:t>2) определения поставщиков (подрядчиков, исполнителей);</w:t>
      </w:r>
    </w:p>
    <w:p w:rsidR="00000000" w:rsidRPr="00A96EB9" w:rsidRDefault="00344300">
      <w:pPr>
        <w:pStyle w:val="ConsPlusNormal"/>
        <w:spacing w:before="240"/>
        <w:ind w:firstLine="540"/>
        <w:jc w:val="both"/>
      </w:pPr>
      <w:bookmarkStart w:id="2" w:name="Par30"/>
      <w:bookmarkEnd w:id="2"/>
      <w:r w:rsidRPr="00A96EB9">
        <w:t>3) з</w:t>
      </w:r>
      <w:r w:rsidRPr="00A96EB9">
        <w:t>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w:t>
      </w:r>
      <w:r w:rsidRPr="00A96EB9">
        <w:t xml:space="preserve"> муниципального образования, а также бюджетным учреждением либо иным юридическим лицом в соответствии с </w:t>
      </w:r>
      <w:r w:rsidRPr="00A96EB9">
        <w:t>частями 1</w:t>
      </w:r>
      <w:r w:rsidRPr="00A96EB9">
        <w:t xml:space="preserve">, </w:t>
      </w:r>
      <w:r w:rsidRPr="00A96EB9">
        <w:t>4</w:t>
      </w:r>
      <w:r w:rsidRPr="00A96EB9">
        <w:t xml:space="preserve"> и </w:t>
      </w:r>
      <w:r w:rsidRPr="00A96EB9">
        <w:t>5 статьи 15</w:t>
      </w:r>
      <w:r w:rsidRPr="00A96EB9">
        <w:t xml:space="preserve"> настоящего Феде</w:t>
      </w:r>
      <w:r w:rsidRPr="00A96EB9">
        <w:t>рального закона (далее - контракт);</w:t>
      </w:r>
    </w:p>
    <w:p w:rsidR="00000000" w:rsidRPr="00A96EB9" w:rsidRDefault="00344300">
      <w:pPr>
        <w:pStyle w:val="ConsPlusNormal"/>
        <w:spacing w:before="240"/>
        <w:ind w:firstLine="540"/>
        <w:jc w:val="both"/>
      </w:pPr>
      <w:r w:rsidRPr="00A96EB9">
        <w:t>4) особенностей исполнения контрактов;</w:t>
      </w:r>
    </w:p>
    <w:p w:rsidR="00000000" w:rsidRPr="00A96EB9" w:rsidRDefault="00344300">
      <w:pPr>
        <w:pStyle w:val="ConsPlusNormal"/>
        <w:spacing w:before="240"/>
        <w:ind w:firstLine="540"/>
        <w:jc w:val="both"/>
      </w:pPr>
      <w:r w:rsidRPr="00A96EB9">
        <w:t>5) мониторинга закупок товаров, работ, услуг;</w:t>
      </w:r>
    </w:p>
    <w:p w:rsidR="00000000" w:rsidRPr="00A96EB9" w:rsidRDefault="00344300">
      <w:pPr>
        <w:pStyle w:val="ConsPlusNormal"/>
        <w:spacing w:before="240"/>
        <w:ind w:firstLine="540"/>
        <w:jc w:val="both"/>
      </w:pPr>
      <w:r w:rsidRPr="00A96EB9">
        <w:t>6) аудита в сфере закупок товаров, работ, услуг;</w:t>
      </w:r>
    </w:p>
    <w:p w:rsidR="00000000" w:rsidRPr="00A96EB9" w:rsidRDefault="00344300">
      <w:pPr>
        <w:pStyle w:val="ConsPlusNormal"/>
        <w:spacing w:before="240"/>
        <w:ind w:firstLine="540"/>
        <w:jc w:val="both"/>
      </w:pPr>
      <w:r w:rsidRPr="00A96EB9">
        <w:t xml:space="preserve">7) контроля за соблюдением законодательства Российской Федерации и иных нормативных </w:t>
      </w:r>
      <w:r w:rsidRPr="00A96EB9">
        <w:lastRenderedPageBreak/>
        <w:t>пр</w:t>
      </w:r>
      <w:r w:rsidRPr="00A96EB9">
        <w:t>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A96EB9" w:rsidRDefault="00344300">
      <w:pPr>
        <w:pStyle w:val="ConsPlusNormal"/>
      </w:pPr>
    </w:p>
    <w:p w:rsidR="00000000" w:rsidRPr="00A96EB9" w:rsidRDefault="00344300">
      <w:pPr>
        <w:pStyle w:val="ConsPlusNormal"/>
        <w:spacing w:before="300"/>
        <w:ind w:firstLine="540"/>
        <w:jc w:val="both"/>
      </w:pPr>
      <w:r w:rsidRPr="00A96EB9">
        <w:t>2. Настоящий Федеральный закон не применяется к отношениям, связанным с:</w:t>
      </w:r>
    </w:p>
    <w:p w:rsidR="00000000" w:rsidRPr="00A96EB9" w:rsidRDefault="00344300">
      <w:pPr>
        <w:pStyle w:val="ConsPlusNormal"/>
        <w:spacing w:before="240"/>
        <w:ind w:firstLine="540"/>
        <w:jc w:val="both"/>
      </w:pPr>
      <w:r w:rsidRPr="00A96EB9">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A96EB9">
        <w:t>а международные договоры;</w:t>
      </w:r>
    </w:p>
    <w:p w:rsidR="00000000" w:rsidRPr="00A96EB9" w:rsidRDefault="00344300">
      <w:pPr>
        <w:pStyle w:val="ConsPlusNormal"/>
        <w:spacing w:before="240"/>
        <w:ind w:firstLine="540"/>
        <w:jc w:val="both"/>
      </w:pPr>
      <w:r w:rsidRPr="00A96EB9">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A96EB9">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A96EB9" w:rsidRDefault="00344300">
      <w:pPr>
        <w:pStyle w:val="ConsPlusNormal"/>
        <w:spacing w:before="240"/>
        <w:ind w:firstLine="540"/>
        <w:jc w:val="both"/>
      </w:pPr>
      <w:r w:rsidRPr="00A96EB9">
        <w:t>3) закупкой драгоценных металлов и драгоценных камней для пополнения</w:t>
      </w:r>
      <w:r w:rsidRPr="00A96EB9">
        <w:t xml:space="preserve"> Государственного фонда драгоценных металлов и драгоценных камней Российской Федерации;</w:t>
      </w:r>
    </w:p>
    <w:p w:rsidR="00000000" w:rsidRPr="00A96EB9" w:rsidRDefault="00344300">
      <w:pPr>
        <w:pStyle w:val="ConsPlusNormal"/>
        <w:jc w:val="both"/>
      </w:pPr>
      <w:r w:rsidRPr="00A96EB9">
        <w:t>(п. 3 введен Федеральным законом от 28.12.2013 N 396-ФЗ)</w:t>
      </w:r>
    </w:p>
    <w:p w:rsidR="00000000" w:rsidRPr="00A96EB9" w:rsidRDefault="00344300">
      <w:pPr>
        <w:pStyle w:val="ConsPlusNormal"/>
        <w:spacing w:before="240"/>
        <w:ind w:firstLine="540"/>
        <w:jc w:val="both"/>
      </w:pPr>
      <w:r w:rsidRPr="00A96EB9">
        <w:t>4) назначением адвоката органом дознания, органом предварительного следствия, судом для участия в качестве защи</w:t>
      </w:r>
      <w:r w:rsidRPr="00A96EB9">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A96EB9">
        <w:t>ии;</w:t>
      </w:r>
    </w:p>
    <w:p w:rsidR="00000000" w:rsidRPr="00A96EB9" w:rsidRDefault="00344300">
      <w:pPr>
        <w:pStyle w:val="ConsPlusNormal"/>
        <w:jc w:val="both"/>
      </w:pPr>
      <w:r w:rsidRPr="00A96EB9">
        <w:t>(п. 4 введен Федеральным законом от 28.12.2013 N 396-ФЗ)</w:t>
      </w:r>
    </w:p>
    <w:p w:rsidR="00000000" w:rsidRPr="00A96EB9" w:rsidRDefault="00344300">
      <w:pPr>
        <w:pStyle w:val="ConsPlusNormal"/>
        <w:spacing w:before="240"/>
        <w:ind w:firstLine="540"/>
        <w:jc w:val="both"/>
      </w:pPr>
      <w:r w:rsidRPr="00A96EB9">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w:t>
      </w:r>
      <w:r w:rsidRPr="00A96EB9">
        <w:t>ации".</w:t>
      </w:r>
    </w:p>
    <w:p w:rsidR="00000000" w:rsidRPr="00A96EB9" w:rsidRDefault="00344300">
      <w:pPr>
        <w:pStyle w:val="ConsPlusNormal"/>
        <w:jc w:val="both"/>
      </w:pPr>
      <w:r w:rsidRPr="00A96EB9">
        <w:t>(п. 5 введен Федеральным законом от 28.12.2013 N 396-ФЗ)</w:t>
      </w:r>
    </w:p>
    <w:p w:rsidR="00000000" w:rsidRPr="00A96EB9" w:rsidRDefault="00344300">
      <w:pPr>
        <w:pStyle w:val="ConsPlusNormal"/>
        <w:spacing w:before="240"/>
        <w:ind w:firstLine="540"/>
        <w:jc w:val="both"/>
      </w:pPr>
      <w:r w:rsidRPr="00A96EB9">
        <w:t xml:space="preserve">3. Особенности регулирования отношений, указанных в </w:t>
      </w:r>
      <w:r w:rsidRPr="00A96EB9">
        <w:t>части 1</w:t>
      </w:r>
      <w:r w:rsidRPr="00A96EB9">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A96EB9" w:rsidRDefault="00344300">
      <w:pPr>
        <w:pStyle w:val="ConsPlusNormal"/>
        <w:jc w:val="both"/>
      </w:pPr>
      <w:r w:rsidRPr="00A96EB9">
        <w:t>(часть 3 в ред. Федерального закона от 28.12.2013 N 396-ФЗ)</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 xml:space="preserve">Статья 2. Законодательство Российской Федерации и </w:t>
      </w:r>
      <w:r w:rsidRPr="00A96EB9">
        <w:t>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3" w:name="Par51"/>
      <w:bookmarkEnd w:id="3"/>
      <w:r w:rsidRPr="00A96EB9">
        <w:t xml:space="preserve">1. Законодательство Российской Федерации о контрактной системе в сфере закупок товаров, работ, услуг </w:t>
      </w:r>
      <w:r w:rsidRPr="00A96EB9">
        <w:t>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w:t>
      </w:r>
      <w:r w:rsidRPr="00A96EB9">
        <w:t xml:space="preserve">декса Российской Федерации и состоит из настоящего Федерального закона и других федеральных законов, регулирующих отношения, указанные в </w:t>
      </w:r>
      <w:r w:rsidRPr="00A96EB9">
        <w:t>части 1 статьи 1</w:t>
      </w:r>
      <w:r w:rsidRPr="00A96EB9">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A96EB9" w:rsidRDefault="00344300">
      <w:pPr>
        <w:pStyle w:val="ConsPlusNormal"/>
        <w:spacing w:before="240"/>
        <w:ind w:firstLine="540"/>
        <w:jc w:val="both"/>
      </w:pPr>
      <w:bookmarkStart w:id="4" w:name="Par52"/>
      <w:bookmarkEnd w:id="4"/>
      <w:r w:rsidRPr="00A96EB9">
        <w:lastRenderedPageBreak/>
        <w:t>2. В случаях, предусмотрен</w:t>
      </w:r>
      <w:r w:rsidRPr="00A96EB9">
        <w:t>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вправе п</w:t>
      </w:r>
      <w:r w:rsidRPr="00A96EB9">
        <w:t xml:space="preserve">ринимать нормативные правовые акты, регулирующие отношения, указанные в </w:t>
      </w:r>
      <w:r w:rsidRPr="00A96EB9">
        <w:t>части 1 статьи 1</w:t>
      </w:r>
      <w:r w:rsidRPr="00A96EB9">
        <w:t xml:space="preserve"> настоящего Федерального</w:t>
      </w:r>
      <w:r w:rsidRPr="00A96EB9">
        <w:t xml:space="preserve"> закона (далее - нормативные правовые акты о контрактной системе в сфере закупок).</w:t>
      </w:r>
    </w:p>
    <w:p w:rsidR="00000000" w:rsidRPr="00A96EB9" w:rsidRDefault="00344300">
      <w:pPr>
        <w:pStyle w:val="ConsPlusNormal"/>
        <w:spacing w:before="240"/>
        <w:ind w:firstLine="540"/>
        <w:jc w:val="both"/>
      </w:pPr>
      <w:bookmarkStart w:id="5" w:name="Par53"/>
      <w:bookmarkEnd w:id="5"/>
      <w:r w:rsidRPr="00A96EB9">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w:t>
      </w:r>
      <w:r w:rsidRPr="00A96EB9">
        <w:t xml:space="preserve">онодательством Российской Федерации о контрактной системе в сфере закупок, принимают правовые акты, регулирующие отношения, указанные в </w:t>
      </w:r>
      <w:r w:rsidRPr="00A96EB9">
        <w:t>части 1 статьи 1</w:t>
      </w:r>
      <w:r w:rsidRPr="00A96EB9">
        <w:t xml:space="preserve"> настоящего Федерального закона. Данные правовые акты должны соответствовать нормативным правовым актам, указанным в </w:t>
      </w:r>
      <w:r w:rsidRPr="00A96EB9">
        <w:t>частях 1</w:t>
      </w:r>
      <w:r w:rsidRPr="00A96EB9">
        <w:t xml:space="preserve"> и </w:t>
      </w:r>
      <w:r w:rsidRPr="00A96EB9">
        <w:t>2</w:t>
      </w:r>
      <w:r w:rsidRPr="00A96EB9">
        <w:t xml:space="preserve"> настоящей статьи.</w:t>
      </w:r>
    </w:p>
    <w:p w:rsidR="00000000" w:rsidRPr="00A96EB9" w:rsidRDefault="00344300">
      <w:pPr>
        <w:pStyle w:val="ConsPlusNormal"/>
        <w:spacing w:before="240"/>
        <w:ind w:firstLine="540"/>
        <w:jc w:val="both"/>
      </w:pPr>
      <w:r w:rsidRPr="00A96EB9">
        <w:t>4. Если международным договором Российской Фед</w:t>
      </w:r>
      <w:r w:rsidRPr="00A96EB9">
        <w:t>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3. Основные понятия, используемые в настоящем Федеральном законе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Для целей настоящего Федерального закона ис</w:t>
      </w:r>
      <w:r w:rsidRPr="00A96EB9">
        <w:t>пользуются следующие основные понятия:</w:t>
      </w:r>
    </w:p>
    <w:p w:rsidR="00000000" w:rsidRPr="00A96EB9" w:rsidRDefault="00344300">
      <w:pPr>
        <w:pStyle w:val="ConsPlusNormal"/>
        <w:spacing w:before="240"/>
        <w:ind w:firstLine="540"/>
        <w:jc w:val="both"/>
      </w:pPr>
      <w:r w:rsidRPr="00A96EB9">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w:t>
      </w:r>
      <w:r w:rsidRPr="00A96EB9">
        <w:t>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w:t>
      </w:r>
      <w:r w:rsidRPr="00A96EB9">
        <w:t>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заказ</w:t>
      </w:r>
      <w:r w:rsidRPr="00A96EB9">
        <w:t>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w:t>
      </w:r>
      <w:r w:rsidRPr="00A96EB9">
        <w:t xml:space="preserve">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w:t>
      </w:r>
      <w:r w:rsidRPr="00A96EB9">
        <w:t>вовыми актами о контрактной системе в сфере закупок действий, направленных на обеспечение государственных и муниципальных нужд;</w:t>
      </w:r>
    </w:p>
    <w:p w:rsidR="00000000" w:rsidRPr="00A96EB9" w:rsidRDefault="00344300">
      <w:pPr>
        <w:pStyle w:val="ConsPlusNormal"/>
        <w:spacing w:before="240"/>
        <w:ind w:firstLine="540"/>
        <w:jc w:val="both"/>
      </w:pPr>
      <w:r w:rsidRPr="00A96EB9">
        <w:t>2) определение поставщика (подрядчика, исполнителя) - совокупность действий, которые осуществляются заказчиками в порядке, устан</w:t>
      </w:r>
      <w:r w:rsidRPr="00A96EB9">
        <w:t>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w:t>
      </w:r>
      <w:r w:rsidRPr="00A96EB9">
        <w:t>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A96EB9" w:rsidRDefault="00344300">
      <w:pPr>
        <w:pStyle w:val="ConsPlusNormal"/>
        <w:spacing w:before="240"/>
        <w:ind w:firstLine="540"/>
        <w:jc w:val="both"/>
      </w:pPr>
      <w:r w:rsidRPr="00A96EB9">
        <w:t xml:space="preserve">3) закупка товара, работы, услуги для обеспечения государственных или муниципальных нужд </w:t>
      </w:r>
      <w:r w:rsidRPr="00A96EB9">
        <w:t xml:space="preserve">(далее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w:t>
      </w:r>
      <w:r w:rsidRPr="00A96EB9">
        <w:lastRenderedPageBreak/>
        <w:t>муниципальных нужд. Закупка начинается с определения поставщика (подрядчика, исполн</w:t>
      </w:r>
      <w:r w:rsidRPr="00A96EB9">
        <w:t>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w:t>
      </w:r>
      <w:r w:rsidRPr="00A96EB9">
        <w:t>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A96EB9" w:rsidRDefault="00344300">
      <w:pPr>
        <w:pStyle w:val="ConsPlusNormal"/>
        <w:spacing w:before="240"/>
        <w:ind w:firstLine="540"/>
        <w:jc w:val="both"/>
      </w:pPr>
      <w:r w:rsidRPr="00A96EB9">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w:t>
      </w:r>
      <w:r w:rsidRPr="00A96EB9">
        <w:t>имателя;</w:t>
      </w:r>
    </w:p>
    <w:p w:rsidR="00000000" w:rsidRPr="00A96EB9" w:rsidRDefault="00344300">
      <w:pPr>
        <w:pStyle w:val="ConsPlusNormal"/>
        <w:spacing w:before="240"/>
        <w:ind w:firstLine="540"/>
        <w:jc w:val="both"/>
      </w:pPr>
      <w:r w:rsidRPr="00A96EB9">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w:t>
      </w:r>
      <w:r w:rsidRPr="00A96EB9">
        <w:t xml:space="preserve">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w:t>
      </w:r>
      <w:r w:rsidRPr="00A96EB9">
        <w:t xml:space="preserve"> и осуществляющие закупки;</w:t>
      </w:r>
    </w:p>
    <w:p w:rsidR="00000000" w:rsidRPr="00A96EB9" w:rsidRDefault="00344300">
      <w:pPr>
        <w:pStyle w:val="ConsPlusNormal"/>
        <w:jc w:val="both"/>
      </w:pPr>
      <w:r w:rsidRPr="00A96EB9">
        <w:t>(в ред. Федерального закона от 02.07.2013 N 188-ФЗ)</w:t>
      </w:r>
    </w:p>
    <w:p w:rsidR="00000000" w:rsidRPr="00A96EB9" w:rsidRDefault="00344300">
      <w:pPr>
        <w:pStyle w:val="ConsPlusNormal"/>
        <w:spacing w:before="240"/>
        <w:ind w:firstLine="540"/>
        <w:jc w:val="both"/>
      </w:pPr>
      <w:r w:rsidRPr="00A96EB9">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w:t>
      </w:r>
      <w:r w:rsidRPr="00A96EB9">
        <w:t>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A96EB9" w:rsidRDefault="00344300">
      <w:pPr>
        <w:pStyle w:val="ConsPlusNormal"/>
        <w:spacing w:before="240"/>
        <w:ind w:firstLine="540"/>
        <w:jc w:val="both"/>
      </w:pPr>
      <w:r w:rsidRPr="00A96EB9">
        <w:t xml:space="preserve">7) заказчик - государственный или муниципальный заказчик либо в соответствии с </w:t>
      </w:r>
      <w:r w:rsidRPr="00A96EB9">
        <w:t>частью 1 статьи 15</w:t>
      </w:r>
      <w:r w:rsidRPr="00A96EB9">
        <w:t xml:space="preserve"> настоящего Федерального закона бюджетное учреждение, осуществляющие закупки;</w:t>
      </w:r>
    </w:p>
    <w:p w:rsidR="00000000" w:rsidRPr="00A96EB9" w:rsidRDefault="00344300">
      <w:pPr>
        <w:pStyle w:val="ConsPlusNormal"/>
        <w:spacing w:before="240"/>
        <w:ind w:firstLine="540"/>
        <w:jc w:val="both"/>
      </w:pPr>
      <w:r w:rsidRPr="00A96EB9">
        <w:t>8) государственный контракт, муниципальный контракт - договор, заключенный от имени Российской Федерации, субъекта Российской Федерации (государствен</w:t>
      </w:r>
      <w:r w:rsidRPr="00A96EB9">
        <w:t>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A96EB9" w:rsidRDefault="00344300">
      <w:pPr>
        <w:pStyle w:val="ConsPlusNormal"/>
        <w:spacing w:before="240"/>
        <w:ind w:firstLine="540"/>
        <w:jc w:val="both"/>
      </w:pPr>
      <w:r w:rsidRPr="00A96EB9">
        <w:t>9) единая информационная система в сфере закупок (далее - единая информ</w:t>
      </w:r>
      <w:r w:rsidRPr="00A96EB9">
        <w:t xml:space="preserve">ационная система) - совокупность информации, указанной в </w:t>
      </w:r>
      <w:r w:rsidRPr="00A96EB9">
        <w:t>части 3 статьи 4</w:t>
      </w:r>
      <w:r w:rsidRPr="00A96EB9">
        <w:t xml:space="preserve"> настоящего Федерального закона и содержащейся в базах данных, информационных технологий и технических средств, о</w:t>
      </w:r>
      <w:r w:rsidRPr="00A96EB9">
        <w:t>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A96EB9" w:rsidRDefault="00344300">
      <w:pPr>
        <w:pStyle w:val="ConsPlusNormal"/>
        <w:spacing w:before="240"/>
        <w:ind w:firstLine="540"/>
        <w:jc w:val="both"/>
      </w:pPr>
      <w:r w:rsidRPr="00A96EB9">
        <w:t>10) уполномоченны</w:t>
      </w:r>
      <w:r w:rsidRPr="00A96EB9">
        <w:t xml:space="preserve">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A96EB9">
        <w:t>статьей 26</w:t>
      </w:r>
      <w:r w:rsidRPr="00A96EB9">
        <w:t xml:space="preserve"> настоящего Федерального закона</w:t>
      </w:r>
      <w:r w:rsidRPr="00A96EB9">
        <w:t>;</w:t>
      </w:r>
    </w:p>
    <w:p w:rsidR="00000000" w:rsidRPr="00A96EB9" w:rsidRDefault="00344300">
      <w:pPr>
        <w:pStyle w:val="ConsPlusNormal"/>
        <w:spacing w:before="240"/>
        <w:ind w:firstLine="540"/>
        <w:jc w:val="both"/>
      </w:pPr>
      <w:r w:rsidRPr="00A96EB9">
        <w:t xml:space="preserve">11) специализированная организация - юридическое лицо, привлекаемое заказчиком в соответствии со </w:t>
      </w:r>
      <w:r w:rsidRPr="00A96EB9">
        <w:t>статьей 40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12) федеральный орган исполнительной власти </w:t>
      </w:r>
      <w:r w:rsidRPr="00A96EB9">
        <w:t>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A96EB9" w:rsidRDefault="00344300">
      <w:pPr>
        <w:pStyle w:val="ConsPlusNormal"/>
        <w:spacing w:before="240"/>
        <w:ind w:firstLine="540"/>
        <w:jc w:val="both"/>
      </w:pPr>
      <w:r w:rsidRPr="00A96EB9">
        <w:lastRenderedPageBreak/>
        <w:t>13) контрольный орган в сфер</w:t>
      </w:r>
      <w:r w:rsidRPr="00A96EB9">
        <w:t>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w:t>
      </w:r>
      <w:r w:rsidRPr="00A96EB9">
        <w:t xml:space="preserve">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w:t>
      </w:r>
      <w:r w:rsidRPr="00A96EB9">
        <w:t>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A96EB9" w:rsidRDefault="00344300">
      <w:pPr>
        <w:pStyle w:val="ConsPlusNormal"/>
        <w:spacing w:before="240"/>
        <w:ind w:firstLine="540"/>
        <w:jc w:val="both"/>
      </w:pPr>
      <w:r w:rsidRPr="00A96EB9">
        <w:t>14) орган исполнительной власти субъекта Российской Федерации по регулированию контр</w:t>
      </w:r>
      <w:r w:rsidRPr="00A96EB9">
        <w:t>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w:t>
      </w:r>
      <w:r w:rsidRPr="00A96EB9">
        <w:t>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w:t>
      </w:r>
      <w:r w:rsidRPr="00A96EB9">
        <w:t>зчиков, осуществляющих закупки для обеспечения нужд субъекта Российской Федерации;</w:t>
      </w:r>
    </w:p>
    <w:p w:rsidR="00000000" w:rsidRPr="00A96EB9" w:rsidRDefault="00344300">
      <w:pPr>
        <w:pStyle w:val="ConsPlusNormal"/>
        <w:spacing w:before="240"/>
        <w:ind w:firstLine="540"/>
        <w:jc w:val="both"/>
      </w:pPr>
      <w:r w:rsidRPr="00A96EB9">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w:t>
      </w:r>
      <w:r w:rsidRPr="00A96EB9">
        <w:t>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w:t>
      </w:r>
      <w:r w:rsidRPr="00A96EB9">
        <w:t>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4. Информационное обеспечение контрактной системы в сфе</w:t>
      </w:r>
      <w:r w:rsidRPr="00A96EB9">
        <w:t>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A96EB9">
        <w:t>частью 2</w:t>
      </w:r>
      <w:r w:rsidRPr="00A96EB9">
        <w:t xml:space="preserve"> настоящей статьи о</w:t>
      </w:r>
      <w:r w:rsidRPr="00A96EB9">
        <w:t>беспечивает:</w:t>
      </w:r>
    </w:p>
    <w:p w:rsidR="00000000" w:rsidRPr="00A96EB9" w:rsidRDefault="00344300">
      <w:pPr>
        <w:pStyle w:val="ConsPlusNormal"/>
        <w:spacing w:before="240"/>
        <w:ind w:firstLine="540"/>
        <w:jc w:val="both"/>
      </w:pPr>
      <w:r w:rsidRPr="00A96EB9">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A96EB9">
        <w:t>части 1 статьи 1</w:t>
      </w:r>
      <w:r w:rsidRPr="00A96EB9">
        <w:t xml:space="preserve"> настоящего Федерального закона;</w:t>
      </w:r>
    </w:p>
    <w:p w:rsidR="00000000" w:rsidRPr="00A96EB9" w:rsidRDefault="00344300">
      <w:pPr>
        <w:pStyle w:val="ConsPlusNormal"/>
      </w:pPr>
    </w:p>
    <w:p w:rsidR="00000000" w:rsidRPr="00A96EB9" w:rsidRDefault="00344300">
      <w:pPr>
        <w:pStyle w:val="ConsPlusNormal"/>
        <w:spacing w:before="300"/>
        <w:ind w:firstLine="540"/>
        <w:jc w:val="both"/>
      </w:pPr>
      <w:bookmarkStart w:id="6" w:name="Par82"/>
      <w:bookmarkEnd w:id="6"/>
      <w:r w:rsidRPr="00A96EB9">
        <w:t>2) контроль за соответствием:</w:t>
      </w:r>
    </w:p>
    <w:p w:rsidR="00000000" w:rsidRPr="00A96EB9" w:rsidRDefault="00344300">
      <w:pPr>
        <w:pStyle w:val="ConsPlusNormal"/>
        <w:spacing w:before="240"/>
        <w:ind w:firstLine="540"/>
        <w:jc w:val="both"/>
      </w:pPr>
      <w:r w:rsidRPr="00A96EB9">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A96EB9" w:rsidRDefault="00344300">
      <w:pPr>
        <w:pStyle w:val="ConsPlusNormal"/>
        <w:spacing w:before="240"/>
        <w:ind w:firstLine="540"/>
        <w:jc w:val="both"/>
      </w:pPr>
      <w:r w:rsidRPr="00A96EB9">
        <w:t>б) информации, включенной в планы-графики закупок (далее также - пл</w:t>
      </w:r>
      <w:r w:rsidRPr="00A96EB9">
        <w:t>аны-графики), информации, содержащейся в планах закупок;</w:t>
      </w:r>
    </w:p>
    <w:p w:rsidR="00000000" w:rsidRPr="00A96EB9" w:rsidRDefault="00344300">
      <w:pPr>
        <w:pStyle w:val="ConsPlusNormal"/>
        <w:spacing w:before="240"/>
        <w:ind w:firstLine="540"/>
        <w:jc w:val="both"/>
      </w:pPr>
      <w:r w:rsidRPr="00A96EB9">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A96EB9" w:rsidRDefault="00344300">
      <w:pPr>
        <w:pStyle w:val="ConsPlusNormal"/>
        <w:spacing w:before="240"/>
        <w:ind w:firstLine="540"/>
        <w:jc w:val="both"/>
      </w:pPr>
      <w:r w:rsidRPr="00A96EB9">
        <w:t>г) информации, содержащейся в протоколах определения поставщи</w:t>
      </w:r>
      <w:r w:rsidRPr="00A96EB9">
        <w:t xml:space="preserve">ков (подрядчиков, </w:t>
      </w:r>
      <w:r w:rsidRPr="00A96EB9">
        <w:lastRenderedPageBreak/>
        <w:t>исполнителей), информации, содержащейся в документации о закупках;</w:t>
      </w:r>
    </w:p>
    <w:p w:rsidR="00000000" w:rsidRPr="00A96EB9" w:rsidRDefault="00344300">
      <w:pPr>
        <w:pStyle w:val="ConsPlusNormal"/>
        <w:spacing w:before="240"/>
        <w:ind w:firstLine="540"/>
        <w:jc w:val="both"/>
      </w:pPr>
      <w:r w:rsidRPr="00A96EB9">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w:t>
      </w:r>
      <w:r w:rsidRPr="00A96EB9">
        <w:t>ния поставщика (подрядчика, исполнителя);</w:t>
      </w:r>
    </w:p>
    <w:p w:rsidR="00000000" w:rsidRPr="00A96EB9" w:rsidRDefault="00344300">
      <w:pPr>
        <w:pStyle w:val="ConsPlusNormal"/>
        <w:spacing w:before="240"/>
        <w:ind w:firstLine="540"/>
        <w:jc w:val="both"/>
      </w:pPr>
      <w:r w:rsidRPr="00A96EB9">
        <w:t>е) информации о контракте, включенной в реестр контрактов, заключенных заказчиками, условиям контракта;</w:t>
      </w:r>
    </w:p>
    <w:p w:rsidR="00000000" w:rsidRPr="00A96EB9" w:rsidRDefault="00344300">
      <w:pPr>
        <w:pStyle w:val="ConsPlusNormal"/>
        <w:spacing w:before="240"/>
        <w:ind w:firstLine="540"/>
        <w:jc w:val="both"/>
      </w:pPr>
      <w:r w:rsidRPr="00A96EB9">
        <w:t>3) использование усиленной неквалифицированной электронной подписи (далее - усиленная электронная подпись) для</w:t>
      </w:r>
      <w:r w:rsidRPr="00A96EB9">
        <w:t xml:space="preserve"> подписания электронных документов, предусмотренных настоящим Федеральным законом;</w:t>
      </w:r>
    </w:p>
    <w:p w:rsidR="00000000" w:rsidRPr="00A96EB9" w:rsidRDefault="00344300">
      <w:pPr>
        <w:pStyle w:val="ConsPlusNormal"/>
        <w:spacing w:before="240"/>
        <w:ind w:firstLine="540"/>
        <w:jc w:val="both"/>
      </w:pPr>
      <w:r w:rsidRPr="00A96EB9">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w:t>
      </w:r>
      <w:r w:rsidRPr="00A96EB9">
        <w:t>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A96EB9" w:rsidRDefault="00344300">
      <w:pPr>
        <w:pStyle w:val="ConsPlusNormal"/>
        <w:spacing w:before="240"/>
        <w:ind w:firstLine="540"/>
        <w:jc w:val="both"/>
      </w:pPr>
      <w:bookmarkStart w:id="7" w:name="Par91"/>
      <w:bookmarkEnd w:id="7"/>
      <w:r w:rsidRPr="00A96EB9">
        <w:t>2. Порядок функционирования единой информационной си</w:t>
      </w:r>
      <w:r w:rsidRPr="00A96EB9">
        <w:t xml:space="preserve">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w:t>
      </w:r>
      <w:r w:rsidRPr="00A96EB9">
        <w:t>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A96EB9" w:rsidRDefault="00344300">
      <w:pPr>
        <w:pStyle w:val="ConsPlusNormal"/>
        <w:spacing w:before="240"/>
        <w:ind w:firstLine="540"/>
        <w:jc w:val="both"/>
      </w:pPr>
      <w:bookmarkStart w:id="8" w:name="Par92"/>
      <w:bookmarkEnd w:id="8"/>
      <w:r w:rsidRPr="00A96EB9">
        <w:t>3. Единая информационная система содержит:</w:t>
      </w:r>
    </w:p>
    <w:p w:rsidR="00000000" w:rsidRPr="00A96EB9" w:rsidRDefault="00344300">
      <w:pPr>
        <w:pStyle w:val="ConsPlusNormal"/>
      </w:pPr>
    </w:p>
    <w:p w:rsidR="00000000" w:rsidRPr="00A96EB9" w:rsidRDefault="00344300">
      <w:pPr>
        <w:pStyle w:val="ConsPlusNormal"/>
        <w:spacing w:before="300"/>
        <w:ind w:firstLine="540"/>
        <w:jc w:val="both"/>
      </w:pPr>
      <w:bookmarkStart w:id="9" w:name="Par95"/>
      <w:bookmarkEnd w:id="9"/>
      <w:r w:rsidRPr="00A96EB9">
        <w:t>1) планы закупок;</w:t>
      </w:r>
    </w:p>
    <w:p w:rsidR="00000000" w:rsidRPr="00A96EB9" w:rsidRDefault="00344300">
      <w:pPr>
        <w:pStyle w:val="ConsPlusNormal"/>
        <w:spacing w:before="240"/>
        <w:ind w:firstLine="540"/>
        <w:jc w:val="both"/>
      </w:pPr>
      <w:r w:rsidRPr="00A96EB9">
        <w:t>2) планы-графики;</w:t>
      </w:r>
    </w:p>
    <w:p w:rsidR="00000000" w:rsidRPr="00A96EB9" w:rsidRDefault="00344300">
      <w:pPr>
        <w:pStyle w:val="ConsPlusNormal"/>
        <w:spacing w:before="240"/>
        <w:ind w:firstLine="540"/>
        <w:jc w:val="both"/>
      </w:pPr>
      <w:bookmarkStart w:id="10" w:name="Par97"/>
      <w:bookmarkEnd w:id="10"/>
      <w:r w:rsidRPr="00A96EB9">
        <w:t>3) инф</w:t>
      </w:r>
      <w:r w:rsidRPr="00A96EB9">
        <w:t>ормацию о реализации планов закупок и планов-графиков;</w:t>
      </w:r>
    </w:p>
    <w:p w:rsidR="00000000" w:rsidRPr="00A96EB9" w:rsidRDefault="00344300">
      <w:pPr>
        <w:pStyle w:val="ConsPlusNormal"/>
        <w:spacing w:before="240"/>
        <w:ind w:firstLine="540"/>
        <w:jc w:val="both"/>
      </w:pPr>
      <w:r w:rsidRPr="00A96EB9">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A96EB9">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A96EB9" w:rsidRDefault="00344300">
      <w:pPr>
        <w:pStyle w:val="ConsPlusNormal"/>
        <w:spacing w:before="240"/>
        <w:ind w:firstLine="540"/>
        <w:jc w:val="both"/>
      </w:pPr>
      <w:r w:rsidRPr="00A96EB9">
        <w:t>5) информацию о закупках, предусм</w:t>
      </w:r>
      <w:r w:rsidRPr="00A96EB9">
        <w:t>отренную настоящим Федеральным законом, об исполнении контрактов;</w:t>
      </w:r>
    </w:p>
    <w:p w:rsidR="00000000" w:rsidRPr="00A96EB9" w:rsidRDefault="00344300">
      <w:pPr>
        <w:pStyle w:val="ConsPlusNormal"/>
        <w:spacing w:before="240"/>
        <w:ind w:firstLine="540"/>
        <w:jc w:val="both"/>
      </w:pPr>
      <w:r w:rsidRPr="00A96EB9">
        <w:t>6) реестр контрактов, заключенных заказчиками;</w:t>
      </w:r>
    </w:p>
    <w:p w:rsidR="00000000" w:rsidRPr="00A96EB9" w:rsidRDefault="00344300">
      <w:pPr>
        <w:pStyle w:val="ConsPlusNormal"/>
        <w:spacing w:before="240"/>
        <w:ind w:firstLine="540"/>
        <w:jc w:val="both"/>
      </w:pPr>
      <w:r w:rsidRPr="00A96EB9">
        <w:t>7) реестр недобросовестных поставщиков (подрядчиков, исполнителей);</w:t>
      </w:r>
    </w:p>
    <w:p w:rsidR="00000000" w:rsidRPr="00A96EB9" w:rsidRDefault="00344300">
      <w:pPr>
        <w:pStyle w:val="ConsPlusNormal"/>
        <w:spacing w:before="240"/>
        <w:ind w:firstLine="540"/>
        <w:jc w:val="both"/>
      </w:pPr>
      <w:r w:rsidRPr="00A96EB9">
        <w:t>8) библиотеку типовых контрактов, типовых условий контрактов;</w:t>
      </w:r>
    </w:p>
    <w:p w:rsidR="00000000" w:rsidRPr="00A96EB9" w:rsidRDefault="00344300">
      <w:pPr>
        <w:pStyle w:val="ConsPlusNormal"/>
        <w:spacing w:before="240"/>
        <w:ind w:firstLine="540"/>
        <w:jc w:val="both"/>
      </w:pPr>
      <w:r w:rsidRPr="00A96EB9">
        <w:lastRenderedPageBreak/>
        <w:t>9) реестр бан</w:t>
      </w:r>
      <w:r w:rsidRPr="00A96EB9">
        <w:t>ковских гарантий;</w:t>
      </w:r>
    </w:p>
    <w:p w:rsidR="00000000" w:rsidRPr="00A96EB9" w:rsidRDefault="00344300">
      <w:pPr>
        <w:pStyle w:val="ConsPlusNormal"/>
        <w:spacing w:before="240"/>
        <w:ind w:firstLine="540"/>
        <w:jc w:val="both"/>
      </w:pPr>
      <w:r w:rsidRPr="00A96EB9">
        <w:t>10) реестр жалоб, плановых и внеплановых проверок, их результатов и выданных предписаний;</w:t>
      </w:r>
    </w:p>
    <w:p w:rsidR="00000000" w:rsidRPr="00A96EB9" w:rsidRDefault="00344300">
      <w:pPr>
        <w:pStyle w:val="ConsPlusNormal"/>
        <w:spacing w:before="240"/>
        <w:ind w:firstLine="540"/>
        <w:jc w:val="both"/>
      </w:pPr>
      <w:r w:rsidRPr="00A96EB9">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A96EB9">
        <w:t>рация, а также международных финансовых организаций, с которыми Российская Федерация заключила международные договоры;</w:t>
      </w:r>
    </w:p>
    <w:p w:rsidR="00000000" w:rsidRPr="00A96EB9" w:rsidRDefault="00344300">
      <w:pPr>
        <w:pStyle w:val="ConsPlusNormal"/>
        <w:spacing w:before="240"/>
        <w:ind w:firstLine="540"/>
        <w:jc w:val="both"/>
      </w:pPr>
      <w:r w:rsidRPr="00A96EB9">
        <w:t>12) результаты мониторинга закупок, аудита в сфере закупок, а также контроля в сфере закупок;</w:t>
      </w:r>
    </w:p>
    <w:p w:rsidR="00000000" w:rsidRPr="00A96EB9" w:rsidRDefault="00344300">
      <w:pPr>
        <w:pStyle w:val="ConsPlusNormal"/>
        <w:spacing w:before="240"/>
        <w:ind w:firstLine="540"/>
        <w:jc w:val="both"/>
      </w:pPr>
      <w:r w:rsidRPr="00A96EB9">
        <w:t>13) отчеты заказчиков, предусмотренные наст</w:t>
      </w:r>
      <w:r w:rsidRPr="00A96EB9">
        <w:t>оящим Федеральным законом;</w:t>
      </w:r>
    </w:p>
    <w:p w:rsidR="00000000" w:rsidRPr="00A96EB9" w:rsidRDefault="00344300">
      <w:pPr>
        <w:pStyle w:val="ConsPlusNormal"/>
        <w:spacing w:before="240"/>
        <w:ind w:firstLine="540"/>
        <w:jc w:val="both"/>
      </w:pPr>
      <w:r w:rsidRPr="00A96EB9">
        <w:t>14) каталоги товаров, работ, услуг для обеспечения государственных и муниципальных нужд;</w:t>
      </w:r>
    </w:p>
    <w:p w:rsidR="00000000" w:rsidRPr="00A96EB9" w:rsidRDefault="00344300">
      <w:pPr>
        <w:pStyle w:val="ConsPlusNormal"/>
        <w:spacing w:before="240"/>
        <w:ind w:firstLine="540"/>
        <w:jc w:val="both"/>
      </w:pPr>
      <w:bookmarkStart w:id="11" w:name="Par109"/>
      <w:bookmarkEnd w:id="11"/>
      <w:r w:rsidRPr="00A96EB9">
        <w:t xml:space="preserve">15) нормативные правовые акты, регулирующие отношения, указанные в </w:t>
      </w:r>
      <w:r w:rsidRPr="00A96EB9">
        <w:t>части 1 статьи 1</w:t>
      </w:r>
      <w:r w:rsidRPr="00A96EB9">
        <w:t xml:space="preserve"> настоящего Федерального закона;</w:t>
      </w:r>
    </w:p>
    <w:p w:rsidR="00000000" w:rsidRPr="00A96EB9" w:rsidRDefault="00344300">
      <w:pPr>
        <w:pStyle w:val="ConsPlusNormal"/>
      </w:pPr>
    </w:p>
    <w:p w:rsidR="00000000" w:rsidRPr="00A96EB9" w:rsidRDefault="00344300">
      <w:pPr>
        <w:pStyle w:val="ConsPlusNormal"/>
        <w:spacing w:before="300"/>
        <w:ind w:firstLine="540"/>
        <w:jc w:val="both"/>
      </w:pPr>
      <w:bookmarkStart w:id="12" w:name="Par112"/>
      <w:bookmarkEnd w:id="12"/>
      <w:r w:rsidRPr="00A96EB9">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A96EB9">
        <w:t>частью 5 стат</w:t>
      </w:r>
      <w:r w:rsidRPr="00A96EB9">
        <w:t>ьи 22</w:t>
      </w:r>
      <w:r w:rsidRPr="00A96EB9">
        <w:t xml:space="preserve"> настоящего Федерального закона запросах цен товаров, работ, услуг;</w:t>
      </w:r>
    </w:p>
    <w:p w:rsidR="00000000" w:rsidRPr="00A96EB9" w:rsidRDefault="00344300">
      <w:pPr>
        <w:pStyle w:val="ConsPlusNormal"/>
        <w:spacing w:before="240"/>
        <w:ind w:firstLine="540"/>
        <w:jc w:val="both"/>
      </w:pPr>
      <w:r w:rsidRPr="00A96EB9">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w:t>
      </w:r>
      <w:r w:rsidRPr="00A96EB9">
        <w:t>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A96EB9" w:rsidRDefault="00344300">
      <w:pPr>
        <w:pStyle w:val="ConsPlusNormal"/>
        <w:spacing w:before="240"/>
        <w:ind w:firstLine="540"/>
        <w:jc w:val="both"/>
      </w:pPr>
      <w:r w:rsidRPr="00A96EB9">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A96EB9" w:rsidRDefault="00344300">
      <w:pPr>
        <w:pStyle w:val="ConsPlusNormal"/>
        <w:spacing w:before="240"/>
        <w:ind w:firstLine="540"/>
        <w:jc w:val="both"/>
      </w:pPr>
      <w:r w:rsidRPr="00A96EB9">
        <w:t>5. Информация, содержащаяся в единой информаци</w:t>
      </w:r>
      <w:r w:rsidRPr="00A96EB9">
        <w:t>онной системе, размещается на официальном сайте.</w:t>
      </w:r>
    </w:p>
    <w:p w:rsidR="00000000" w:rsidRPr="00A96EB9" w:rsidRDefault="00344300">
      <w:pPr>
        <w:pStyle w:val="ConsPlusNormal"/>
        <w:spacing w:before="240"/>
        <w:ind w:firstLine="540"/>
        <w:jc w:val="both"/>
      </w:pPr>
      <w:r w:rsidRPr="00A96EB9">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w:t>
      </w:r>
      <w:r w:rsidRPr="00A96EB9">
        <w:t>,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A96EB9" w:rsidRDefault="00344300">
      <w:pPr>
        <w:pStyle w:val="ConsPlusNormal"/>
        <w:spacing w:before="240"/>
        <w:ind w:firstLine="540"/>
        <w:jc w:val="both"/>
      </w:pPr>
      <w:bookmarkStart w:id="13" w:name="Par117"/>
      <w:bookmarkEnd w:id="13"/>
      <w:r w:rsidRPr="00A96EB9">
        <w:t>7. Субъекты Российской Федерации и муниципа</w:t>
      </w:r>
      <w:r w:rsidRPr="00A96EB9">
        <w:t>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A96EB9" w:rsidRDefault="00344300">
      <w:pPr>
        <w:pStyle w:val="ConsPlusNormal"/>
        <w:spacing w:before="240"/>
        <w:ind w:firstLine="540"/>
        <w:jc w:val="both"/>
      </w:pPr>
      <w:r w:rsidRPr="00A96EB9">
        <w:t>8. Единые требования к региональным и муниципальным информационным системам в сфере закупок устанавлив</w:t>
      </w:r>
      <w:r w:rsidRPr="00A96EB9">
        <w:t>аются Правительством Российской Федерации.</w:t>
      </w:r>
    </w:p>
    <w:p w:rsidR="00000000" w:rsidRPr="00A96EB9" w:rsidRDefault="00344300">
      <w:pPr>
        <w:pStyle w:val="ConsPlusNormal"/>
        <w:spacing w:before="240"/>
        <w:ind w:firstLine="540"/>
        <w:jc w:val="both"/>
      </w:pPr>
      <w:r w:rsidRPr="00A96EB9">
        <w:lastRenderedPageBreak/>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w:t>
      </w:r>
      <w:r w:rsidRPr="00A96EB9">
        <w:t>оссийской Федерации, местных администраций.</w:t>
      </w:r>
    </w:p>
    <w:p w:rsidR="00000000" w:rsidRPr="00A96EB9" w:rsidRDefault="00344300">
      <w:pPr>
        <w:pStyle w:val="ConsPlusNormal"/>
        <w:spacing w:before="240"/>
        <w:ind w:firstLine="540"/>
        <w:jc w:val="both"/>
      </w:pPr>
      <w:bookmarkStart w:id="14" w:name="Par120"/>
      <w:bookmarkEnd w:id="14"/>
      <w:r w:rsidRPr="00A96EB9">
        <w:t xml:space="preserve">10. Интеграция информационных систем, указанных в </w:t>
      </w:r>
      <w:r w:rsidRPr="00A96EB9">
        <w:t>части 7</w:t>
      </w:r>
      <w:r w:rsidRPr="00A96EB9">
        <w:t xml:space="preserve"> настоящей статьи, с единой информационной системой достигается посредством:</w:t>
      </w:r>
    </w:p>
    <w:p w:rsidR="00000000" w:rsidRPr="00A96EB9" w:rsidRDefault="00344300">
      <w:pPr>
        <w:pStyle w:val="ConsPlusNormal"/>
        <w:spacing w:before="240"/>
        <w:ind w:firstLine="540"/>
        <w:jc w:val="both"/>
      </w:pPr>
      <w:r w:rsidRPr="00A96EB9">
        <w:t>1) информационного взаимодействия указанных систем с единой информационной системой, обеспечивающ</w:t>
      </w:r>
      <w:r w:rsidRPr="00A96EB9">
        <w:t xml:space="preserve">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w:t>
      </w:r>
      <w:r w:rsidRPr="00A96EB9">
        <w:t>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w:t>
      </w:r>
      <w:r w:rsidRPr="00A96EB9">
        <w:t>ких электронных документов и информации в единую информационную систему;</w:t>
      </w:r>
    </w:p>
    <w:p w:rsidR="00000000" w:rsidRPr="00A96EB9" w:rsidRDefault="00344300">
      <w:pPr>
        <w:pStyle w:val="ConsPlusNormal"/>
        <w:spacing w:before="240"/>
        <w:ind w:firstLine="540"/>
        <w:jc w:val="both"/>
      </w:pPr>
      <w:r w:rsidRPr="00A96EB9">
        <w:t>2) пользования указанными информационными системами базами данных единой информационной системы;</w:t>
      </w:r>
    </w:p>
    <w:p w:rsidR="00000000" w:rsidRPr="00A96EB9" w:rsidRDefault="00344300">
      <w:pPr>
        <w:pStyle w:val="ConsPlusNormal"/>
        <w:spacing w:before="240"/>
        <w:ind w:firstLine="540"/>
        <w:jc w:val="both"/>
      </w:pPr>
      <w:r w:rsidRPr="00A96EB9">
        <w:t>3) установления единых технологических и лингвистических требований к информации, обра</w:t>
      </w:r>
      <w:r w:rsidRPr="00A96EB9">
        <w:t>ботка которой осуществляется в указанных системах;</w:t>
      </w:r>
    </w:p>
    <w:p w:rsidR="00000000" w:rsidRPr="00A96EB9" w:rsidRDefault="00344300">
      <w:pPr>
        <w:pStyle w:val="ConsPlusNormal"/>
        <w:spacing w:before="240"/>
        <w:ind w:firstLine="540"/>
        <w:jc w:val="both"/>
      </w:pPr>
      <w:r w:rsidRPr="00A96EB9">
        <w:t>4) размещения информации о закупках на официальном сайте.</w:t>
      </w:r>
    </w:p>
    <w:p w:rsidR="00000000" w:rsidRPr="00A96EB9" w:rsidRDefault="00344300">
      <w:pPr>
        <w:pStyle w:val="ConsPlusNormal"/>
        <w:spacing w:before="240"/>
        <w:ind w:firstLine="540"/>
        <w:jc w:val="both"/>
      </w:pPr>
      <w:r w:rsidRPr="00A96EB9">
        <w:t>11. Создание информационных систем в сфере закупок, не интегрированных с единой информационной системой, не допускается, за исключением случая, пре</w:t>
      </w:r>
      <w:r w:rsidRPr="00A96EB9">
        <w:t xml:space="preserve">дусмотренного </w:t>
      </w:r>
      <w:r w:rsidRPr="00A96EB9">
        <w:t>частью 24 статьи 112</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12. В случае, если информация, предусмотренная </w:t>
      </w:r>
      <w:r w:rsidRPr="00A96EB9">
        <w:t>пунктами 1</w:t>
      </w:r>
      <w:r w:rsidRPr="00A96EB9">
        <w:t xml:space="preserve"> - </w:t>
      </w:r>
      <w:r w:rsidRPr="00A96EB9">
        <w:t>15 части 3</w:t>
      </w:r>
      <w:r w:rsidRPr="00A96EB9">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w:t>
      </w:r>
      <w:r w:rsidRPr="00A96EB9">
        <w:t>иоритет имеет информация, размещенная в единой информационной системе.</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5. Организация электронного документооборота в контрактной системе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5" w:name="Par130"/>
      <w:bookmarkEnd w:id="15"/>
      <w:r w:rsidRPr="00A96EB9">
        <w:t xml:space="preserve">1. В рамках отношений, указанных в </w:t>
      </w:r>
      <w:r w:rsidRPr="00A96EB9">
        <w:t>части 1 статьи 1</w:t>
      </w:r>
      <w:r w:rsidRPr="00A96EB9">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A96EB9">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A96EB9">
        <w:t>пользованием единой информационной системы.</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16" w:name="Par132"/>
      <w:bookmarkEnd w:id="16"/>
      <w:r w:rsidRPr="00A96EB9">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A96EB9">
        <w:t xml:space="preserve">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w:t>
      </w:r>
      <w:r w:rsidRPr="00A96EB9">
        <w:lastRenderedPageBreak/>
        <w:t>подписи", или в случаях, предусмотренных международными договорами</w:t>
      </w:r>
      <w:r w:rsidRPr="00A96EB9">
        <w:t xml:space="preserve"> Российской Федерации, удостоверяющими центрами, созданными в соответствии с нормами права иностранного государства.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Федеральный орган исполнительной власти по регулированию контрактной системы в сфере</w:t>
      </w:r>
      <w:r w:rsidRPr="00A96EB9">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A96EB9">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A96EB9">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A96EB9">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6. Принципы контрактной системы в сфе</w:t>
      </w:r>
      <w:r w:rsidRPr="00A96EB9">
        <w:t>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A96EB9">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7. Принципы открытости и прозрачности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7" w:name="Par142"/>
      <w:bookmarkEnd w:id="17"/>
      <w:r w:rsidRPr="00A96EB9">
        <w:t>1. В Российской Федерации обеспечивается свободный и безвозмездный доступ к информации о контрактной системе в сфере закупок.</w:t>
      </w:r>
    </w:p>
    <w:p w:rsidR="00000000" w:rsidRPr="00A96EB9" w:rsidRDefault="00344300">
      <w:pPr>
        <w:pStyle w:val="ConsPlusNormal"/>
        <w:spacing w:before="240"/>
        <w:ind w:firstLine="540"/>
        <w:jc w:val="both"/>
      </w:pPr>
      <w:r w:rsidRPr="00A96EB9">
        <w:t xml:space="preserve">2. Открытость и прозрачность информации, указанной в </w:t>
      </w:r>
      <w:r w:rsidRPr="00A96EB9">
        <w:t>части 1</w:t>
      </w:r>
      <w:r w:rsidRPr="00A96EB9">
        <w:t xml:space="preserve"> настоящей статьи, обеспечиваются, в частности, путем ее размещения в единой информационной системе.</w:t>
      </w:r>
    </w:p>
    <w:p w:rsidR="00000000" w:rsidRPr="00A96EB9" w:rsidRDefault="00344300">
      <w:pPr>
        <w:pStyle w:val="ConsPlusNormal"/>
        <w:spacing w:before="240"/>
        <w:ind w:firstLine="540"/>
        <w:jc w:val="both"/>
      </w:pPr>
      <w:r w:rsidRPr="00A96EB9">
        <w:t>3. Информация, предусмотренная настоящим Федеральным законом и размещен</w:t>
      </w:r>
      <w:r w:rsidRPr="00A96EB9">
        <w:t>ная в единой информационной системе, должна быть полной и достоверной.</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8. Принцип обеспечения конкуренции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Контрактная система в сфере закупок направлена на создание равных условий для обеспечения конкуренции между участниками закупок. Любое заи</w:t>
      </w:r>
      <w:r w:rsidRPr="00A96EB9">
        <w:t>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A96EB9" w:rsidRDefault="00344300">
      <w:pPr>
        <w:pStyle w:val="ConsPlusNormal"/>
        <w:spacing w:before="240"/>
        <w:ind w:firstLine="540"/>
        <w:jc w:val="both"/>
      </w:pPr>
      <w:r w:rsidRPr="00A96EB9">
        <w:t>2. Конкуренция при осуществлении закупок</w:t>
      </w:r>
      <w:r w:rsidRPr="00A96EB9">
        <w:t xml:space="preserve">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w:t>
      </w:r>
      <w:r w:rsidRPr="00A96EB9">
        <w:t xml:space="preserve">ми организациями, их должностными лицами, комиссиями по осуществлению закупок, членами таких комиссий, участниками закупок любых </w:t>
      </w:r>
      <w:r w:rsidRPr="00A96EB9">
        <w:lastRenderedPageBreak/>
        <w:t>действий, которые противоречат требованиям настоящего Федерального закона, в том числе приводят к ограничению конкуренции, в ча</w:t>
      </w:r>
      <w:r w:rsidRPr="00A96EB9">
        <w:t>стности к необоснованному ограничению числа участников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9. Принцип профессионализма заказчика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Контрактная система в сфере закупок предусматривает осуществление деятельности заказчика, специализированной организации и контрольного органа</w:t>
      </w:r>
      <w:r w:rsidRPr="00A96EB9">
        <w:t xml:space="preserve">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A96EB9" w:rsidRDefault="00344300">
      <w:pPr>
        <w:pStyle w:val="ConsPlusNormal"/>
        <w:spacing w:before="240"/>
        <w:ind w:firstLine="540"/>
        <w:jc w:val="both"/>
      </w:pPr>
      <w:r w:rsidRPr="00A96EB9">
        <w:t>2. Заказчики, специализированные организации принимают меры по поддержанию и повышению уровня квалифик</w:t>
      </w:r>
      <w:r w:rsidRPr="00A96EB9">
        <w:t>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 Принцип стимули</w:t>
      </w:r>
      <w:r w:rsidRPr="00A96EB9">
        <w:t>рования инноваций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11. Принцип единства контрактной систе</w:t>
      </w:r>
      <w:r w:rsidRPr="00A96EB9">
        <w:t>мы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w:t>
      </w:r>
      <w:r w:rsidRPr="00A96EB9">
        <w:t>упок, их мониторинга, аудита в сфере закупок, а также контроля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w:t>
      </w:r>
      <w:r w:rsidRPr="00A96EB9">
        <w:t>ходить из необходимости достижения заданных результатов обеспечения государственных и муниципальных нужд.</w:t>
      </w:r>
    </w:p>
    <w:p w:rsidR="00000000" w:rsidRPr="00A96EB9" w:rsidRDefault="00344300">
      <w:pPr>
        <w:pStyle w:val="ConsPlusNormal"/>
        <w:spacing w:before="240"/>
        <w:ind w:firstLine="540"/>
        <w:jc w:val="both"/>
      </w:pPr>
      <w:r w:rsidRPr="00A96EB9">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w:t>
      </w:r>
      <w:r w:rsidRPr="00A96EB9">
        <w:t xml:space="preserve">трактной системе в сфере закупок и нормативными правовыми актами, указанными в </w:t>
      </w:r>
      <w:r w:rsidRPr="00A96EB9">
        <w:t>частях 2</w:t>
      </w:r>
      <w:r w:rsidRPr="00A96EB9">
        <w:t xml:space="preserve"> и </w:t>
      </w:r>
      <w:r w:rsidRPr="00A96EB9">
        <w:t>3 статьи 2</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18" w:name="Par169"/>
      <w:bookmarkEnd w:id="18"/>
      <w:r w:rsidRPr="00A96EB9">
        <w:t>Статья 13. Цели осуществления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В соответствии с настоящим Федеральным законом заказчиками осуществляются закупки для обеспечения ф</w:t>
      </w:r>
      <w:r w:rsidRPr="00A96EB9">
        <w:t>едеральных нужд, нужд субъектов Российской Федерации и муниципальных нужд, а именно для:</w:t>
      </w:r>
    </w:p>
    <w:p w:rsidR="00000000" w:rsidRPr="00A96EB9" w:rsidRDefault="00344300">
      <w:pPr>
        <w:pStyle w:val="ConsPlusNormal"/>
        <w:spacing w:before="240"/>
        <w:ind w:firstLine="540"/>
        <w:jc w:val="both"/>
      </w:pPr>
      <w:bookmarkStart w:id="19" w:name="Par172"/>
      <w:bookmarkEnd w:id="19"/>
      <w:r w:rsidRPr="00A96EB9">
        <w:t xml:space="preserve">1) достижения целей и реализации мероприятий, предусмотренных государственными </w:t>
      </w:r>
      <w:r w:rsidRPr="00A96EB9">
        <w:lastRenderedPageBreak/>
        <w:t>программами Российской Федерации (в том числе федеральными целевыми программ</w:t>
      </w:r>
      <w:r w:rsidRPr="00A96EB9">
        <w:t>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w:t>
      </w:r>
      <w:r w:rsidRPr="00A96EB9">
        <w:t>евого планирования субъектов Российской Федерации), муниципальными программами;</w:t>
      </w:r>
    </w:p>
    <w:p w:rsidR="00000000" w:rsidRPr="00A96EB9" w:rsidRDefault="00344300">
      <w:pPr>
        <w:pStyle w:val="ConsPlusNormal"/>
        <w:spacing w:before="240"/>
        <w:ind w:firstLine="540"/>
        <w:jc w:val="both"/>
      </w:pPr>
      <w:bookmarkStart w:id="20" w:name="Par173"/>
      <w:bookmarkEnd w:id="20"/>
      <w:r w:rsidRPr="00A96EB9">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w:t>
      </w:r>
      <w:r w:rsidRPr="00A96EB9">
        <w:t xml:space="preserve">исключением исполняемых в соответствии с </w:t>
      </w:r>
      <w:r w:rsidRPr="00A96EB9">
        <w:t>пунктом 1</w:t>
      </w:r>
      <w:r w:rsidRPr="00A96EB9">
        <w:t xml:space="preserve"> настоящей статьи государственных программ;</w:t>
      </w:r>
    </w:p>
    <w:p w:rsidR="00000000" w:rsidRPr="00A96EB9" w:rsidRDefault="00344300">
      <w:pPr>
        <w:pStyle w:val="ConsPlusNormal"/>
        <w:spacing w:before="240"/>
        <w:ind w:firstLine="540"/>
        <w:jc w:val="both"/>
      </w:pPr>
      <w:r w:rsidRPr="00A96EB9">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w:t>
      </w:r>
      <w:r w:rsidRPr="00A96EB9">
        <w:t xml:space="preserve">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A96EB9">
        <w:t>пунктами 1</w:t>
      </w:r>
      <w:r w:rsidRPr="00A96EB9">
        <w:t xml:space="preserve"> и </w:t>
      </w:r>
      <w:r w:rsidRPr="00A96EB9">
        <w:t>2</w:t>
      </w:r>
      <w:r w:rsidRPr="00A96EB9">
        <w:t xml:space="preserve"> настоящей статьи</w:t>
      </w:r>
      <w:r w:rsidRPr="00A96EB9">
        <w:t xml:space="preserve"> функций и полномочий.</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21" w:name="Par176"/>
      <w:bookmarkEnd w:id="21"/>
      <w:r w:rsidRPr="00A96EB9">
        <w:t>Статья 14. Применение национального режима при осуществлении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2" w:name="Par178"/>
      <w:bookmarkEnd w:id="22"/>
      <w:r w:rsidRPr="00A96EB9">
        <w:t>1. При осуществлении заказчиками закупок к товарам, происходящим из иностранного государства или группы иностранных государств, работам, у</w:t>
      </w:r>
      <w:r w:rsidRPr="00A96EB9">
        <w:t>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w:t>
      </w:r>
      <w:r w:rsidRPr="00A96EB9">
        <w:t>ловиях, которые предусмотрены международными договорами Российской Федерации.</w:t>
      </w:r>
    </w:p>
    <w:p w:rsidR="00000000" w:rsidRPr="00A96EB9" w:rsidRDefault="00344300">
      <w:pPr>
        <w:pStyle w:val="ConsPlusNormal"/>
        <w:spacing w:before="240"/>
        <w:ind w:firstLine="540"/>
        <w:jc w:val="both"/>
      </w:pPr>
      <w:r w:rsidRPr="00A96EB9">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w:t>
      </w:r>
      <w:r w:rsidRPr="00A96EB9">
        <w:t xml:space="preserve">ены международные договоры, указанные в </w:t>
      </w:r>
      <w:r w:rsidRPr="00A96EB9">
        <w:t>части 1</w:t>
      </w:r>
      <w:r w:rsidRPr="00A96EB9">
        <w:t xml:space="preserve"> настоящей статьи, и условия применения национального режима в единой информационной системе.</w:t>
      </w:r>
    </w:p>
    <w:p w:rsidR="00000000" w:rsidRPr="00A96EB9" w:rsidRDefault="00344300">
      <w:pPr>
        <w:pStyle w:val="ConsPlusNormal"/>
        <w:spacing w:before="240"/>
        <w:ind w:firstLine="540"/>
        <w:jc w:val="both"/>
      </w:pPr>
      <w:bookmarkStart w:id="23" w:name="Par180"/>
      <w:bookmarkEnd w:id="23"/>
      <w:r w:rsidRPr="00A96EB9">
        <w:t>3. В целях защиты основ конституционного строя, обеспечения обороны страны и безопасности государства, защиты внутр</w:t>
      </w:r>
      <w:r w:rsidRPr="00A96EB9">
        <w:t>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w:t>
      </w:r>
      <w:r w:rsidRPr="00A96EB9">
        <w:t xml:space="preserve">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законодательством Российской Федерации.</w:t>
      </w:r>
    </w:p>
    <w:p w:rsidR="00000000" w:rsidRPr="00A96EB9" w:rsidRDefault="00344300">
      <w:pPr>
        <w:pStyle w:val="ConsPlusNormal"/>
        <w:spacing w:before="240"/>
        <w:ind w:firstLine="540"/>
        <w:jc w:val="both"/>
      </w:pPr>
      <w:bookmarkStart w:id="24" w:name="Par181"/>
      <w:bookmarkEnd w:id="24"/>
      <w:r w:rsidRPr="00A96EB9">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w:t>
      </w:r>
      <w:r w:rsidRPr="00A96EB9">
        <w:t xml:space="preserve">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w:t>
      </w:r>
      <w:r w:rsidRPr="00A96EB9">
        <w:t xml:space="preserve">етствии с </w:t>
      </w:r>
      <w:r w:rsidRPr="00A96EB9">
        <w:t>частью 3</w:t>
      </w:r>
      <w:r w:rsidRPr="00A96EB9">
        <w:t xml:space="preserve"> настоящей статьи.</w:t>
      </w:r>
    </w:p>
    <w:p w:rsidR="00000000" w:rsidRPr="00A96EB9" w:rsidRDefault="00344300">
      <w:pPr>
        <w:pStyle w:val="ConsPlusNormal"/>
        <w:spacing w:before="240"/>
        <w:ind w:firstLine="540"/>
        <w:jc w:val="both"/>
      </w:pPr>
      <w:r w:rsidRPr="00A96EB9">
        <w:t xml:space="preserve">5. Нормативные правовые акты, устанавливающие в соответствии с </w:t>
      </w:r>
      <w:r w:rsidRPr="00A96EB9">
        <w:t>частями 3</w:t>
      </w:r>
      <w:r w:rsidRPr="00A96EB9">
        <w:t xml:space="preserve"> и </w:t>
      </w:r>
      <w:r w:rsidRPr="00A96EB9">
        <w:t>4</w:t>
      </w:r>
      <w:r w:rsidRPr="00A96EB9">
        <w:t xml:space="preserve"> настоящей статьи запрет на допуск товаров, происходящих</w:t>
      </w:r>
      <w:r w:rsidRPr="00A96EB9">
        <w:t xml:space="preserve"> из иностранного государства или группы иностранных государств, работ, услуг, соответственно выполняемых, оказываемых иностранными </w:t>
      </w:r>
      <w:r w:rsidRPr="00A96EB9">
        <w:lastRenderedPageBreak/>
        <w:t>лицами, условия, ограничения допуска указанных товаров, работ, услуг, подлежат обязательному опубликованию в порядке, установ</w:t>
      </w:r>
      <w:r w:rsidRPr="00A96EB9">
        <w:t>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w:t>
      </w:r>
      <w:r w:rsidRPr="00A96EB9">
        <w:t>формационной системе.</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5" w:name="Par186"/>
      <w:bookmarkEnd w:id="25"/>
      <w:r w:rsidRPr="00A96EB9">
        <w:t xml:space="preserve">1. Бюджетные учреждения осуществляют закупки за счет </w:t>
      </w:r>
      <w:r w:rsidRPr="00A96EB9">
        <w:t xml:space="preserve">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A96EB9">
        <w:t>частями 2</w:t>
      </w:r>
      <w:r w:rsidRPr="00A96EB9">
        <w:t xml:space="preserve"> и </w:t>
      </w:r>
      <w:r w:rsidRPr="00A96EB9">
        <w:t>3</w:t>
      </w:r>
      <w:r w:rsidRPr="00A96EB9">
        <w:t xml:space="preserve"> настоящей статьи.</w:t>
      </w:r>
    </w:p>
    <w:p w:rsidR="00000000" w:rsidRPr="00A96EB9" w:rsidRDefault="00344300">
      <w:pPr>
        <w:pStyle w:val="ConsPlusNormal"/>
        <w:spacing w:before="240"/>
        <w:ind w:firstLine="540"/>
        <w:jc w:val="both"/>
      </w:pPr>
      <w:bookmarkStart w:id="26" w:name="Par187"/>
      <w:bookmarkEnd w:id="26"/>
      <w:r w:rsidRPr="00A96EB9">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w:t>
      </w:r>
      <w:r w:rsidRPr="00A96EB9">
        <w:t>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A96EB9" w:rsidRDefault="00344300">
      <w:pPr>
        <w:pStyle w:val="ConsPlusNormal"/>
        <w:spacing w:before="240"/>
        <w:ind w:firstLine="540"/>
        <w:jc w:val="both"/>
      </w:pPr>
      <w:bookmarkStart w:id="27" w:name="Par188"/>
      <w:bookmarkEnd w:id="27"/>
      <w:r w:rsidRPr="00A96EB9">
        <w:t>1) за счет грантов, передава</w:t>
      </w:r>
      <w:r w:rsidRPr="00A96EB9">
        <w:t xml:space="preserve">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w:t>
      </w:r>
      <w:r w:rsidRPr="00A96EB9">
        <w:t>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в качестве исполнителя по контракту в случае привлечения на основании договора в ходе исполнения данног</w:t>
      </w:r>
      <w:r w:rsidRPr="00A96EB9">
        <w:t>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A96EB9" w:rsidRDefault="00344300">
      <w:pPr>
        <w:pStyle w:val="ConsPlusNormal"/>
        <w:spacing w:before="240"/>
        <w:ind w:firstLine="540"/>
        <w:jc w:val="both"/>
      </w:pPr>
      <w:bookmarkStart w:id="28" w:name="Par191"/>
      <w:bookmarkEnd w:id="28"/>
      <w:r w:rsidRPr="00A96EB9">
        <w:t>3) за счет средств, полученных при осуществлении им иной приносящей доход де</w:t>
      </w:r>
      <w:r w:rsidRPr="00A96EB9">
        <w:t>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w:t>
      </w:r>
      <w:r w:rsidRPr="00A96EB9">
        <w:t>ию).</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29" w:name="Par193"/>
      <w:bookmarkEnd w:id="29"/>
      <w:r w:rsidRPr="00A96EB9">
        <w:t xml:space="preserve">3. Принятое бюджетным учреждением решение об осуществлении указанных в </w:t>
      </w:r>
      <w:r w:rsidRPr="00A96EB9">
        <w:t>пунктах 1</w:t>
      </w:r>
      <w:r w:rsidRPr="00A96EB9">
        <w:t xml:space="preserve"> - </w:t>
      </w:r>
      <w:r w:rsidRPr="00A96EB9">
        <w:t>3 части 2</w:t>
      </w:r>
      <w:r w:rsidRPr="00A96EB9">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w:t>
      </w:r>
      <w:r w:rsidRPr="00A96EB9">
        <w:t>ких лиц" не может быть изменено в текущем году.</w:t>
      </w:r>
    </w:p>
    <w:p w:rsidR="00000000" w:rsidRPr="00A96EB9" w:rsidRDefault="00344300">
      <w:pPr>
        <w:pStyle w:val="ConsPlusNormal"/>
      </w:pPr>
    </w:p>
    <w:p w:rsidR="00000000" w:rsidRPr="00A96EB9" w:rsidRDefault="00344300">
      <w:pPr>
        <w:pStyle w:val="ConsPlusNormal"/>
        <w:spacing w:before="300"/>
        <w:ind w:firstLine="540"/>
        <w:jc w:val="both"/>
      </w:pPr>
      <w:bookmarkStart w:id="30" w:name="Par196"/>
      <w:bookmarkEnd w:id="30"/>
      <w:r w:rsidRPr="00A96EB9">
        <w:t>4. При предоставлении в соответствии с Бюджет</w:t>
      </w:r>
      <w:r w:rsidRPr="00A96EB9">
        <w:t>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w:t>
      </w:r>
      <w:r w:rsidRPr="00A96EB9">
        <w:t xml:space="preserve">ществление капитальных </w:t>
      </w:r>
      <w:r w:rsidRPr="00A96EB9">
        <w:lastRenderedPageBreak/>
        <w:t xml:space="preserve">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w:t>
      </w:r>
      <w:r w:rsidRPr="00A96EB9">
        <w:t xml:space="preserve">отношения, указанные в </w:t>
      </w:r>
      <w:r w:rsidRPr="00A96EB9">
        <w:t>пунктах 1</w:t>
      </w:r>
      <w:r w:rsidRPr="00A96EB9">
        <w:t xml:space="preserve"> - </w:t>
      </w:r>
      <w:r w:rsidRPr="00A96EB9">
        <w:t>3 части 1 статьи 1</w:t>
      </w:r>
      <w:r w:rsidRPr="00A96EB9">
        <w:t xml:space="preserve"> настоящего Федерального закона. При этом в отношении таких юридических лиц применяются положения настоящего Федерального закона, регулирующие мониторинг закупок, аудит в с</w:t>
      </w:r>
      <w:r w:rsidRPr="00A96EB9">
        <w:t>фере закупок и контроль в сфере закупок.</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1" w:name="Par198"/>
      <w:bookmarkEnd w:id="31"/>
      <w:r w:rsidRPr="00A96EB9">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w:t>
      </w:r>
      <w:r w:rsidRPr="00A96EB9">
        <w:t xml:space="preserve">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w:t>
      </w:r>
      <w:r w:rsidRPr="00A96EB9">
        <w:t>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w:t>
      </w:r>
      <w:r w:rsidRPr="00A96EB9">
        <w:t>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A96EB9" w:rsidRDefault="00344300">
      <w:pPr>
        <w:pStyle w:val="ConsPlusNormal"/>
        <w:spacing w:before="240"/>
        <w:ind w:firstLine="540"/>
        <w:jc w:val="both"/>
      </w:pPr>
      <w:r w:rsidRPr="00A96EB9">
        <w:t>6. В случае, если в соответствии с Бюджетным кодексом Российской Федерации или иными нормативными прав</w:t>
      </w:r>
      <w:r w:rsidRPr="00A96EB9">
        <w:t>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либо Государственная корпорация по атомной энергии "Росатом", являющиеся государственными</w:t>
      </w:r>
      <w:r w:rsidRPr="00A96EB9">
        <w:t xml:space="preserve">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муниципальным унитарным предприятиям, такие учреж</w:t>
      </w:r>
      <w:r w:rsidRPr="00A96EB9">
        <w:t>дения, унитарные предприятия в пределах переданных полномочий осуществляют в лице указанных органов или Государственной корпорации по атомной энергии "Росатом" закупки товаров, работ, услуг в соответствии с положениями настоящего Федерального закона, котор</w:t>
      </w:r>
      <w:r w:rsidRPr="00A96EB9">
        <w:t>ые регулируют деятельность государственного и муниципального заказчиков.</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2. ПЛАНИРОВАНИЕ</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1"/>
      </w:pPr>
      <w:bookmarkStart w:id="32" w:name="Par206"/>
      <w:bookmarkEnd w:id="32"/>
      <w:r w:rsidRPr="00A96EB9">
        <w:t>Статья 16. Планирование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Планирование закупок осуществляется исходя из определенных с учетом положений </w:t>
      </w:r>
      <w:r w:rsidRPr="00A96EB9">
        <w:t>статьи 13</w:t>
      </w:r>
      <w:r w:rsidRPr="00A96EB9">
        <w:t xml:space="preserve"> настоящего Федерального закона целей о</w:t>
      </w:r>
      <w:r w:rsidRPr="00A96EB9">
        <w:t>существления закупок посредством формирования, утверждения и ведения:</w:t>
      </w:r>
    </w:p>
    <w:p w:rsidR="00000000" w:rsidRPr="00A96EB9" w:rsidRDefault="00344300">
      <w:pPr>
        <w:pStyle w:val="ConsPlusNormal"/>
        <w:spacing w:before="240"/>
        <w:ind w:firstLine="540"/>
        <w:jc w:val="both"/>
      </w:pPr>
      <w:r w:rsidRPr="00A96EB9">
        <w:t>1) планов закупок;</w:t>
      </w:r>
    </w:p>
    <w:p w:rsidR="00000000" w:rsidRPr="00A96EB9" w:rsidRDefault="00344300">
      <w:pPr>
        <w:pStyle w:val="ConsPlusNormal"/>
        <w:spacing w:before="240"/>
        <w:ind w:firstLine="540"/>
        <w:jc w:val="both"/>
      </w:pPr>
      <w:r w:rsidRPr="00A96EB9">
        <w:t>2) планов-графиков.</w:t>
      </w:r>
    </w:p>
    <w:p w:rsidR="00000000" w:rsidRPr="00A96EB9" w:rsidRDefault="00344300">
      <w:pPr>
        <w:pStyle w:val="ConsPlusNormal"/>
        <w:spacing w:before="240"/>
        <w:ind w:firstLine="540"/>
        <w:jc w:val="both"/>
      </w:pPr>
      <w:r w:rsidRPr="00A96EB9">
        <w:t>2. Особенности планирования закупок в рамках государственного оборонного заказа устанавливаются Федеральным законом от 29 декабря 2012 года N 275-Ф</w:t>
      </w:r>
      <w:r w:rsidRPr="00A96EB9">
        <w:t>З "О государственном оборонном заказе".</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1"/>
      </w:pPr>
      <w:bookmarkStart w:id="33" w:name="Par215"/>
      <w:bookmarkEnd w:id="33"/>
      <w:r w:rsidRPr="00A96EB9">
        <w:lastRenderedPageBreak/>
        <w:t>Статья 17. Планы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Планы закупок формируются зака</w:t>
      </w:r>
      <w:r w:rsidRPr="00A96EB9">
        <w:t xml:space="preserve">зчиками исходя из целей осуществления закупок, определенных с учетом положений </w:t>
      </w:r>
      <w:r w:rsidRPr="00A96EB9">
        <w:t>статьи 13</w:t>
      </w:r>
      <w:r w:rsidRPr="00A96EB9">
        <w:t xml:space="preserve"> настоящего Федерального закона, а также с учетом установленных </w:t>
      </w:r>
      <w:r w:rsidRPr="00A96EB9">
        <w:t>статьей 19</w:t>
      </w:r>
      <w:r w:rsidRPr="00A96EB9">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заказчиков.</w:t>
      </w:r>
    </w:p>
    <w:p w:rsidR="00000000" w:rsidRPr="00A96EB9" w:rsidRDefault="00344300">
      <w:pPr>
        <w:pStyle w:val="ConsPlusNormal"/>
        <w:spacing w:before="240"/>
        <w:ind w:firstLine="540"/>
        <w:jc w:val="both"/>
      </w:pPr>
      <w:bookmarkStart w:id="34" w:name="Par218"/>
      <w:bookmarkEnd w:id="34"/>
      <w:r w:rsidRPr="00A96EB9">
        <w:t>2. В планы закупок включаются:</w:t>
      </w:r>
    </w:p>
    <w:p w:rsidR="00000000" w:rsidRPr="00A96EB9" w:rsidRDefault="00344300">
      <w:pPr>
        <w:pStyle w:val="ConsPlusNormal"/>
        <w:spacing w:before="240"/>
        <w:ind w:firstLine="540"/>
        <w:jc w:val="both"/>
      </w:pPr>
      <w:r w:rsidRPr="00A96EB9">
        <w:t xml:space="preserve">1) идентификационный код закупки, определенный в соответствии со </w:t>
      </w:r>
      <w:r w:rsidRPr="00A96EB9">
        <w:t>статье</w:t>
      </w:r>
      <w:r w:rsidRPr="00A96EB9">
        <w:t>й 23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2) цель осуществления закупки, определенная с учетом положений </w:t>
      </w:r>
      <w:r w:rsidRPr="00A96EB9">
        <w:t>статьи 13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3) наименование объекта и (или) наименования </w:t>
      </w:r>
      <w:r w:rsidRPr="00A96EB9">
        <w:t>объектов закупки;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4) объем финансового обеспечения для осуществления закупки;</w:t>
      </w:r>
    </w:p>
    <w:p w:rsidR="00000000" w:rsidRPr="00A96EB9" w:rsidRDefault="00344300">
      <w:pPr>
        <w:pStyle w:val="ConsPlusNormal"/>
        <w:spacing w:before="240"/>
        <w:ind w:firstLine="540"/>
        <w:jc w:val="both"/>
      </w:pPr>
      <w:r w:rsidRPr="00A96EB9">
        <w:t>5) сроки (периодичность) осуществления планируемых закупок;</w:t>
      </w:r>
    </w:p>
    <w:p w:rsidR="00000000" w:rsidRPr="00A96EB9" w:rsidRDefault="00344300">
      <w:pPr>
        <w:pStyle w:val="ConsPlusNormal"/>
        <w:spacing w:before="240"/>
        <w:ind w:firstLine="540"/>
        <w:jc w:val="both"/>
      </w:pPr>
      <w:r w:rsidRPr="00A96EB9">
        <w:t xml:space="preserve">6) обоснование закупки в соответствии со </w:t>
      </w:r>
      <w:r w:rsidRPr="00A96EB9">
        <w:t>статьей 18</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w:t>
      </w:r>
      <w:r w:rsidRPr="00A96EB9">
        <w:t>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w:t>
      </w:r>
      <w:r w:rsidRPr="00A96EB9">
        <w:t>турно-строительного проектирования);</w:t>
      </w:r>
    </w:p>
    <w:p w:rsidR="00000000" w:rsidRPr="00A96EB9" w:rsidRDefault="00344300">
      <w:pPr>
        <w:pStyle w:val="ConsPlusNormal"/>
        <w:spacing w:before="240"/>
        <w:ind w:firstLine="540"/>
        <w:jc w:val="both"/>
      </w:pPr>
      <w:r w:rsidRPr="00A96EB9">
        <w:t xml:space="preserve">8) информация об обязательном общественном обсуждении закупки товара, работы или услуги в соответствии со </w:t>
      </w:r>
      <w:r w:rsidRPr="00A96EB9">
        <w:t>статьей 20</w:t>
      </w:r>
      <w:r w:rsidRPr="00A96EB9">
        <w:t xml:space="preserve"> настоящего Федерал</w:t>
      </w:r>
      <w:r w:rsidRPr="00A96EB9">
        <w:t>ьного закона.</w:t>
      </w:r>
    </w:p>
    <w:p w:rsidR="00000000" w:rsidRPr="00A96EB9" w:rsidRDefault="00344300">
      <w:pPr>
        <w:pStyle w:val="ConsPlusNormal"/>
        <w:spacing w:before="240"/>
        <w:ind w:firstLine="540"/>
        <w:jc w:val="both"/>
      </w:pPr>
      <w:r w:rsidRPr="00A96EB9">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w:t>
      </w:r>
      <w:r w:rsidRPr="00A96EB9">
        <w:t>ия соответственно федеральных нужд, нужд субъектов Российской Федерации и муниципальных нужд.</w:t>
      </w:r>
    </w:p>
    <w:p w:rsidR="00000000" w:rsidRPr="00A96EB9" w:rsidRDefault="00344300">
      <w:pPr>
        <w:pStyle w:val="ConsPlusNormal"/>
        <w:spacing w:before="240"/>
        <w:ind w:firstLine="540"/>
        <w:jc w:val="both"/>
      </w:pPr>
      <w:r w:rsidRPr="00A96EB9">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w:t>
      </w:r>
      <w:r w:rsidRPr="00A96EB9">
        <w:t>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w:t>
      </w:r>
      <w:r w:rsidRPr="00A96EB9">
        <w:t>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w:t>
      </w:r>
      <w:r w:rsidRPr="00A96EB9">
        <w:t xml:space="preserve">мация о закупках, осуществление которых планируется по истечении планового периода. В этом случае указанная в </w:t>
      </w:r>
      <w:r w:rsidRPr="00A96EB9">
        <w:t>части 2</w:t>
      </w:r>
      <w:r w:rsidRPr="00A96EB9">
        <w:t xml:space="preserve"> настоящей статьи информация вносится в планы закупок на весь срок планируемых з</w:t>
      </w:r>
      <w:r w:rsidRPr="00A96EB9">
        <w:t xml:space="preserve">акупок с учетом особенностей, установленных порядком формирования, </w:t>
      </w:r>
      <w:r w:rsidRPr="00A96EB9">
        <w:lastRenderedPageBreak/>
        <w:t xml:space="preserve">утверждения и ведения планов закупок, предусмотренным </w:t>
      </w:r>
      <w:r w:rsidRPr="00A96EB9">
        <w:t>частью 5</w:t>
      </w:r>
      <w:r w:rsidRPr="00A96EB9">
        <w:t xml:space="preserve"> настоящей статьи.</w:t>
      </w:r>
    </w:p>
    <w:p w:rsidR="00000000" w:rsidRPr="00A96EB9" w:rsidRDefault="00344300">
      <w:pPr>
        <w:pStyle w:val="ConsPlusNormal"/>
        <w:spacing w:before="240"/>
        <w:ind w:firstLine="540"/>
        <w:jc w:val="both"/>
      </w:pPr>
      <w:bookmarkStart w:id="35" w:name="Par230"/>
      <w:bookmarkEnd w:id="35"/>
      <w:r w:rsidRPr="00A96EB9">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w:t>
      </w:r>
      <w:r w:rsidRPr="00A96EB9">
        <w:t>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w:t>
      </w:r>
      <w:r w:rsidRPr="00A96EB9">
        <w:t>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w:t>
      </w:r>
      <w:r w:rsidRPr="00A96EB9">
        <w:t>йской Федерации.</w:t>
      </w:r>
    </w:p>
    <w:p w:rsidR="00000000" w:rsidRPr="00A96EB9" w:rsidRDefault="00344300">
      <w:pPr>
        <w:pStyle w:val="ConsPlusNormal"/>
        <w:spacing w:before="240"/>
        <w:ind w:firstLine="540"/>
        <w:jc w:val="both"/>
      </w:pPr>
      <w:r w:rsidRPr="00A96EB9">
        <w:t>6. Планы закупок подлежат изменению при необходимости:</w:t>
      </w:r>
    </w:p>
    <w:p w:rsidR="00000000" w:rsidRPr="00A96EB9" w:rsidRDefault="00344300">
      <w:pPr>
        <w:pStyle w:val="ConsPlusNormal"/>
        <w:spacing w:before="240"/>
        <w:ind w:firstLine="540"/>
        <w:jc w:val="both"/>
      </w:pPr>
      <w:r w:rsidRPr="00A96EB9">
        <w:t xml:space="preserve">1) приведения их в соответствие в связи с изменением определенных с учетом положений </w:t>
      </w:r>
      <w:r w:rsidRPr="00A96EB9">
        <w:t>статьи 13</w:t>
      </w:r>
      <w:r w:rsidRPr="00A96EB9">
        <w:t xml:space="preserve"> настоящего Федерального</w:t>
      </w:r>
      <w:r w:rsidRPr="00A96EB9">
        <w:t xml:space="preserve"> закона целей осуществления закупок и установленных в соответствии со </w:t>
      </w:r>
      <w:r w:rsidRPr="00A96EB9">
        <w:t>статьей 19</w:t>
      </w:r>
      <w:r w:rsidRPr="00A96EB9">
        <w:t xml:space="preserve"> настоящего Федерального закона требований к закупаемым заказчиками товарам, работам, услугам (в том числе п</w:t>
      </w:r>
      <w:r w:rsidRPr="00A96EB9">
        <w:t>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A96EB9" w:rsidRDefault="00344300">
      <w:pPr>
        <w:pStyle w:val="ConsPlusNormal"/>
        <w:spacing w:before="240"/>
        <w:ind w:firstLine="540"/>
        <w:jc w:val="both"/>
      </w:pPr>
      <w:r w:rsidRPr="00A96EB9">
        <w:t>2) приведения их в соответствие с федеральным законом о внесе</w:t>
      </w:r>
      <w:r w:rsidRPr="00A96EB9">
        <w:t>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w:t>
      </w:r>
      <w:r w:rsidRPr="00A96EB9">
        <w:t xml:space="preserve">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w:t>
      </w:r>
      <w:r w:rsidRPr="00A96EB9">
        <w:t>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w:t>
      </w:r>
      <w:r w:rsidRPr="00A96EB9">
        <w:t>инансовый год и плановый период);</w:t>
      </w:r>
    </w:p>
    <w:p w:rsidR="00000000" w:rsidRPr="00A96EB9" w:rsidRDefault="00344300">
      <w:pPr>
        <w:pStyle w:val="ConsPlusNormal"/>
        <w:spacing w:before="240"/>
        <w:ind w:firstLine="540"/>
        <w:jc w:val="both"/>
      </w:pPr>
      <w:r w:rsidRPr="00A96EB9">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w:t>
      </w:r>
      <w:r w:rsidRPr="00A96EB9">
        <w:t>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w:t>
      </w:r>
      <w:r w:rsidRPr="00A96EB9">
        <w:t>жете;</w:t>
      </w:r>
    </w:p>
    <w:p w:rsidR="00000000" w:rsidRPr="00A96EB9" w:rsidRDefault="00344300">
      <w:pPr>
        <w:pStyle w:val="ConsPlusNormal"/>
        <w:spacing w:before="240"/>
        <w:ind w:firstLine="540"/>
        <w:jc w:val="both"/>
      </w:pPr>
      <w:r w:rsidRPr="00A96EB9">
        <w:t xml:space="preserve">4) реализации решения, принятого заказчиком по итогам обязательного общественного обсуждения закупки в соответствии со </w:t>
      </w:r>
      <w:r w:rsidRPr="00A96EB9">
        <w:t>статьей 20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5) и</w:t>
      </w:r>
      <w:r w:rsidRPr="00A96EB9">
        <w:t>спользования в соответствии с законодательством Российской Федерации экономии, полученной при осуществлении закупки;</w:t>
      </w:r>
    </w:p>
    <w:p w:rsidR="00000000" w:rsidRPr="00A96EB9" w:rsidRDefault="00344300">
      <w:pPr>
        <w:pStyle w:val="ConsPlusNormal"/>
        <w:spacing w:before="240"/>
        <w:ind w:firstLine="540"/>
        <w:jc w:val="both"/>
      </w:pPr>
      <w:r w:rsidRPr="00A96EB9">
        <w:t xml:space="preserve">6) в иных случаях, установленных порядком формирования, утверждения и ведения планов закупок, предусмотренным </w:t>
      </w:r>
      <w:r w:rsidRPr="00A96EB9">
        <w:t>час</w:t>
      </w:r>
      <w:r w:rsidRPr="00A96EB9">
        <w:t>тью 5</w:t>
      </w:r>
      <w:r w:rsidRPr="00A96EB9">
        <w:t xml:space="preserve"> настоящей статьи.</w:t>
      </w:r>
    </w:p>
    <w:p w:rsidR="00000000" w:rsidRPr="00A96EB9" w:rsidRDefault="00344300">
      <w:pPr>
        <w:pStyle w:val="ConsPlusNormal"/>
        <w:spacing w:before="240"/>
        <w:ind w:firstLine="540"/>
        <w:jc w:val="both"/>
      </w:pPr>
      <w:r w:rsidRPr="00A96EB9">
        <w:t xml:space="preserve">7. План закупок формируется государственным или муниципальным заказчиком в </w:t>
      </w:r>
      <w:r w:rsidRPr="00A96EB9">
        <w:lastRenderedPageBreak/>
        <w:t>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w:t>
      </w:r>
      <w:r w:rsidRPr="00A96EB9">
        <w:t xml:space="preserve">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w:t>
      </w:r>
      <w:r w:rsidRPr="00A96EB9">
        <w:t>с бюджетным законодательством Российской Федерации.</w:t>
      </w:r>
    </w:p>
    <w:p w:rsidR="00000000" w:rsidRPr="00A96EB9" w:rsidRDefault="00344300">
      <w:pPr>
        <w:pStyle w:val="ConsPlusNormal"/>
        <w:spacing w:before="240"/>
        <w:ind w:firstLine="540"/>
        <w:jc w:val="both"/>
      </w:pPr>
      <w:r w:rsidRPr="00A96EB9">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w:t>
      </w:r>
      <w:r w:rsidRPr="00A96EB9">
        <w:t xml:space="preserve"> рабочих дней после утверждения плана финансово-хозяйственной деятельности бюджетного учреждения.</w:t>
      </w:r>
    </w:p>
    <w:p w:rsidR="00000000" w:rsidRPr="00A96EB9" w:rsidRDefault="00344300">
      <w:pPr>
        <w:pStyle w:val="ConsPlusNormal"/>
        <w:spacing w:before="240"/>
        <w:ind w:firstLine="540"/>
        <w:jc w:val="both"/>
      </w:pPr>
      <w:r w:rsidRPr="00A96EB9">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w:t>
      </w:r>
      <w:r w:rsidRPr="00A96EB9">
        <w:t xml:space="preserve"> исключением сведений, составляющих государственную тайну.</w:t>
      </w:r>
    </w:p>
    <w:p w:rsidR="00000000" w:rsidRPr="00A96EB9" w:rsidRDefault="00344300">
      <w:pPr>
        <w:pStyle w:val="ConsPlusNormal"/>
        <w:spacing w:before="240"/>
        <w:ind w:firstLine="540"/>
        <w:jc w:val="both"/>
      </w:pPr>
      <w:r w:rsidRPr="00A96EB9">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1"/>
      </w:pPr>
      <w:bookmarkStart w:id="36" w:name="Par245"/>
      <w:bookmarkEnd w:id="36"/>
      <w:r w:rsidRPr="00A96EB9">
        <w:t>Статья 18. Обоснование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Обоснование закупки осуществляется заказчиком при формировании плана закупок, плана-графика и</w:t>
      </w:r>
      <w:r w:rsidRPr="00A96EB9">
        <w:t xml:space="preserve"> заключается в установлении соответствия планируемой закупки целям осуществления закупок, определенным с учетом положений </w:t>
      </w:r>
      <w:r w:rsidRPr="00A96EB9">
        <w:t>статьи 13</w:t>
      </w:r>
      <w:r w:rsidRPr="00A96EB9">
        <w:t xml:space="preserve"> настоящего Федерального закона (в том числе решениям, пору</w:t>
      </w:r>
      <w:r w:rsidRPr="00A96EB9">
        <w:t>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w:t>
      </w:r>
      <w:r w:rsidRPr="00A96EB9">
        <w:t>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A96EB9" w:rsidRDefault="00344300">
      <w:pPr>
        <w:pStyle w:val="ConsPlusNormal"/>
        <w:spacing w:before="240"/>
        <w:ind w:firstLine="540"/>
        <w:jc w:val="both"/>
      </w:pPr>
      <w:r w:rsidRPr="00A96EB9">
        <w:t>2. При формировании плана закупок обоснованию подлежат объект и (или) объекты закупки исходя из необходимост</w:t>
      </w:r>
      <w:r w:rsidRPr="00A96EB9">
        <w:t xml:space="preserve">и реализации конкретной цели осуществления закупки, определенной с учетом положений </w:t>
      </w:r>
      <w:r w:rsidRPr="00A96EB9">
        <w:t>статьи 13</w:t>
      </w:r>
      <w:r w:rsidRPr="00A96EB9">
        <w:t xml:space="preserve"> настоящего Федерального закона, и установленных в соответствии со </w:t>
      </w:r>
      <w:r w:rsidRPr="00A96EB9">
        <w:t>статьей 19</w:t>
      </w:r>
      <w:r w:rsidRPr="00A96EB9">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w:t>
      </w:r>
      <w:r w:rsidRPr="00A96EB9">
        <w:t xml:space="preserve"> органов, органов управления государственными внебюджетными фондами, муниципальных органов.</w:t>
      </w:r>
    </w:p>
    <w:p w:rsidR="00000000" w:rsidRPr="00A96EB9" w:rsidRDefault="00344300">
      <w:pPr>
        <w:pStyle w:val="ConsPlusNormal"/>
        <w:spacing w:before="240"/>
        <w:ind w:firstLine="540"/>
        <w:jc w:val="both"/>
      </w:pPr>
      <w:r w:rsidRPr="00A96EB9">
        <w:t>3. При формировании плана-графика обоснованию подлежат:</w:t>
      </w:r>
    </w:p>
    <w:p w:rsidR="00000000" w:rsidRPr="00A96EB9" w:rsidRDefault="00344300">
      <w:pPr>
        <w:pStyle w:val="ConsPlusNormal"/>
        <w:spacing w:before="240"/>
        <w:ind w:firstLine="540"/>
        <w:jc w:val="both"/>
      </w:pPr>
      <w:r w:rsidRPr="00A96EB9">
        <w:t xml:space="preserve">1) начальная (максимальная) цена контракта, цена контракта в порядке, установленном </w:t>
      </w:r>
      <w:r w:rsidRPr="00A96EB9">
        <w:t>статьей 22</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способ определения поставщика (подрядчика, исполнителя) в соответствии</w:t>
      </w:r>
      <w:r w:rsidRPr="00A96EB9">
        <w:t xml:space="preserve"> с </w:t>
      </w:r>
      <w:r w:rsidRPr="00A96EB9">
        <w:t>главой 3</w:t>
      </w:r>
      <w:r w:rsidRPr="00A96EB9">
        <w:t xml:space="preserve"> настоящего Федерального закона, в том числе дополнительные требования к участникам закупки.</w:t>
      </w:r>
    </w:p>
    <w:p w:rsidR="00000000" w:rsidRPr="00A96EB9" w:rsidRDefault="00344300">
      <w:pPr>
        <w:pStyle w:val="ConsPlusNormal"/>
        <w:spacing w:before="240"/>
        <w:ind w:firstLine="540"/>
        <w:jc w:val="both"/>
      </w:pPr>
      <w:r w:rsidRPr="00A96EB9">
        <w:t xml:space="preserve">4. Оценка обоснованности осуществления закупок проводится в ходе мониторинга закупок, аудита </w:t>
      </w:r>
      <w:r w:rsidRPr="00A96EB9">
        <w:t xml:space="preserve">в сфере закупок и контроля в сфере закупок в соответствии с настоящим Федеральным </w:t>
      </w:r>
      <w:r w:rsidRPr="00A96EB9">
        <w:lastRenderedPageBreak/>
        <w:t>законом.</w:t>
      </w:r>
    </w:p>
    <w:p w:rsidR="00000000" w:rsidRPr="00A96EB9" w:rsidRDefault="00344300">
      <w:pPr>
        <w:pStyle w:val="ConsPlusNormal"/>
        <w:spacing w:before="240"/>
        <w:ind w:firstLine="540"/>
        <w:jc w:val="both"/>
      </w:pPr>
      <w:r w:rsidRPr="00A96EB9">
        <w:t>5. По результатам мониторинга закупок, аудита в сфере закупок и контроля в сфере закупок конкретная закупка может быть признана необоснованной.</w:t>
      </w:r>
    </w:p>
    <w:p w:rsidR="00000000" w:rsidRPr="00A96EB9" w:rsidRDefault="00344300">
      <w:pPr>
        <w:pStyle w:val="ConsPlusNormal"/>
        <w:spacing w:before="240"/>
        <w:ind w:firstLine="540"/>
        <w:jc w:val="both"/>
      </w:pPr>
      <w:r w:rsidRPr="00A96EB9">
        <w:t>6. В случае признания</w:t>
      </w:r>
      <w:r w:rsidRPr="00A96EB9">
        <w:t xml:space="preserve"> планируемой закупки необоснованной органы контроля, указанные в </w:t>
      </w:r>
      <w:r w:rsidRPr="00A96EB9">
        <w:t>пункте 3 части 1</w:t>
      </w:r>
      <w:r w:rsidRPr="00A96EB9">
        <w:t xml:space="preserve"> статьи 99</w:t>
      </w:r>
      <w:r w:rsidRPr="00A96EB9">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w:t>
      </w:r>
      <w:r w:rsidRPr="00A96EB9">
        <w:t>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A96EB9" w:rsidRDefault="00344300">
      <w:pPr>
        <w:pStyle w:val="ConsPlusNormal"/>
        <w:spacing w:before="240"/>
        <w:ind w:firstLine="540"/>
        <w:jc w:val="both"/>
      </w:pPr>
      <w:r w:rsidRPr="00A96EB9">
        <w:t>7. Порядок обоснования закупок и форма такого обоснования устанавливаются Правительством Рос</w:t>
      </w:r>
      <w:r w:rsidRPr="00A96EB9">
        <w:t>сийской Федерации.</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1"/>
      </w:pPr>
      <w:bookmarkStart w:id="37" w:name="Par259"/>
      <w:bookmarkEnd w:id="37"/>
      <w:r w:rsidRPr="00A96EB9">
        <w:t>Статья 19. Нормирование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A96EB9">
        <w:t xml:space="preserve"> управления государственными внебюджетными фондами, муниципальных органов.</w:t>
      </w:r>
    </w:p>
    <w:p w:rsidR="00000000" w:rsidRPr="00A96EB9" w:rsidRDefault="00344300">
      <w:pPr>
        <w:pStyle w:val="ConsPlusNormal"/>
        <w:spacing w:before="240"/>
        <w:ind w:firstLine="540"/>
        <w:jc w:val="both"/>
      </w:pPr>
      <w:r w:rsidRPr="00A96EB9">
        <w:t>2. Для целей настоящей статьи под требованиями к закупаемым заказчиком товарам, работам, услугам понимаются требования к количеству, качеству, потребительским свойствам и иным харак</w:t>
      </w:r>
      <w:r w:rsidRPr="00A96EB9">
        <w:t>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w:t>
      </w:r>
      <w:r w:rsidRPr="00A96EB9">
        <w:t>льством Российской Федерации.</w:t>
      </w:r>
    </w:p>
    <w:p w:rsidR="00000000" w:rsidRPr="00A96EB9" w:rsidRDefault="00344300">
      <w:pPr>
        <w:pStyle w:val="ConsPlusNormal"/>
        <w:spacing w:before="240"/>
        <w:ind w:firstLine="540"/>
        <w:jc w:val="both"/>
      </w:pPr>
      <w:bookmarkStart w:id="38" w:name="Par263"/>
      <w:bookmarkEnd w:id="38"/>
      <w:r w:rsidRPr="00A96EB9">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A96EB9" w:rsidRDefault="00344300">
      <w:pPr>
        <w:pStyle w:val="ConsPlusNormal"/>
        <w:spacing w:before="240"/>
        <w:ind w:firstLine="540"/>
        <w:jc w:val="both"/>
      </w:pPr>
      <w:r w:rsidRPr="00A96EB9">
        <w:t xml:space="preserve">1) общие требования к порядку разработки и принятия </w:t>
      </w:r>
      <w:r w:rsidRPr="00A96EB9">
        <w:t>правовых актов о нормировании в сфере закупок, содержанию указанных актов и обеспечению их исполнения;</w:t>
      </w:r>
    </w:p>
    <w:p w:rsidR="00000000" w:rsidRPr="00A96EB9" w:rsidRDefault="00344300">
      <w:pPr>
        <w:pStyle w:val="ConsPlusNormal"/>
        <w:spacing w:before="240"/>
        <w:ind w:firstLine="540"/>
        <w:jc w:val="both"/>
      </w:pPr>
      <w:r w:rsidRPr="00A96EB9">
        <w:t>2) общие требования к отдельным видам товаров, работ, услуг (в том числе предельные цены товаров, работ, услуг) и (или) нормативные затраты на обеспечени</w:t>
      </w:r>
      <w:r w:rsidRPr="00A96EB9">
        <w:t>е функций заказчиков.</w:t>
      </w:r>
    </w:p>
    <w:p w:rsidR="00000000" w:rsidRPr="00A96EB9" w:rsidRDefault="00344300">
      <w:pPr>
        <w:pStyle w:val="ConsPlusNormal"/>
        <w:spacing w:before="240"/>
        <w:ind w:firstLine="540"/>
        <w:jc w:val="both"/>
      </w:pPr>
      <w:bookmarkStart w:id="39" w:name="Par266"/>
      <w:bookmarkEnd w:id="39"/>
      <w:r w:rsidRPr="00A96EB9">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A96EB9">
        <w:t>частью 3</w:t>
      </w:r>
      <w:r w:rsidRPr="00A96EB9">
        <w:t xml:space="preserve"> настоящей статьи, устанавливают правила нормирования в сфере закупок </w:t>
      </w:r>
      <w:r w:rsidRPr="00A96EB9">
        <w:t>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A96EB9" w:rsidRDefault="00344300">
      <w:pPr>
        <w:pStyle w:val="ConsPlusNormal"/>
        <w:spacing w:before="240"/>
        <w:ind w:firstLine="540"/>
        <w:jc w:val="both"/>
      </w:pPr>
      <w:r w:rsidRPr="00A96EB9">
        <w:t>1) требования к порядку разработки и принятия правовых актов о нормировании в сфере</w:t>
      </w:r>
      <w:r w:rsidRPr="00A96EB9">
        <w:t xml:space="preserve"> закупок, содержанию указанных актов и обеспечению их исполнения;</w:t>
      </w:r>
    </w:p>
    <w:p w:rsidR="00000000" w:rsidRPr="00A96EB9" w:rsidRDefault="00344300">
      <w:pPr>
        <w:pStyle w:val="ConsPlusNormal"/>
        <w:spacing w:before="240"/>
        <w:ind w:firstLine="540"/>
        <w:jc w:val="both"/>
      </w:pPr>
      <w:r w:rsidRPr="00A96EB9">
        <w:t>2)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000000" w:rsidRPr="00A96EB9" w:rsidRDefault="00344300">
      <w:pPr>
        <w:pStyle w:val="ConsPlusNormal"/>
        <w:spacing w:before="240"/>
        <w:ind w:firstLine="540"/>
        <w:jc w:val="both"/>
      </w:pPr>
      <w:r w:rsidRPr="00A96EB9">
        <w:lastRenderedPageBreak/>
        <w:t>5. Государственные ор</w:t>
      </w:r>
      <w:r w:rsidRPr="00A96EB9">
        <w:t xml:space="preserve">ганы, органы управления государственными внебюджетными фондами, Государственная корпорация по атомной энергии "Росатом", муниципальные органы на основании правил нормирования, установленных в соответствии с </w:t>
      </w:r>
      <w:r w:rsidRPr="00A96EB9">
        <w:t>частью 4</w:t>
      </w:r>
      <w:r w:rsidRPr="00A96EB9">
        <w:t xml:space="preserve"> настоящей статьи, утверждают требования к закупаемым ими, их те</w:t>
      </w:r>
      <w:r w:rsidRPr="00A96EB9">
        <w:t>рриториальными органами (подразделениями) и подведомственными указанным органам, указанной корпорации 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w:t>
      </w:r>
      <w:r w:rsidRPr="00A96EB9">
        <w:t xml:space="preserve"> распространяются положения настоящего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указанной корпорации.</w:t>
      </w:r>
    </w:p>
    <w:p w:rsidR="00000000" w:rsidRPr="00A96EB9" w:rsidRDefault="00344300">
      <w:pPr>
        <w:pStyle w:val="ConsPlusNormal"/>
        <w:spacing w:before="240"/>
        <w:ind w:firstLine="540"/>
        <w:jc w:val="both"/>
      </w:pPr>
      <w:r w:rsidRPr="00A96EB9">
        <w:t>6. Правила нор</w:t>
      </w:r>
      <w:r w:rsidRPr="00A96EB9">
        <w:t>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w:t>
      </w:r>
      <w:r w:rsidRPr="00A96EB9">
        <w:t>альных органов подлежат размещению в единой информационной системе.</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1"/>
      </w:pPr>
      <w:bookmarkStart w:id="40" w:name="Par274"/>
      <w:bookmarkEnd w:id="40"/>
      <w:r w:rsidRPr="00A96EB9">
        <w:t>Статья 20. Обязательное общественное обсуждение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41" w:name="Par276"/>
      <w:bookmarkEnd w:id="41"/>
      <w:r w:rsidRPr="00A96EB9">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w:t>
      </w:r>
      <w:r w:rsidRPr="00A96EB9">
        <w:t>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w:t>
      </w:r>
      <w:r w:rsidRPr="00A96EB9">
        <w:t xml:space="preserve">тменено заказчиком в соответствии со </w:t>
      </w:r>
      <w:r w:rsidRPr="00A96EB9">
        <w:t>статьей 36</w:t>
      </w:r>
      <w:r w:rsidRPr="00A96EB9">
        <w:t xml:space="preserve"> настоящего Федерального закона.</w:t>
      </w:r>
    </w:p>
    <w:p w:rsidR="00000000" w:rsidRPr="00A96EB9" w:rsidRDefault="00344300">
      <w:pPr>
        <w:pStyle w:val="ConsPlusNormal"/>
        <w:spacing w:before="240"/>
        <w:ind w:firstLine="540"/>
        <w:jc w:val="both"/>
      </w:pPr>
      <w:bookmarkStart w:id="42" w:name="Par277"/>
      <w:bookmarkEnd w:id="42"/>
      <w:r w:rsidRPr="00A96EB9">
        <w:t>2. Законодательством субъектов Российской Федерации, муниципальными н</w:t>
      </w:r>
      <w:r w:rsidRPr="00A96EB9">
        <w:t xml:space="preserve">ормативными правовыми актами в дополнение к случаям, установленным Правительством Российской Федерации в соответствии с </w:t>
      </w:r>
      <w:r w:rsidRPr="00A96EB9">
        <w:t>частью 1</w:t>
      </w:r>
      <w:r w:rsidRPr="00A96EB9">
        <w:t xml:space="preserve"> настоящей статьи, могут быть установлены иные случаи проведения обязательного общественного обсужден</w:t>
      </w:r>
      <w:r w:rsidRPr="00A96EB9">
        <w:t>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A96EB9" w:rsidRDefault="00344300">
      <w:pPr>
        <w:pStyle w:val="ConsPlusNormal"/>
        <w:spacing w:before="240"/>
        <w:ind w:firstLine="540"/>
        <w:jc w:val="both"/>
      </w:pPr>
      <w:r w:rsidRPr="00A96EB9">
        <w:t>3. По результатам обязательного общественного обсуждения закупок в соответст</w:t>
      </w:r>
      <w:r w:rsidRPr="00A96EB9">
        <w:t xml:space="preserve">вии с </w:t>
      </w:r>
      <w:r w:rsidRPr="00A96EB9">
        <w:t>частями 1</w:t>
      </w:r>
      <w:r w:rsidRPr="00A96EB9">
        <w:t xml:space="preserve"> и </w:t>
      </w:r>
      <w:r w:rsidRPr="00A96EB9">
        <w:t>2</w:t>
      </w:r>
      <w:r w:rsidRPr="00A96EB9">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A96EB9" w:rsidRDefault="00344300">
      <w:pPr>
        <w:pStyle w:val="ConsPlusNormal"/>
        <w:spacing w:before="240"/>
        <w:ind w:firstLine="540"/>
        <w:jc w:val="both"/>
      </w:pPr>
      <w:r w:rsidRPr="00A96EB9">
        <w:t xml:space="preserve">4. Закупки, подлежащие обязательному общественному обсуждению в соответствии с </w:t>
      </w:r>
      <w:r w:rsidRPr="00A96EB9">
        <w:t>частями 1</w:t>
      </w:r>
      <w:r w:rsidRPr="00A96EB9">
        <w:t xml:space="preserve"> и </w:t>
      </w:r>
      <w:r w:rsidRPr="00A96EB9">
        <w:t>2</w:t>
      </w:r>
      <w:r w:rsidRPr="00A96EB9">
        <w:t xml:space="preserve"> настоящей статьи, не могут быть осуществлены без проведения такого обсуждения.</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21. Планы-графики</w:t>
      </w:r>
    </w:p>
    <w:p w:rsidR="00000000" w:rsidRPr="00A96EB9" w:rsidRDefault="00344300">
      <w:pPr>
        <w:pStyle w:val="ConsPlusNormal"/>
        <w:ind w:firstLine="540"/>
        <w:jc w:val="both"/>
      </w:pPr>
    </w:p>
    <w:p w:rsidR="00000000" w:rsidRPr="00A96EB9" w:rsidRDefault="00344300">
      <w:pPr>
        <w:pStyle w:val="ConsPlusNormal"/>
        <w:spacing w:before="300"/>
        <w:ind w:firstLine="540"/>
        <w:jc w:val="both"/>
      </w:pPr>
      <w:bookmarkStart w:id="43" w:name="Par285"/>
      <w:bookmarkEnd w:id="43"/>
      <w:r w:rsidRPr="00A96EB9">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A96EB9" w:rsidRDefault="00344300">
      <w:pPr>
        <w:pStyle w:val="ConsPlusNormal"/>
        <w:spacing w:before="240"/>
        <w:ind w:firstLine="540"/>
        <w:jc w:val="both"/>
      </w:pPr>
      <w:r w:rsidRPr="00A96EB9">
        <w:t>2. Планы-графики формируются заказчиками в соо</w:t>
      </w:r>
      <w:r w:rsidRPr="00A96EB9">
        <w:t>тветствии с планами закупок.</w:t>
      </w:r>
    </w:p>
    <w:p w:rsidR="00000000" w:rsidRPr="00A96EB9" w:rsidRDefault="00344300">
      <w:pPr>
        <w:pStyle w:val="ConsPlusNormal"/>
        <w:spacing w:before="240"/>
        <w:ind w:firstLine="540"/>
        <w:jc w:val="both"/>
      </w:pPr>
      <w:bookmarkStart w:id="44" w:name="Par287"/>
      <w:bookmarkEnd w:id="44"/>
      <w:r w:rsidRPr="00A96EB9">
        <w:t>3. В план-график включается следующая информация в отношении каждой закупки:</w:t>
      </w:r>
    </w:p>
    <w:p w:rsidR="00000000" w:rsidRPr="00A96EB9" w:rsidRDefault="00344300">
      <w:pPr>
        <w:pStyle w:val="ConsPlusNormal"/>
        <w:spacing w:before="240"/>
        <w:ind w:firstLine="540"/>
        <w:jc w:val="both"/>
      </w:pPr>
      <w:r w:rsidRPr="00A96EB9">
        <w:lastRenderedPageBreak/>
        <w:t xml:space="preserve">1) идентификационный код закупки, определенный в соответствии со </w:t>
      </w:r>
      <w:r w:rsidRPr="00A96EB9">
        <w:t>статьей 23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наименование и описание объекта закупки с указанием характеристик такого объект</w:t>
      </w:r>
      <w:r w:rsidRPr="00A96EB9">
        <w:t xml:space="preserve">а с учетом положений </w:t>
      </w:r>
      <w:r w:rsidRPr="00A96EB9">
        <w:t>статьи 33</w:t>
      </w:r>
      <w:r w:rsidRPr="00A96EB9">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w:t>
      </w:r>
      <w:r w:rsidRPr="00A96EB9">
        <w:t xml:space="preserve">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A96EB9">
        <w:t>статьей 18</w:t>
      </w:r>
      <w:r w:rsidRPr="00A96EB9">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A96EB9" w:rsidRDefault="00344300">
      <w:pPr>
        <w:pStyle w:val="ConsPlusNormal"/>
        <w:spacing w:before="240"/>
        <w:ind w:firstLine="540"/>
        <w:jc w:val="both"/>
      </w:pPr>
      <w:r w:rsidRPr="00A96EB9">
        <w:t>3) дополнительные требования к участникам закупки (при наличии таких т</w:t>
      </w:r>
      <w:r w:rsidRPr="00A96EB9">
        <w:t>ребований) и обоснование таких требований;</w:t>
      </w:r>
    </w:p>
    <w:p w:rsidR="00000000" w:rsidRPr="00A96EB9" w:rsidRDefault="00344300">
      <w:pPr>
        <w:pStyle w:val="ConsPlusNormal"/>
        <w:spacing w:before="240"/>
        <w:ind w:firstLine="540"/>
        <w:jc w:val="both"/>
      </w:pPr>
      <w:r w:rsidRPr="00A96EB9">
        <w:t>4) способ определения поставщика (подрядчика, исполнителя) и обоснование выбора этого способа;</w:t>
      </w:r>
    </w:p>
    <w:p w:rsidR="00000000" w:rsidRPr="00A96EB9" w:rsidRDefault="00344300">
      <w:pPr>
        <w:pStyle w:val="ConsPlusNormal"/>
        <w:spacing w:before="240"/>
        <w:ind w:firstLine="540"/>
        <w:jc w:val="both"/>
      </w:pPr>
      <w:r w:rsidRPr="00A96EB9">
        <w:t>5) дата начала закупки;</w:t>
      </w:r>
    </w:p>
    <w:p w:rsidR="00000000" w:rsidRPr="00A96EB9" w:rsidRDefault="00344300">
      <w:pPr>
        <w:pStyle w:val="ConsPlusNormal"/>
        <w:spacing w:before="240"/>
        <w:ind w:firstLine="540"/>
        <w:jc w:val="both"/>
      </w:pPr>
      <w:r w:rsidRPr="00A96EB9">
        <w:t>6) информация о размере предоставляемых обеспечения соответствующей заявки участника закупки и</w:t>
      </w:r>
      <w:r w:rsidRPr="00A96EB9">
        <w:t xml:space="preserve"> обеспечения исполнения контракта;</w:t>
      </w:r>
    </w:p>
    <w:p w:rsidR="00000000" w:rsidRPr="00A96EB9" w:rsidRDefault="00344300">
      <w:pPr>
        <w:pStyle w:val="ConsPlusNormal"/>
        <w:spacing w:before="240"/>
        <w:ind w:firstLine="540"/>
        <w:jc w:val="both"/>
      </w:pPr>
      <w:r w:rsidRPr="00A96EB9">
        <w:t xml:space="preserve">7) информация о применении указанного в </w:t>
      </w:r>
      <w:r w:rsidRPr="00A96EB9">
        <w:t>части 3 статьи 32</w:t>
      </w:r>
      <w:r w:rsidRPr="00A96EB9">
        <w:t xml:space="preserve"> настоящего Федерального закона критерия стоимости жизненного цикла товара или созданного в результате выполнения работы объекта (в слу</w:t>
      </w:r>
      <w:r w:rsidRPr="00A96EB9">
        <w:t>чае применения указанного критерия) при определении поставщика (подрядчика, исполнителя);</w:t>
      </w:r>
    </w:p>
    <w:p w:rsidR="00000000" w:rsidRPr="00A96EB9" w:rsidRDefault="00344300">
      <w:pPr>
        <w:pStyle w:val="ConsPlusNormal"/>
        <w:spacing w:before="240"/>
        <w:ind w:firstLine="540"/>
        <w:jc w:val="both"/>
      </w:pPr>
      <w:r w:rsidRPr="00A96EB9">
        <w:t xml:space="preserve">8) информация о банковском сопровождении контракта в случаях, установленных в соответствии со </w:t>
      </w:r>
      <w:r w:rsidRPr="00A96EB9">
        <w:t>статьей 35</w:t>
      </w:r>
      <w:r w:rsidRPr="00A96EB9">
        <w:t xml:space="preserve"> настоящего Федерального закона.</w:t>
      </w:r>
    </w:p>
    <w:p w:rsidR="00000000" w:rsidRPr="00A96EB9" w:rsidRDefault="00344300">
      <w:pPr>
        <w:pStyle w:val="ConsPlusNormal"/>
        <w:spacing w:before="240"/>
        <w:ind w:firstLine="540"/>
        <w:jc w:val="both"/>
      </w:pPr>
      <w:bookmarkStart w:id="45" w:name="Par296"/>
      <w:bookmarkEnd w:id="45"/>
      <w:r w:rsidRPr="00A96EB9">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A96EB9" w:rsidRDefault="00344300">
      <w:pPr>
        <w:pStyle w:val="ConsPlusNormal"/>
        <w:spacing w:before="240"/>
        <w:ind w:firstLine="540"/>
        <w:jc w:val="both"/>
      </w:pPr>
      <w:bookmarkStart w:id="46" w:name="Par297"/>
      <w:bookmarkEnd w:id="46"/>
      <w:r w:rsidRPr="00A96EB9">
        <w:t>5. Порядок формирования, утве</w:t>
      </w:r>
      <w:r w:rsidRPr="00A96EB9">
        <w:t>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w:t>
      </w:r>
      <w:r w:rsidRPr="00A96EB9">
        <w:t>том требований, установленных Правительством Российской Федерации.</w:t>
      </w:r>
    </w:p>
    <w:p w:rsidR="00000000" w:rsidRPr="00A96EB9" w:rsidRDefault="00344300">
      <w:pPr>
        <w:pStyle w:val="ConsPlusNormal"/>
        <w:spacing w:before="240"/>
        <w:ind w:firstLine="540"/>
        <w:jc w:val="both"/>
      </w:pPr>
      <w:r w:rsidRPr="00A96EB9">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A96EB9" w:rsidRDefault="00344300">
      <w:pPr>
        <w:pStyle w:val="ConsPlusNormal"/>
        <w:spacing w:before="240"/>
        <w:ind w:firstLine="540"/>
        <w:jc w:val="both"/>
      </w:pPr>
      <w:r w:rsidRPr="00A96EB9">
        <w:t>7. Правительство Российской Федерации, выс</w:t>
      </w:r>
      <w:r w:rsidRPr="00A96EB9">
        <w:t>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A96EB9" w:rsidRDefault="00344300">
      <w:pPr>
        <w:pStyle w:val="ConsPlusNormal"/>
        <w:spacing w:before="240"/>
        <w:ind w:firstLine="540"/>
        <w:jc w:val="both"/>
      </w:pPr>
      <w:r w:rsidRPr="00A96EB9">
        <w:t>8. Особенности включения в план-график информации о централизованных за</w:t>
      </w:r>
      <w:r w:rsidRPr="00A96EB9">
        <w:t xml:space="preserve">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A96EB9">
        <w:t>пунктами</w:t>
      </w:r>
      <w:r w:rsidRPr="00A96EB9">
        <w:t xml:space="preserve"> 3</w:t>
      </w:r>
      <w:r w:rsidRPr="00A96EB9">
        <w:t xml:space="preserve"> - </w:t>
      </w:r>
      <w:r w:rsidRPr="00A96EB9">
        <w:t>5</w:t>
      </w:r>
      <w:r w:rsidRPr="00A96EB9">
        <w:t xml:space="preserve"> и </w:t>
      </w:r>
      <w:r w:rsidRPr="00A96EB9">
        <w:t>7 части 2 статьи 83</w:t>
      </w:r>
      <w:r w:rsidRPr="00A96EB9">
        <w:t xml:space="preserve">, </w:t>
      </w:r>
      <w:r w:rsidRPr="00A96EB9">
        <w:t>частью 1 статьи 93</w:t>
      </w:r>
      <w:r w:rsidRPr="00A96EB9">
        <w:t xml:space="preserve"> и </w:t>
      </w:r>
      <w:r w:rsidRPr="00A96EB9">
        <w:t>статьей 111</w:t>
      </w:r>
      <w:r w:rsidRPr="00A96EB9">
        <w:t xml:space="preserve"> настоящего Федерального закона, могут быть установлены Правительством </w:t>
      </w:r>
      <w:r w:rsidRPr="00A96EB9">
        <w:lastRenderedPageBreak/>
        <w:t>Российской Федерации.</w:t>
      </w:r>
    </w:p>
    <w:p w:rsidR="00000000" w:rsidRPr="00A96EB9" w:rsidRDefault="00344300">
      <w:pPr>
        <w:pStyle w:val="ConsPlusNormal"/>
        <w:spacing w:before="240"/>
        <w:ind w:firstLine="540"/>
        <w:jc w:val="both"/>
      </w:pPr>
      <w:r w:rsidRPr="00A96EB9">
        <w:t>9. В случае, если установленный с учетом положений бюджетного законодатель</w:t>
      </w:r>
      <w:r w:rsidRPr="00A96EB9">
        <w:t>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w:t>
      </w:r>
      <w:r w:rsidRPr="00A96EB9">
        <w:t>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A96EB9" w:rsidRDefault="00344300">
      <w:pPr>
        <w:pStyle w:val="ConsPlusNormal"/>
      </w:pPr>
    </w:p>
    <w:p w:rsidR="00000000" w:rsidRPr="00A96EB9" w:rsidRDefault="00344300">
      <w:pPr>
        <w:pStyle w:val="ConsPlusNormal"/>
        <w:spacing w:before="300"/>
        <w:ind w:firstLine="540"/>
        <w:jc w:val="both"/>
      </w:pPr>
      <w:bookmarkStart w:id="47" w:name="Par304"/>
      <w:bookmarkEnd w:id="47"/>
      <w:r w:rsidRPr="00A96EB9">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w:t>
      </w:r>
      <w:r w:rsidRPr="00A96EB9">
        <w:t>льности в соответствии с законодательством Российской Федерации.</w:t>
      </w:r>
    </w:p>
    <w:p w:rsidR="00000000" w:rsidRPr="00A96EB9" w:rsidRDefault="00344300">
      <w:pPr>
        <w:pStyle w:val="ConsPlusNormal"/>
      </w:pPr>
    </w:p>
    <w:p w:rsidR="00000000" w:rsidRPr="00A96EB9" w:rsidRDefault="00344300">
      <w:pPr>
        <w:pStyle w:val="ConsPlusNormal"/>
        <w:spacing w:before="300"/>
        <w:ind w:firstLine="540"/>
        <w:jc w:val="both"/>
      </w:pPr>
      <w:bookmarkStart w:id="48" w:name="Par307"/>
      <w:bookmarkEnd w:id="48"/>
      <w:r w:rsidRPr="00A96EB9">
        <w:t xml:space="preserve">11. Заказчики осуществляют закупки в соответствии с информацией, включенной в планы-графики в соответствии с </w:t>
      </w:r>
      <w:r w:rsidRPr="00A96EB9">
        <w:t>частью 3</w:t>
      </w:r>
      <w:r w:rsidRPr="00A96EB9">
        <w:t xml:space="preserve"> настоящей статьи. За</w:t>
      </w:r>
      <w:r w:rsidRPr="00A96EB9">
        <w:t>купки, не предусмотренные планами-графиками, не могут быть осуществлены.</w:t>
      </w:r>
    </w:p>
    <w:p w:rsidR="00000000" w:rsidRPr="00A96EB9" w:rsidRDefault="00344300">
      <w:pPr>
        <w:pStyle w:val="ConsPlusNormal"/>
      </w:pPr>
    </w:p>
    <w:p w:rsidR="00000000" w:rsidRPr="00A96EB9" w:rsidRDefault="00344300">
      <w:pPr>
        <w:pStyle w:val="ConsPlusNormal"/>
        <w:spacing w:before="300"/>
        <w:ind w:firstLine="540"/>
        <w:jc w:val="both"/>
      </w:pPr>
      <w:bookmarkStart w:id="49" w:name="Par310"/>
      <w:bookmarkEnd w:id="49"/>
      <w:r w:rsidRPr="00A96EB9">
        <w:t>12. Не допускаются размещение в единой и</w:t>
      </w:r>
      <w:r w:rsidRPr="00A96EB9">
        <w:t>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w:t>
      </w:r>
      <w:r w:rsidRPr="00A96EB9">
        <w:t>одержат информацию, не соответствующую информации, указанной в планах-графиках.</w:t>
      </w:r>
    </w:p>
    <w:p w:rsidR="00000000" w:rsidRPr="00A96EB9" w:rsidRDefault="00344300">
      <w:pPr>
        <w:pStyle w:val="ConsPlusNormal"/>
        <w:spacing w:before="240"/>
        <w:ind w:firstLine="540"/>
        <w:jc w:val="both"/>
      </w:pPr>
      <w:bookmarkStart w:id="50" w:name="Par311"/>
      <w:bookmarkEnd w:id="50"/>
      <w:r w:rsidRPr="00A96EB9">
        <w:t>13. План-график подлежит изменению заказчиком в случае внесения изменения в план закупок, а также в следующих случаях:</w:t>
      </w:r>
    </w:p>
    <w:p w:rsidR="00000000" w:rsidRPr="00A96EB9" w:rsidRDefault="00344300">
      <w:pPr>
        <w:pStyle w:val="ConsPlusNormal"/>
        <w:spacing w:before="240"/>
        <w:ind w:firstLine="540"/>
        <w:jc w:val="both"/>
      </w:pPr>
      <w:r w:rsidRPr="00A96EB9">
        <w:t>1) увеличение или уменьшение начальной (макси</w:t>
      </w:r>
      <w:r w:rsidRPr="00A96EB9">
        <w:t>мальной) цены контракта, цены контракта, заключаемого с единственным поставщиком (подрядчиком, исполнителем);</w:t>
      </w:r>
    </w:p>
    <w:p w:rsidR="00000000" w:rsidRPr="00A96EB9" w:rsidRDefault="00344300">
      <w:pPr>
        <w:pStyle w:val="ConsPlusNormal"/>
        <w:spacing w:before="240"/>
        <w:ind w:firstLine="540"/>
        <w:jc w:val="both"/>
      </w:pPr>
      <w:r w:rsidRPr="00A96EB9">
        <w:t>2) изменение до начала закупки срока исполнения контракта, порядка оплаты или размера аванса;</w:t>
      </w:r>
    </w:p>
    <w:p w:rsidR="00000000" w:rsidRPr="00A96EB9" w:rsidRDefault="00344300">
      <w:pPr>
        <w:pStyle w:val="ConsPlusNormal"/>
        <w:spacing w:before="240"/>
        <w:ind w:firstLine="540"/>
        <w:jc w:val="both"/>
      </w:pPr>
      <w:r w:rsidRPr="00A96EB9">
        <w:t>3) изменение даты начала закупки и (или) способа опр</w:t>
      </w:r>
      <w:r w:rsidRPr="00A96EB9">
        <w:t>еделения поставщика (подрядчика, исполнителя), отмена заказчиком закупки, предусмотренной планом-графиком;</w:t>
      </w:r>
    </w:p>
    <w:p w:rsidR="00000000" w:rsidRPr="00A96EB9" w:rsidRDefault="00344300">
      <w:pPr>
        <w:pStyle w:val="ConsPlusNormal"/>
        <w:spacing w:before="240"/>
        <w:ind w:firstLine="540"/>
        <w:jc w:val="both"/>
      </w:pPr>
      <w:r w:rsidRPr="00A96EB9">
        <w:t xml:space="preserve">4) реализация решения, принятого заказчиком по итогам проведенного в соответствии со </w:t>
      </w:r>
      <w:r w:rsidRPr="00A96EB9">
        <w:t>статьей 20</w:t>
      </w:r>
      <w:r w:rsidRPr="00A96EB9">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A96EB9" w:rsidRDefault="00344300">
      <w:pPr>
        <w:pStyle w:val="ConsPlusNormal"/>
        <w:spacing w:before="240"/>
        <w:ind w:firstLine="540"/>
        <w:jc w:val="both"/>
      </w:pPr>
      <w:r w:rsidRPr="00A96EB9">
        <w:t>5) в иных случаях в соответствии с порядком формирования, утверждения и ведения планов-графиков,</w:t>
      </w:r>
      <w:r w:rsidRPr="00A96EB9">
        <w:t xml:space="preserve"> установленным </w:t>
      </w:r>
      <w:r w:rsidRPr="00A96EB9">
        <w:t>частями 4</w:t>
      </w:r>
      <w:r w:rsidRPr="00A96EB9">
        <w:t xml:space="preserve"> и </w:t>
      </w:r>
      <w:r w:rsidRPr="00A96EB9">
        <w:t>5</w:t>
      </w:r>
      <w:r w:rsidRPr="00A96EB9">
        <w:t xml:space="preserve"> настоящей статьи.</w:t>
      </w:r>
    </w:p>
    <w:p w:rsidR="00000000" w:rsidRPr="00A96EB9" w:rsidRDefault="00344300">
      <w:pPr>
        <w:pStyle w:val="ConsPlusNormal"/>
        <w:spacing w:before="240"/>
        <w:ind w:firstLine="540"/>
        <w:jc w:val="both"/>
      </w:pPr>
      <w:r w:rsidRPr="00A96EB9">
        <w:t xml:space="preserve">14. Внесение в соответствии с </w:t>
      </w:r>
      <w:r w:rsidRPr="00A96EB9">
        <w:t>частью 13</w:t>
      </w:r>
      <w:r w:rsidRPr="00A96EB9">
        <w:t xml:space="preserve"> настоящей статьи изменений в план-график по каждому объекту закупки может осуществляться не позднее чем за десять календарных дней до дня размещения в единой информационной системе извещения об осуществлении соответствующей з</w:t>
      </w:r>
      <w:r w:rsidRPr="00A96EB9">
        <w:t>акупки или направления приглашения принять участие в определении поставщика (подрядчика, исполнителя) закрытым способом.</w:t>
      </w:r>
    </w:p>
    <w:p w:rsidR="00000000" w:rsidRPr="00A96EB9" w:rsidRDefault="00344300">
      <w:pPr>
        <w:pStyle w:val="ConsPlusNormal"/>
      </w:pPr>
    </w:p>
    <w:p w:rsidR="00000000" w:rsidRPr="00A96EB9" w:rsidRDefault="00344300">
      <w:pPr>
        <w:pStyle w:val="ConsPlusNormal"/>
        <w:spacing w:before="300"/>
        <w:ind w:firstLine="540"/>
        <w:jc w:val="both"/>
      </w:pPr>
      <w:bookmarkStart w:id="51" w:name="Par320"/>
      <w:bookmarkEnd w:id="51"/>
      <w:r w:rsidRPr="00A96EB9">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w:t>
      </w:r>
      <w:r w:rsidRPr="00A96EB9">
        <w:t>ляющих государственную тайну.</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52" w:name="Par322"/>
      <w:bookmarkEnd w:id="52"/>
      <w:r w:rsidRPr="00A96EB9">
        <w:t>Статья 22. Начальная (максимальная) цена контракта, цена контракта, заключаемого с единственным поставщиком (подрядчиком, исполнителем)</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53" w:name="Par324"/>
      <w:bookmarkEnd w:id="53"/>
      <w:r w:rsidRPr="00A96EB9">
        <w:t>1. Начальная (максимальная) цена контракта и в предусмотренных н</w:t>
      </w:r>
      <w:r w:rsidRPr="00A96EB9">
        <w:t>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A96EB9" w:rsidRDefault="00344300">
      <w:pPr>
        <w:pStyle w:val="ConsPlusNormal"/>
        <w:spacing w:before="240"/>
        <w:ind w:firstLine="540"/>
        <w:jc w:val="both"/>
      </w:pPr>
      <w:bookmarkStart w:id="54" w:name="Par325"/>
      <w:bookmarkEnd w:id="54"/>
      <w:r w:rsidRPr="00A96EB9">
        <w:t>1) мет</w:t>
      </w:r>
      <w:r w:rsidRPr="00A96EB9">
        <w:t>од сопоставимых рыночных цен (анализа рынка);</w:t>
      </w:r>
    </w:p>
    <w:p w:rsidR="00000000" w:rsidRPr="00A96EB9" w:rsidRDefault="00344300">
      <w:pPr>
        <w:pStyle w:val="ConsPlusNormal"/>
        <w:spacing w:before="240"/>
        <w:ind w:firstLine="540"/>
        <w:jc w:val="both"/>
      </w:pPr>
      <w:r w:rsidRPr="00A96EB9">
        <w:t>2) нормативный метод;</w:t>
      </w:r>
    </w:p>
    <w:p w:rsidR="00000000" w:rsidRPr="00A96EB9" w:rsidRDefault="00344300">
      <w:pPr>
        <w:pStyle w:val="ConsPlusNormal"/>
        <w:spacing w:before="240"/>
        <w:ind w:firstLine="540"/>
        <w:jc w:val="both"/>
      </w:pPr>
      <w:r w:rsidRPr="00A96EB9">
        <w:t>3) тарифный метод;</w:t>
      </w:r>
    </w:p>
    <w:p w:rsidR="00000000" w:rsidRPr="00A96EB9" w:rsidRDefault="00344300">
      <w:pPr>
        <w:pStyle w:val="ConsPlusNormal"/>
        <w:spacing w:before="240"/>
        <w:ind w:firstLine="540"/>
        <w:jc w:val="both"/>
      </w:pPr>
      <w:bookmarkStart w:id="55" w:name="Par328"/>
      <w:bookmarkEnd w:id="55"/>
      <w:r w:rsidRPr="00A96EB9">
        <w:t>4) проектно-сметный метод;</w:t>
      </w:r>
    </w:p>
    <w:p w:rsidR="00000000" w:rsidRPr="00A96EB9" w:rsidRDefault="00344300">
      <w:pPr>
        <w:pStyle w:val="ConsPlusNormal"/>
        <w:spacing w:before="240"/>
        <w:ind w:firstLine="540"/>
        <w:jc w:val="both"/>
      </w:pPr>
      <w:r w:rsidRPr="00A96EB9">
        <w:t>5) затратный метод.</w:t>
      </w:r>
    </w:p>
    <w:p w:rsidR="00000000" w:rsidRPr="00A96EB9" w:rsidRDefault="00344300">
      <w:pPr>
        <w:pStyle w:val="ConsPlusNormal"/>
        <w:spacing w:before="240"/>
        <w:ind w:firstLine="540"/>
        <w:jc w:val="both"/>
      </w:pPr>
      <w:r w:rsidRPr="00A96EB9">
        <w:t>2. Метод сопоставимых рыночных цен (анализа рынка) заключается в установлении начальной (максимальной) цены ко</w:t>
      </w:r>
      <w:r w:rsidRPr="00A96EB9">
        <w:t>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A96EB9" w:rsidRDefault="00344300">
      <w:pPr>
        <w:pStyle w:val="ConsPlusNormal"/>
        <w:spacing w:before="240"/>
        <w:ind w:firstLine="540"/>
        <w:jc w:val="both"/>
      </w:pPr>
      <w:r w:rsidRPr="00A96EB9">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w:t>
      </w:r>
      <w:r w:rsidRPr="00A96EB9">
        <w:t>т, оказания услуг.</w:t>
      </w:r>
    </w:p>
    <w:p w:rsidR="00000000" w:rsidRPr="00A96EB9" w:rsidRDefault="00344300">
      <w:pPr>
        <w:pStyle w:val="ConsPlusNormal"/>
        <w:spacing w:before="240"/>
        <w:ind w:firstLine="540"/>
        <w:jc w:val="both"/>
      </w:pPr>
      <w:r w:rsidRPr="00A96EB9">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w:t>
      </w:r>
      <w:r w:rsidRPr="00A96EB9">
        <w:t>или) финансовых условий поставок товаров, выполнения работ, оказания услуг.</w:t>
      </w:r>
    </w:p>
    <w:p w:rsidR="00000000" w:rsidRPr="00A96EB9" w:rsidRDefault="00344300">
      <w:pPr>
        <w:pStyle w:val="ConsPlusNormal"/>
        <w:spacing w:before="240"/>
        <w:ind w:firstLine="540"/>
        <w:jc w:val="both"/>
      </w:pPr>
      <w:bookmarkStart w:id="56" w:name="Par333"/>
      <w:bookmarkEnd w:id="56"/>
      <w:r w:rsidRPr="00A96EB9">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w:t>
      </w:r>
      <w:r w:rsidRPr="00A96EB9">
        <w:t xml:space="preserve">ии с </w:t>
      </w:r>
      <w:r w:rsidRPr="00A96EB9">
        <w:t>частью 18</w:t>
      </w:r>
      <w:r w:rsidRPr="00A96EB9">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w:t>
      </w:r>
      <w:r w:rsidRPr="00A96EB9">
        <w:t>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A96EB9" w:rsidRDefault="00344300">
      <w:pPr>
        <w:pStyle w:val="ConsPlusNormal"/>
        <w:spacing w:before="240"/>
        <w:ind w:firstLine="540"/>
        <w:jc w:val="both"/>
      </w:pPr>
      <w:r w:rsidRPr="00A96EB9">
        <w:t>6. Метод сопоставимых р</w:t>
      </w:r>
      <w:r w:rsidRPr="00A96EB9">
        <w:t xml:space="preserve">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w:t>
      </w:r>
      <w:r w:rsidRPr="00A96EB9">
        <w:lastRenderedPageBreak/>
        <w:t xml:space="preserve">методов допускается в случаях, </w:t>
      </w:r>
      <w:r w:rsidRPr="00A96EB9">
        <w:t xml:space="preserve">предусмотренных </w:t>
      </w:r>
      <w:r w:rsidRPr="00A96EB9">
        <w:t>частями 7</w:t>
      </w:r>
      <w:r w:rsidRPr="00A96EB9">
        <w:t xml:space="preserve"> - </w:t>
      </w:r>
      <w:r w:rsidRPr="00A96EB9">
        <w:t>11</w:t>
      </w:r>
      <w:r w:rsidRPr="00A96EB9">
        <w:t xml:space="preserve"> настоящей статьи.</w:t>
      </w:r>
    </w:p>
    <w:p w:rsidR="00000000" w:rsidRPr="00A96EB9" w:rsidRDefault="00344300">
      <w:pPr>
        <w:pStyle w:val="ConsPlusNormal"/>
        <w:spacing w:before="240"/>
        <w:ind w:firstLine="540"/>
        <w:jc w:val="both"/>
      </w:pPr>
      <w:bookmarkStart w:id="57" w:name="Par335"/>
      <w:bookmarkEnd w:id="57"/>
      <w:r w:rsidRPr="00A96EB9">
        <w:t xml:space="preserve">7. Нормативный метод заключается в расчете начальной (максимальной) цены контракта, цены контракта, заключаемого </w:t>
      </w:r>
      <w:r w:rsidRPr="00A96EB9">
        <w:t xml:space="preserve">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A96EB9">
        <w:t>статьей 19</w:t>
      </w:r>
      <w:r w:rsidRPr="00A96EB9">
        <w:t xml:space="preserve"> настоящего Федерального зако</w:t>
      </w:r>
      <w:r w:rsidRPr="00A96EB9">
        <w:t>на в случае, если такие требования предусматривают установление предельных цен товаров, работ, услуг.</w:t>
      </w:r>
    </w:p>
    <w:p w:rsidR="00000000" w:rsidRPr="00A96EB9" w:rsidRDefault="00344300">
      <w:pPr>
        <w:pStyle w:val="ConsPlusNormal"/>
        <w:spacing w:before="240"/>
        <w:ind w:firstLine="540"/>
        <w:jc w:val="both"/>
      </w:pPr>
      <w:r w:rsidRPr="00A96EB9">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w:t>
      </w:r>
      <w:r w:rsidRPr="00A96EB9">
        <w:t>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w:t>
      </w:r>
      <w:r w:rsidRPr="00A96EB9">
        <w:t>полнителем), определяются по регулируемым ценам (тарифам) на товары, работы, услуги.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9. Проектно-сметный метод заключается в определении начальной (максимальной) цены контракта, цены контракта, заключаемо</w:t>
      </w:r>
      <w:r w:rsidRPr="00A96EB9">
        <w:t>го с единственным поставщиком (подрядчиком, исполнителем), на:</w:t>
      </w:r>
    </w:p>
    <w:p w:rsidR="00000000" w:rsidRPr="00A96EB9" w:rsidRDefault="00344300">
      <w:pPr>
        <w:pStyle w:val="ConsPlusNormal"/>
        <w:spacing w:before="240"/>
        <w:ind w:firstLine="540"/>
        <w:jc w:val="both"/>
      </w:pPr>
      <w:r w:rsidRPr="00A96EB9">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w:t>
      </w:r>
      <w:r w:rsidRPr="00A96EB9">
        <w:t>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w:t>
      </w:r>
      <w:r w:rsidRPr="00A96EB9">
        <w:t>ю в сфере строительства, или органом исполнительной власти субъекта Российской Федерации;</w:t>
      </w:r>
    </w:p>
    <w:p w:rsidR="00000000" w:rsidRPr="00A96EB9" w:rsidRDefault="00344300">
      <w:pPr>
        <w:pStyle w:val="ConsPlusNormal"/>
        <w:jc w:val="both"/>
      </w:pPr>
      <w:r w:rsidRPr="00A96EB9">
        <w:t>(п. 1 в ред. Федерального закона от 28.12.2013 N 396-ФЗ)</w:t>
      </w:r>
    </w:p>
    <w:p w:rsidR="00000000" w:rsidRPr="00A96EB9" w:rsidRDefault="00344300">
      <w:pPr>
        <w:pStyle w:val="ConsPlusNormal"/>
        <w:spacing w:before="240"/>
        <w:ind w:firstLine="540"/>
        <w:jc w:val="both"/>
      </w:pPr>
      <w:r w:rsidRPr="00A96EB9">
        <w:t>2) проведение работ по сохранению объектов культурного наследия (памятников истории и культуры) народов Росси</w:t>
      </w:r>
      <w:r w:rsidRPr="00A96EB9">
        <w:t>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w:t>
      </w:r>
      <w:r w:rsidRPr="00A96EB9">
        <w:t>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A96EB9" w:rsidRDefault="00344300">
      <w:pPr>
        <w:pStyle w:val="ConsPlusNormal"/>
        <w:spacing w:before="240"/>
        <w:ind w:firstLine="540"/>
        <w:jc w:val="both"/>
      </w:pPr>
      <w:r w:rsidRPr="00A96EB9">
        <w:t>10.</w:t>
      </w:r>
      <w:r w:rsidRPr="00A96EB9">
        <w:t xml:space="preserve"> Затратный метод применяется в случае невозможности применения иных методов, предусмотренных </w:t>
      </w:r>
      <w:r w:rsidRPr="00A96EB9">
        <w:t>пунктами 1</w:t>
      </w:r>
      <w:r w:rsidRPr="00A96EB9">
        <w:t xml:space="preserve"> - </w:t>
      </w:r>
      <w:r w:rsidRPr="00A96EB9">
        <w:t>4 части 1</w:t>
      </w:r>
      <w:r w:rsidRPr="00A96EB9">
        <w:t xml:space="preserve"> насто</w:t>
      </w:r>
      <w:r w:rsidRPr="00A96EB9">
        <w:t xml:space="preserve">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w:t>
      </w:r>
      <w:r w:rsidRPr="00A96EB9">
        <w:t>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A96EB9" w:rsidRDefault="00344300">
      <w:pPr>
        <w:pStyle w:val="ConsPlusNormal"/>
        <w:spacing w:before="240"/>
        <w:ind w:firstLine="540"/>
        <w:jc w:val="both"/>
      </w:pPr>
      <w:bookmarkStart w:id="58" w:name="Par343"/>
      <w:bookmarkEnd w:id="58"/>
      <w:r w:rsidRPr="00A96EB9">
        <w:t xml:space="preserve">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w:t>
      </w:r>
      <w:r w:rsidRPr="00A96EB9">
        <w:t xml:space="preserve">информационно-ценовых агентств, общедоступных результатов изучения рынка, а также </w:t>
      </w:r>
      <w:r w:rsidRPr="00A96EB9">
        <w:lastRenderedPageBreak/>
        <w:t>результатов изучения рынка, проведенного по инициативе заказчика.</w:t>
      </w:r>
    </w:p>
    <w:p w:rsidR="00000000" w:rsidRPr="00A96EB9" w:rsidRDefault="00344300">
      <w:pPr>
        <w:pStyle w:val="ConsPlusNormal"/>
        <w:spacing w:before="240"/>
        <w:ind w:firstLine="540"/>
        <w:jc w:val="both"/>
      </w:pPr>
      <w:bookmarkStart w:id="59" w:name="Par344"/>
      <w:bookmarkEnd w:id="59"/>
      <w:r w:rsidRPr="00A96EB9">
        <w:t>12. В случае невозможности применения для определения начальной (максимальной) цены контракта, ц</w:t>
      </w:r>
      <w:r w:rsidRPr="00A96EB9">
        <w:t xml:space="preserve">ены контракта, заключаемого с единственным поставщиком (подрядчиком, исполнителем), методов, указанных в </w:t>
      </w:r>
      <w:r w:rsidRPr="00A96EB9">
        <w:t>части 1</w:t>
      </w:r>
      <w:r w:rsidRPr="00A96EB9">
        <w:t xml:space="preserve"> настоящей статьи, заказчик вправе применить иные методы. В этом случа</w:t>
      </w:r>
      <w:r w:rsidRPr="00A96EB9">
        <w:t>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A96EB9" w:rsidRDefault="00344300">
      <w:pPr>
        <w:pStyle w:val="ConsPlusNormal"/>
        <w:spacing w:before="240"/>
        <w:ind w:firstLine="540"/>
        <w:jc w:val="both"/>
      </w:pPr>
      <w:r w:rsidRPr="00A96EB9">
        <w:t>13. Идентичными товарами, работам</w:t>
      </w:r>
      <w:r w:rsidRPr="00A96EB9">
        <w:t>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w:t>
      </w:r>
      <w:r w:rsidRPr="00A96EB9">
        <w:t>луг учитываются характеристики подрядчика, исполнителя, их деловая репутация на рынке.</w:t>
      </w:r>
    </w:p>
    <w:p w:rsidR="00000000" w:rsidRPr="00A96EB9" w:rsidRDefault="00344300">
      <w:pPr>
        <w:pStyle w:val="ConsPlusNormal"/>
        <w:spacing w:before="240"/>
        <w:ind w:firstLine="540"/>
        <w:jc w:val="both"/>
      </w:pPr>
      <w:r w:rsidRPr="00A96EB9">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w:t>
      </w:r>
      <w:r w:rsidRPr="00A96EB9">
        <w:t>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A96EB9" w:rsidRDefault="00344300">
      <w:pPr>
        <w:pStyle w:val="ConsPlusNormal"/>
        <w:spacing w:before="240"/>
        <w:ind w:firstLine="540"/>
        <w:jc w:val="both"/>
      </w:pPr>
      <w:r w:rsidRPr="00A96EB9">
        <w:t>15. Однородными работами, услугами признаются работы, услуги, которые, не являясь идентичн</w:t>
      </w:r>
      <w:r w:rsidRPr="00A96EB9">
        <w:t>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w:t>
      </w:r>
      <w:r w:rsidRPr="00A96EB9">
        <w:t>ская взаимозаменяемость.</w:t>
      </w:r>
    </w:p>
    <w:p w:rsidR="00000000" w:rsidRPr="00A96EB9" w:rsidRDefault="00344300">
      <w:pPr>
        <w:pStyle w:val="ConsPlusNormal"/>
        <w:spacing w:before="240"/>
        <w:ind w:firstLine="540"/>
        <w:jc w:val="both"/>
      </w:pPr>
      <w:r w:rsidRPr="00A96EB9">
        <w:t xml:space="preserve">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w:t>
      </w:r>
      <w:r w:rsidRPr="00A96EB9">
        <w:t>различия могут быть учтены с применением соответствующих корректировок таких условий.</w:t>
      </w:r>
    </w:p>
    <w:p w:rsidR="00000000" w:rsidRPr="00A96EB9" w:rsidRDefault="00344300">
      <w:pPr>
        <w:pStyle w:val="ConsPlusNormal"/>
        <w:spacing w:before="240"/>
        <w:ind w:firstLine="540"/>
        <w:jc w:val="both"/>
      </w:pPr>
      <w:r w:rsidRPr="00A96EB9">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w:t>
      </w:r>
      <w:r w:rsidRPr="00A96EB9">
        <w:t xml:space="preserve">овий поставок товаров, выполнения работ, оказания услуг осуществляется в соответствии с методическими рекомендациями, предусмотренными </w:t>
      </w:r>
      <w:r w:rsidRPr="00A96EB9">
        <w:t>частью 20</w:t>
      </w:r>
      <w:r w:rsidRPr="00A96EB9">
        <w:t xml:space="preserve"> настоящей статьи.</w:t>
      </w:r>
    </w:p>
    <w:p w:rsidR="00000000" w:rsidRPr="00A96EB9" w:rsidRDefault="00344300">
      <w:pPr>
        <w:pStyle w:val="ConsPlusNormal"/>
        <w:spacing w:before="240"/>
        <w:ind w:firstLine="540"/>
        <w:jc w:val="both"/>
      </w:pPr>
      <w:bookmarkStart w:id="60" w:name="Par350"/>
      <w:bookmarkEnd w:id="60"/>
      <w:r w:rsidRPr="00A96EB9">
        <w:t>18. К о</w:t>
      </w:r>
      <w:r w:rsidRPr="00A96EB9">
        <w:t>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w:t>
      </w:r>
      <w:r w:rsidRPr="00A96EB9">
        <w:t>ом (подрядчиком, исполнителем), относятся:</w:t>
      </w:r>
    </w:p>
    <w:p w:rsidR="00000000" w:rsidRPr="00A96EB9" w:rsidRDefault="00344300">
      <w:pPr>
        <w:pStyle w:val="ConsPlusNormal"/>
        <w:spacing w:before="240"/>
        <w:ind w:firstLine="540"/>
        <w:jc w:val="both"/>
      </w:pPr>
      <w:r w:rsidRPr="00A96EB9">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w:t>
      </w:r>
      <w:r w:rsidRPr="00A96EB9">
        <w:t>едусмотренных этими контрактами;</w:t>
      </w:r>
    </w:p>
    <w:p w:rsidR="00000000" w:rsidRPr="00A96EB9" w:rsidRDefault="00344300">
      <w:pPr>
        <w:pStyle w:val="ConsPlusNormal"/>
        <w:spacing w:before="240"/>
        <w:ind w:firstLine="540"/>
        <w:jc w:val="both"/>
      </w:pPr>
      <w:r w:rsidRPr="00A96EB9">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w:t>
      </w:r>
      <w:r w:rsidRPr="00A96EB9">
        <w:t xml:space="preserve"> публичными офертами;</w:t>
      </w:r>
    </w:p>
    <w:p w:rsidR="00000000" w:rsidRPr="00A96EB9" w:rsidRDefault="00344300">
      <w:pPr>
        <w:pStyle w:val="ConsPlusNormal"/>
        <w:spacing w:before="240"/>
        <w:ind w:firstLine="540"/>
        <w:jc w:val="both"/>
      </w:pPr>
      <w:r w:rsidRPr="00A96EB9">
        <w:t>3) информация о котировках на российских биржах и иностранных биржах;</w:t>
      </w:r>
    </w:p>
    <w:p w:rsidR="00000000" w:rsidRPr="00A96EB9" w:rsidRDefault="00344300">
      <w:pPr>
        <w:pStyle w:val="ConsPlusNormal"/>
        <w:spacing w:before="240"/>
        <w:ind w:firstLine="540"/>
        <w:jc w:val="both"/>
      </w:pPr>
      <w:r w:rsidRPr="00A96EB9">
        <w:t>4) информация о котировках на электронных площадках;</w:t>
      </w:r>
    </w:p>
    <w:p w:rsidR="00000000" w:rsidRPr="00A96EB9" w:rsidRDefault="00344300">
      <w:pPr>
        <w:pStyle w:val="ConsPlusNormal"/>
        <w:spacing w:before="240"/>
        <w:ind w:firstLine="540"/>
        <w:jc w:val="both"/>
      </w:pPr>
      <w:r w:rsidRPr="00A96EB9">
        <w:lastRenderedPageBreak/>
        <w:t>5) данные государственной статистической отчетности о ценах товаров, работ, услуг;</w:t>
      </w:r>
    </w:p>
    <w:p w:rsidR="00000000" w:rsidRPr="00A96EB9" w:rsidRDefault="00344300">
      <w:pPr>
        <w:pStyle w:val="ConsPlusNormal"/>
        <w:spacing w:before="240"/>
        <w:ind w:firstLine="540"/>
        <w:jc w:val="both"/>
      </w:pPr>
      <w:r w:rsidRPr="00A96EB9">
        <w:t>6) информация о ценах товаро</w:t>
      </w:r>
      <w:r w:rsidRPr="00A96EB9">
        <w:t>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w:t>
      </w:r>
      <w:r w:rsidRPr="00A96EB9">
        <w:t>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A96EB9" w:rsidRDefault="00344300">
      <w:pPr>
        <w:pStyle w:val="ConsPlusNormal"/>
        <w:spacing w:before="240"/>
        <w:ind w:firstLine="540"/>
        <w:jc w:val="both"/>
      </w:pPr>
      <w:r w:rsidRPr="00A96EB9">
        <w:t>7) информация о рыночной стоимости объектов оценки, определенной в соответствии с законодательством, регулирующ</w:t>
      </w:r>
      <w:r w:rsidRPr="00A96EB9">
        <w:t>им оценочную деятельность в Российской Федерации, или законодательством иностранных государств;</w:t>
      </w:r>
    </w:p>
    <w:p w:rsidR="00000000" w:rsidRPr="00A96EB9" w:rsidRDefault="00344300">
      <w:pPr>
        <w:pStyle w:val="ConsPlusNormal"/>
        <w:spacing w:before="240"/>
        <w:ind w:firstLine="540"/>
        <w:jc w:val="both"/>
      </w:pPr>
      <w:r w:rsidRPr="00A96EB9">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w:t>
      </w:r>
      <w:r w:rsidRPr="00A96EB9">
        <w:t>и информации.</w:t>
      </w:r>
    </w:p>
    <w:p w:rsidR="00000000" w:rsidRPr="00A96EB9" w:rsidRDefault="00344300">
      <w:pPr>
        <w:pStyle w:val="ConsPlusNormal"/>
        <w:spacing w:before="240"/>
        <w:ind w:firstLine="540"/>
        <w:jc w:val="both"/>
      </w:pPr>
      <w:r w:rsidRPr="00A96EB9">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w:t>
      </w:r>
      <w:r w:rsidRPr="00A96EB9">
        <w:t>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A96EB9" w:rsidRDefault="00344300">
      <w:pPr>
        <w:pStyle w:val="ConsPlusNormal"/>
        <w:spacing w:before="240"/>
        <w:ind w:firstLine="540"/>
        <w:jc w:val="both"/>
      </w:pPr>
      <w:bookmarkStart w:id="61" w:name="Par360"/>
      <w:bookmarkEnd w:id="61"/>
      <w:r w:rsidRPr="00A96EB9">
        <w:t>20. Методические рекомендации по применению методов определения начальной (максимальной) цены контрак</w:t>
      </w:r>
      <w:r w:rsidRPr="00A96EB9">
        <w:t>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A96EB9" w:rsidRDefault="00344300">
      <w:pPr>
        <w:pStyle w:val="ConsPlusNormal"/>
        <w:spacing w:before="240"/>
        <w:ind w:firstLine="540"/>
        <w:jc w:val="both"/>
      </w:pPr>
      <w:r w:rsidRPr="00A96EB9">
        <w:t>20.1. Высшим исполнительным органом государственной вла</w:t>
      </w:r>
      <w:r w:rsidRPr="00A96EB9">
        <w:t xml:space="preserve">сти субъекта Российской Федерации в дополнение к методическим рекомендациям, предусмотренным </w:t>
      </w:r>
      <w:r w:rsidRPr="00A96EB9">
        <w:t>частью 20</w:t>
      </w:r>
      <w:r w:rsidRPr="00A96EB9">
        <w:t xml:space="preserve"> настоящей статьи, могут быть установлены методические рекомендации по применени</w:t>
      </w:r>
      <w:r w:rsidRPr="00A96EB9">
        <w:t>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w:t>
      </w:r>
      <w:r w:rsidRPr="00A96EB9">
        <w:t xml:space="preserve">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A96EB9">
        <w:t>частью 12</w:t>
      </w:r>
      <w:r w:rsidRPr="00A96EB9">
        <w:t xml:space="preserve"> настоящей статьи.</w:t>
      </w:r>
    </w:p>
    <w:p w:rsidR="00000000" w:rsidRPr="00A96EB9" w:rsidRDefault="00344300">
      <w:pPr>
        <w:pStyle w:val="ConsPlusNormal"/>
        <w:jc w:val="both"/>
      </w:pPr>
      <w:r w:rsidRPr="00A96EB9">
        <w:t>(часть 20.1 введена Федерал</w:t>
      </w:r>
      <w:r w:rsidRPr="00A96EB9">
        <w:t>ьным законом от 28.12.2013 N 396-ФЗ)</w:t>
      </w:r>
    </w:p>
    <w:p w:rsidR="00000000" w:rsidRPr="00A96EB9" w:rsidRDefault="00344300">
      <w:pPr>
        <w:pStyle w:val="ConsPlusNormal"/>
        <w:spacing w:before="240"/>
        <w:ind w:firstLine="540"/>
        <w:jc w:val="both"/>
      </w:pPr>
      <w:r w:rsidRPr="00A96EB9">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w:t>
      </w:r>
      <w:r w:rsidRPr="00A96EB9">
        <w:t xml:space="preserve">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A96EB9" w:rsidRDefault="00344300">
      <w:pPr>
        <w:pStyle w:val="ConsPlusNormal"/>
        <w:spacing w:before="240"/>
        <w:ind w:firstLine="540"/>
        <w:jc w:val="both"/>
      </w:pPr>
      <w:r w:rsidRPr="00A96EB9">
        <w:t>22. Правительство Российской Федерации вправе определить сфер</w:t>
      </w:r>
      <w:r w:rsidRPr="00A96EB9">
        <w:t>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w:t>
      </w:r>
      <w:r w:rsidRPr="00A96EB9">
        <w:t xml:space="preserve">, Государственную корпорацию по атомной энергии "Росатом", уполномоченные устанавливать такой порядок с учетом положений </w:t>
      </w:r>
      <w:r w:rsidRPr="00A96EB9">
        <w:lastRenderedPageBreak/>
        <w:t>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62" w:name="Par366"/>
      <w:bookmarkEnd w:id="62"/>
      <w:r w:rsidRPr="00A96EB9">
        <w:t>Статья 23. Идентификационный код закупки, каталог товаров, работ, услуг для обеспечения го</w:t>
      </w:r>
      <w:r w:rsidRPr="00A96EB9">
        <w:t>сударственных и муниципальных нужд</w:t>
      </w:r>
    </w:p>
    <w:p w:rsidR="00000000" w:rsidRPr="00A96EB9" w:rsidRDefault="00344300">
      <w:pPr>
        <w:pStyle w:val="ConsPlusNormal"/>
        <w:ind w:firstLine="540"/>
        <w:jc w:val="both"/>
      </w:pPr>
    </w:p>
    <w:p w:rsidR="00000000" w:rsidRPr="00A96EB9" w:rsidRDefault="00344300">
      <w:pPr>
        <w:pStyle w:val="ConsPlusNormal"/>
        <w:spacing w:before="300"/>
        <w:ind w:firstLine="540"/>
        <w:jc w:val="both"/>
      </w:pPr>
      <w:bookmarkStart w:id="63" w:name="Par370"/>
      <w:bookmarkEnd w:id="63"/>
      <w:r w:rsidRPr="00A96EB9">
        <w:t>1. Идентификационный код закупки указывается в плане закупок, плане-графике, извещен</w:t>
      </w:r>
      <w:r w:rsidRPr="00A96EB9">
        <w:t>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A96EB9" w:rsidRDefault="00344300">
      <w:pPr>
        <w:pStyle w:val="ConsPlusNormal"/>
      </w:pPr>
    </w:p>
    <w:p w:rsidR="00000000" w:rsidRPr="00A96EB9" w:rsidRDefault="00344300">
      <w:pPr>
        <w:pStyle w:val="ConsPlusNormal"/>
        <w:spacing w:before="300"/>
        <w:ind w:firstLine="540"/>
        <w:jc w:val="both"/>
      </w:pPr>
      <w:bookmarkStart w:id="64" w:name="Par373"/>
      <w:bookmarkEnd w:id="64"/>
      <w:r w:rsidRPr="00A96EB9">
        <w:t xml:space="preserve">2. Идентификационный код закупки обеспечивает взаимосвязь документов, указанных в </w:t>
      </w:r>
      <w:r w:rsidRPr="00A96EB9">
        <w:t>части 1</w:t>
      </w:r>
      <w:r w:rsidRPr="00A96EB9">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w:t>
      </w:r>
      <w:r w:rsidRPr="00A96EB9">
        <w:t xml:space="preserve">ных и муниципальных нужд и может включать в себя иную информацию в порядке, установленном </w:t>
      </w:r>
      <w:r w:rsidRPr="00A96EB9">
        <w:t>частью 3</w:t>
      </w:r>
      <w:r w:rsidRPr="00A96EB9">
        <w:t xml:space="preserve"> настоящей статьи.</w:t>
      </w:r>
    </w:p>
    <w:p w:rsidR="00000000" w:rsidRPr="00A96EB9" w:rsidRDefault="00344300">
      <w:pPr>
        <w:pStyle w:val="ConsPlusNormal"/>
        <w:spacing w:before="240"/>
        <w:ind w:firstLine="540"/>
        <w:jc w:val="both"/>
      </w:pPr>
      <w:bookmarkStart w:id="65" w:name="Par374"/>
      <w:bookmarkEnd w:id="65"/>
      <w:r w:rsidRPr="00A96EB9">
        <w:t>3. Порядок формирования идентификационного кода закупки, в том числе его состав и структура в зависимости от целей применения, устанавлив</w:t>
      </w:r>
      <w:r w:rsidRPr="00A96EB9">
        <w:t>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w:t>
      </w:r>
      <w:r w:rsidRPr="00A96EB9">
        <w:t>нию в сфере бюджетной, налоговой, страховой, валютной и банковской деятельности.</w:t>
      </w:r>
    </w:p>
    <w:p w:rsidR="00000000" w:rsidRPr="00A96EB9" w:rsidRDefault="00344300">
      <w:pPr>
        <w:pStyle w:val="ConsPlusNormal"/>
      </w:pPr>
    </w:p>
    <w:p w:rsidR="00000000" w:rsidRPr="00A96EB9" w:rsidRDefault="00344300">
      <w:pPr>
        <w:pStyle w:val="ConsPlusNormal"/>
        <w:spacing w:before="300"/>
        <w:ind w:firstLine="540"/>
        <w:jc w:val="both"/>
      </w:pPr>
      <w:bookmarkStart w:id="66" w:name="Par377"/>
      <w:bookmarkEnd w:id="66"/>
      <w:r w:rsidRPr="00A96EB9">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w:t>
      </w:r>
      <w:r w:rsidRPr="00A96EB9">
        <w:t xml:space="preserve"> и муниципальных нужд.</w:t>
      </w:r>
    </w:p>
    <w:p w:rsidR="00000000" w:rsidRPr="00A96EB9" w:rsidRDefault="00344300">
      <w:pPr>
        <w:pStyle w:val="ConsPlusNormal"/>
        <w:spacing w:before="240"/>
        <w:ind w:firstLine="540"/>
        <w:jc w:val="both"/>
      </w:pPr>
      <w:r w:rsidRPr="00A96EB9">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w:t>
      </w:r>
      <w:r w:rsidRPr="00A96EB9">
        <w:t>мы в сфере закупок.</w:t>
      </w:r>
    </w:p>
    <w:p w:rsidR="00000000" w:rsidRPr="00A96EB9" w:rsidRDefault="00344300">
      <w:pPr>
        <w:pStyle w:val="ConsPlusNormal"/>
        <w:spacing w:before="240"/>
        <w:ind w:firstLine="540"/>
        <w:jc w:val="both"/>
      </w:pPr>
      <w:r w:rsidRPr="00A96EB9">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w:t>
      </w:r>
      <w:r w:rsidRPr="00A96EB9">
        <w:t>ийской Федерации.</w:t>
      </w:r>
    </w:p>
    <w:p w:rsidR="00000000" w:rsidRPr="00A96EB9" w:rsidRDefault="00344300">
      <w:pPr>
        <w:pStyle w:val="ConsPlusNormal"/>
        <w:ind w:firstLine="540"/>
        <w:jc w:val="both"/>
      </w:pPr>
    </w:p>
    <w:p w:rsidR="00000000" w:rsidRPr="00A96EB9" w:rsidRDefault="00344300">
      <w:pPr>
        <w:pStyle w:val="ConsPlusTitle"/>
        <w:jc w:val="center"/>
        <w:outlineLvl w:val="0"/>
      </w:pPr>
      <w:bookmarkStart w:id="67" w:name="Par381"/>
      <w:bookmarkEnd w:id="67"/>
      <w:r w:rsidRPr="00A96EB9">
        <w:t>Глава 3. ОСУЩЕСТВЛЕНИЕ ЗАКУПОК</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1. Общие положения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68" w:name="Par385"/>
      <w:bookmarkEnd w:id="68"/>
      <w:r w:rsidRPr="00A96EB9">
        <w:t>Статья 24. Способы определения поставщиков (подрядчиков, исполнителей)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A96EB9" w:rsidRDefault="00344300">
      <w:pPr>
        <w:pStyle w:val="ConsPlusNormal"/>
        <w:spacing w:before="240"/>
        <w:ind w:firstLine="540"/>
        <w:jc w:val="both"/>
      </w:pPr>
      <w:r w:rsidRPr="00A96EB9">
        <w:t>2. Конкурентными способами определения поставщиков (по</w:t>
      </w:r>
      <w:r w:rsidRPr="00A96EB9">
        <w:t xml:space="preserve">дрядчиков, исполнителей) </w:t>
      </w:r>
      <w:r w:rsidRPr="00A96EB9">
        <w:lastRenderedPageBreak/>
        <w:t>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A96EB9">
        <w:t>е - электронный аукцион), закрытый аукцион), запрос котировок, запрос предложений.</w:t>
      </w:r>
    </w:p>
    <w:p w:rsidR="00000000" w:rsidRPr="00A96EB9" w:rsidRDefault="00344300">
      <w:pPr>
        <w:pStyle w:val="ConsPlusNormal"/>
        <w:spacing w:before="240"/>
        <w:ind w:firstLine="540"/>
        <w:jc w:val="both"/>
      </w:pPr>
      <w:r w:rsidRPr="00A96EB9">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A96EB9">
        <w:t>ния контракта.</w:t>
      </w:r>
    </w:p>
    <w:p w:rsidR="00000000" w:rsidRPr="00A96EB9" w:rsidRDefault="00344300">
      <w:pPr>
        <w:pStyle w:val="ConsPlusNormal"/>
        <w:spacing w:before="240"/>
        <w:ind w:firstLine="540"/>
        <w:jc w:val="both"/>
      </w:pPr>
      <w:r w:rsidRPr="00A96EB9">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A96EB9" w:rsidRDefault="00344300">
      <w:pPr>
        <w:pStyle w:val="ConsPlusNormal"/>
        <w:spacing w:before="240"/>
        <w:ind w:firstLine="540"/>
        <w:jc w:val="both"/>
      </w:pPr>
      <w:r w:rsidRPr="00A96EB9">
        <w:t>5. Заказчик выбирает способ определения поставщика (подрядчика,</w:t>
      </w:r>
      <w:r w:rsidRPr="00A96EB9">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A96EB9" w:rsidRDefault="00344300">
      <w:pPr>
        <w:pStyle w:val="ConsPlusNormal"/>
        <w:spacing w:before="240"/>
        <w:ind w:firstLine="540"/>
        <w:jc w:val="both"/>
      </w:pPr>
      <w:r w:rsidRPr="00A96EB9">
        <w:t xml:space="preserve">6. При осуществлении закупки путем проведения конкурса или закрытого аукциона могут </w:t>
      </w:r>
      <w:r w:rsidRPr="00A96EB9">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A96EB9">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A96EB9">
        <w:t>статьей 22</w:t>
      </w:r>
      <w:r w:rsidRPr="00A96EB9">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A96EB9">
        <w:t>у на участие в конкурсе или аукционе в отношении определенного лота. В отношении каждого лота заключается отдельный контракт.</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25. Совместные конкурсы и аукционы</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При осуществлении двумя и более заказчиками закупок одних и тех же товаров, работ, </w:t>
      </w:r>
      <w:r w:rsidRPr="00A96EB9">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A96EB9">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Организатором совместных конкурса или аукцио</w:t>
      </w:r>
      <w:r w:rsidRPr="00A96EB9">
        <w:t xml:space="preserve">на выступает уполномоченный орган, уполномоченное учреждение в случае наделения их полномочиями в соответствии со </w:t>
      </w:r>
      <w:r w:rsidRPr="00A96EB9">
        <w:t>статьей 26</w:t>
      </w:r>
      <w:r w:rsidRPr="00A96EB9">
        <w:t xml:space="preserve"> настоящего Федерального закона либо один из заказчиков, если таким </w:t>
      </w:r>
      <w:r w:rsidRPr="00A96EB9">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A96EB9" w:rsidRDefault="00344300">
      <w:pPr>
        <w:pStyle w:val="ConsPlusNormal"/>
        <w:jc w:val="both"/>
      </w:pPr>
      <w:r w:rsidRPr="00A96EB9">
        <w:t>(в ред. Федераль</w:t>
      </w:r>
      <w:r w:rsidRPr="00A96EB9">
        <w:t>ного закона от 28.12.2013 N 396-ФЗ)</w:t>
      </w:r>
    </w:p>
    <w:p w:rsidR="00000000" w:rsidRPr="00A96EB9" w:rsidRDefault="00344300">
      <w:pPr>
        <w:pStyle w:val="ConsPlusNormal"/>
        <w:spacing w:before="240"/>
        <w:ind w:firstLine="540"/>
        <w:jc w:val="both"/>
      </w:pPr>
      <w:r w:rsidRPr="00A96EB9">
        <w:t>1) информацию о сторонах соглашения;</w:t>
      </w:r>
    </w:p>
    <w:p w:rsidR="00000000" w:rsidRPr="00A96EB9" w:rsidRDefault="00344300">
      <w:pPr>
        <w:pStyle w:val="ConsPlusNormal"/>
      </w:pPr>
    </w:p>
    <w:p w:rsidR="00000000" w:rsidRPr="00A96EB9" w:rsidRDefault="00344300">
      <w:pPr>
        <w:pStyle w:val="ConsPlusNormal"/>
        <w:spacing w:before="300"/>
        <w:ind w:firstLine="540"/>
        <w:jc w:val="both"/>
      </w:pPr>
      <w:bookmarkStart w:id="69" w:name="Par403"/>
      <w:bookmarkEnd w:id="69"/>
      <w:r w:rsidRPr="00A96EB9">
        <w:t>1.1) идентификационный код закупки;</w:t>
      </w:r>
    </w:p>
    <w:p w:rsidR="00000000" w:rsidRPr="00A96EB9" w:rsidRDefault="00344300">
      <w:pPr>
        <w:pStyle w:val="ConsPlusNormal"/>
        <w:jc w:val="both"/>
      </w:pPr>
      <w:r w:rsidRPr="00A96EB9">
        <w:t>(п. 1.1 введен Федеральным законом от 28.12.2013 N 396-ФЗ)</w:t>
      </w:r>
    </w:p>
    <w:p w:rsidR="00000000" w:rsidRPr="00A96EB9" w:rsidRDefault="00344300">
      <w:pPr>
        <w:pStyle w:val="ConsPlusNormal"/>
        <w:spacing w:before="240"/>
        <w:ind w:firstLine="540"/>
        <w:jc w:val="both"/>
      </w:pPr>
      <w:r w:rsidRPr="00A96EB9">
        <w:lastRenderedPageBreak/>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w:t>
      </w:r>
      <w:r w:rsidRPr="00A96EB9">
        <w:t>бот, оказания услуг в отношении каждого заказчика;</w:t>
      </w:r>
    </w:p>
    <w:p w:rsidR="00000000" w:rsidRPr="00A96EB9" w:rsidRDefault="00344300">
      <w:pPr>
        <w:pStyle w:val="ConsPlusNormal"/>
        <w:jc w:val="both"/>
      </w:pPr>
      <w:r w:rsidRPr="00A96EB9">
        <w:t>(п. 2 в ред. Федерального закона от 28.12.2013 N 396-ФЗ)</w:t>
      </w:r>
    </w:p>
    <w:p w:rsidR="00000000" w:rsidRPr="00A96EB9" w:rsidRDefault="00344300">
      <w:pPr>
        <w:pStyle w:val="ConsPlusNormal"/>
        <w:spacing w:before="240"/>
        <w:ind w:firstLine="540"/>
        <w:jc w:val="both"/>
      </w:pPr>
      <w:r w:rsidRPr="00A96EB9">
        <w:t>3) начальные (максимальные) цены контрактов каждого заказчика и обоснование таких цен соответствующим заказчиком;</w:t>
      </w:r>
    </w:p>
    <w:p w:rsidR="00000000" w:rsidRPr="00A96EB9" w:rsidRDefault="00344300">
      <w:pPr>
        <w:pStyle w:val="ConsPlusNormal"/>
        <w:jc w:val="both"/>
      </w:pPr>
      <w:r w:rsidRPr="00A96EB9">
        <w:t>(п. 3 в ред. Федерального закона о</w:t>
      </w:r>
      <w:r w:rsidRPr="00A96EB9">
        <w:t>т 28.12.2013 N 396-ФЗ)</w:t>
      </w:r>
    </w:p>
    <w:p w:rsidR="00000000" w:rsidRPr="00A96EB9" w:rsidRDefault="00344300">
      <w:pPr>
        <w:pStyle w:val="ConsPlusNormal"/>
        <w:spacing w:before="240"/>
        <w:ind w:firstLine="540"/>
        <w:jc w:val="both"/>
      </w:pPr>
      <w:r w:rsidRPr="00A96EB9">
        <w:t>4) права, обязанности и ответственность сторон соглашения;</w:t>
      </w:r>
    </w:p>
    <w:p w:rsidR="00000000" w:rsidRPr="00A96EB9" w:rsidRDefault="00344300">
      <w:pPr>
        <w:pStyle w:val="ConsPlusNormal"/>
        <w:spacing w:before="240"/>
        <w:ind w:firstLine="540"/>
        <w:jc w:val="both"/>
      </w:pPr>
      <w:r w:rsidRPr="00A96EB9">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A96EB9" w:rsidRDefault="00344300">
      <w:pPr>
        <w:pStyle w:val="ConsPlusNormal"/>
        <w:spacing w:before="240"/>
        <w:ind w:firstLine="540"/>
        <w:jc w:val="both"/>
      </w:pPr>
      <w:r w:rsidRPr="00A96EB9">
        <w:t>6) порядок и срок фо</w:t>
      </w:r>
      <w:r w:rsidRPr="00A96EB9">
        <w:t>рмирования комиссии по осуществлению закупок, регламент работы такой комиссии;</w:t>
      </w:r>
    </w:p>
    <w:p w:rsidR="00000000" w:rsidRPr="00A96EB9" w:rsidRDefault="00344300">
      <w:pPr>
        <w:pStyle w:val="ConsPlusNormal"/>
        <w:spacing w:before="240"/>
        <w:ind w:firstLine="540"/>
        <w:jc w:val="both"/>
      </w:pPr>
      <w:r w:rsidRPr="00A96EB9">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w:t>
      </w:r>
      <w:r w:rsidRPr="00A96EB9">
        <w:t>же порядок и сроки утверждения документации о закупке;</w:t>
      </w:r>
    </w:p>
    <w:p w:rsidR="00000000" w:rsidRPr="00A96EB9" w:rsidRDefault="00344300">
      <w:pPr>
        <w:pStyle w:val="ConsPlusNormal"/>
        <w:jc w:val="both"/>
      </w:pPr>
      <w:r w:rsidRPr="00A96EB9">
        <w:t>(п. 7 в ред. Федерального закона от 28.12.2013 N 396-ФЗ)</w:t>
      </w:r>
    </w:p>
    <w:p w:rsidR="00000000" w:rsidRPr="00A96EB9" w:rsidRDefault="00344300">
      <w:pPr>
        <w:pStyle w:val="ConsPlusNormal"/>
        <w:spacing w:before="240"/>
        <w:ind w:firstLine="540"/>
        <w:jc w:val="both"/>
      </w:pPr>
      <w:r w:rsidRPr="00A96EB9">
        <w:t>8) примерные сроки проведения совместных конкурса или аукциона;</w:t>
      </w:r>
    </w:p>
    <w:p w:rsidR="00000000" w:rsidRPr="00A96EB9" w:rsidRDefault="00344300">
      <w:pPr>
        <w:pStyle w:val="ConsPlusNormal"/>
        <w:spacing w:before="240"/>
        <w:ind w:firstLine="540"/>
        <w:jc w:val="both"/>
      </w:pPr>
      <w:r w:rsidRPr="00A96EB9">
        <w:t>9) порядок оплаты расходов, связанных с организацией и проведением совместных ко</w:t>
      </w:r>
      <w:r w:rsidRPr="00A96EB9">
        <w:t>нкурса или аукциона;</w:t>
      </w:r>
    </w:p>
    <w:p w:rsidR="00000000" w:rsidRPr="00A96EB9" w:rsidRDefault="00344300">
      <w:pPr>
        <w:pStyle w:val="ConsPlusNormal"/>
        <w:spacing w:before="240"/>
        <w:ind w:firstLine="540"/>
        <w:jc w:val="both"/>
      </w:pPr>
      <w:r w:rsidRPr="00A96EB9">
        <w:t>10) срок действия соглашения;</w:t>
      </w:r>
    </w:p>
    <w:p w:rsidR="00000000" w:rsidRPr="00A96EB9" w:rsidRDefault="00344300">
      <w:pPr>
        <w:pStyle w:val="ConsPlusNormal"/>
        <w:spacing w:before="240"/>
        <w:ind w:firstLine="540"/>
        <w:jc w:val="both"/>
      </w:pPr>
      <w:r w:rsidRPr="00A96EB9">
        <w:t>11) порядок рассмотрения споров;</w:t>
      </w:r>
    </w:p>
    <w:p w:rsidR="00000000" w:rsidRPr="00A96EB9" w:rsidRDefault="00344300">
      <w:pPr>
        <w:pStyle w:val="ConsPlusNormal"/>
        <w:spacing w:before="240"/>
        <w:ind w:firstLine="540"/>
        <w:jc w:val="both"/>
      </w:pPr>
      <w:r w:rsidRPr="00A96EB9">
        <w:t>12) иную информацию, определяющую взаимоотношения сторон соглашения при проведении совместных конкурса или аукциона.</w:t>
      </w:r>
    </w:p>
    <w:p w:rsidR="00000000" w:rsidRPr="00A96EB9" w:rsidRDefault="00344300">
      <w:pPr>
        <w:pStyle w:val="ConsPlusNormal"/>
        <w:spacing w:before="240"/>
        <w:ind w:firstLine="540"/>
        <w:jc w:val="both"/>
      </w:pPr>
      <w:r w:rsidRPr="00A96EB9">
        <w:t>3. Организатор совместных конкурса или аукциона утвержд</w:t>
      </w:r>
      <w:r w:rsidRPr="00A96EB9">
        <w:t>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A96EB9" w:rsidRDefault="00344300">
      <w:pPr>
        <w:pStyle w:val="ConsPlusNormal"/>
        <w:spacing w:before="240"/>
        <w:ind w:firstLine="540"/>
        <w:jc w:val="both"/>
      </w:pPr>
      <w:r w:rsidRPr="00A96EB9">
        <w:t>4. Стороны соглашения несут</w:t>
      </w:r>
      <w:r w:rsidRPr="00A96EB9">
        <w:t xml:space="preserve">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w:t>
      </w:r>
      <w:r w:rsidRPr="00A96EB9">
        <w:t>он.</w:t>
      </w:r>
    </w:p>
    <w:p w:rsidR="00000000" w:rsidRPr="00A96EB9" w:rsidRDefault="00344300">
      <w:pPr>
        <w:pStyle w:val="ConsPlusNormal"/>
        <w:spacing w:before="240"/>
        <w:ind w:firstLine="540"/>
        <w:jc w:val="both"/>
      </w:pPr>
      <w:r w:rsidRPr="00A96EB9">
        <w:t>5. Порядок проведения совместных конкурсов и аукционов устанавливается Правительством Российской Федерации.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70" w:name="Par423"/>
      <w:bookmarkEnd w:id="70"/>
      <w:r w:rsidRPr="00A96EB9">
        <w:t>Статья 26. Централизованные закупки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71" w:name="Par425"/>
      <w:bookmarkEnd w:id="71"/>
      <w:r w:rsidRPr="00A96EB9">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A96EB9">
        <w:t>частями 2</w:t>
      </w:r>
      <w:r w:rsidRPr="00A96EB9">
        <w:t xml:space="preserve"> и </w:t>
      </w:r>
      <w:r w:rsidRPr="00A96EB9">
        <w:t>3</w:t>
      </w:r>
      <w:r w:rsidRPr="00A96EB9">
        <w:t xml:space="preserve"> настоящей статьи, могут быть </w:t>
      </w:r>
      <w:r w:rsidRPr="00A96EB9">
        <w:lastRenderedPageBreak/>
        <w:t>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w:t>
      </w:r>
      <w:r w:rsidRPr="00A96EB9">
        <w:t>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w:t>
      </w:r>
      <w:r w:rsidRPr="00A96EB9">
        <w:t xml:space="preserve">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w:t>
      </w:r>
      <w:r w:rsidRPr="00A96EB9">
        <w:t>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w:t>
      </w:r>
      <w:r w:rsidRPr="00A96EB9">
        <w:t>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A96EB9" w:rsidRDefault="00344300">
      <w:pPr>
        <w:pStyle w:val="ConsPlusNormal"/>
        <w:spacing w:before="240"/>
        <w:ind w:firstLine="540"/>
        <w:jc w:val="both"/>
      </w:pPr>
      <w:bookmarkStart w:id="72" w:name="Par426"/>
      <w:bookmarkEnd w:id="72"/>
      <w:r w:rsidRPr="00A96EB9">
        <w:t>2. Президентом Российской Федерации, Правительством Росс</w:t>
      </w:r>
      <w:r w:rsidRPr="00A96EB9">
        <w:t>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w:t>
      </w:r>
      <w:r w:rsidRPr="00A96EB9">
        <w:t>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w:t>
      </w:r>
      <w:r w:rsidRPr="00A96EB9">
        <w:t>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A96EB9" w:rsidRDefault="00344300">
      <w:pPr>
        <w:pStyle w:val="ConsPlusNormal"/>
        <w:spacing w:before="240"/>
        <w:ind w:firstLine="540"/>
        <w:jc w:val="both"/>
      </w:pPr>
      <w:bookmarkStart w:id="73" w:name="Par427"/>
      <w:bookmarkEnd w:id="73"/>
      <w:r w:rsidRPr="00A96EB9">
        <w:t>3. Высшим испо</w:t>
      </w:r>
      <w:r w:rsidRPr="00A96EB9">
        <w:t>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w:t>
      </w:r>
      <w:r w:rsidRPr="00A96EB9">
        <w:t>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w:t>
      </w:r>
      <w:r w:rsidRPr="00A96EB9">
        <w:t>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w:t>
      </w:r>
      <w:r w:rsidRPr="00A96EB9">
        <w:t>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w:t>
      </w:r>
      <w:r w:rsidRPr="00A96EB9">
        <w:t>униципальное казенное учреждение или несколько указанных органов, учреждений.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4. Уполномоченные органы, уполномоченные учреждения, на которые возложены полномочия на определение поставщиков (подрядчиков, </w:t>
      </w:r>
      <w:r w:rsidRPr="00A96EB9">
        <w:t>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w:t>
      </w:r>
      <w:r w:rsidRPr="00A96EB9">
        <w:t>ду субъектами Российской Федерации и находящимися на их территориях муниципальными образованиями.</w:t>
      </w:r>
    </w:p>
    <w:p w:rsidR="00000000" w:rsidRPr="00A96EB9" w:rsidRDefault="00344300">
      <w:pPr>
        <w:pStyle w:val="ConsPlusNormal"/>
      </w:pPr>
    </w:p>
    <w:p w:rsidR="00000000" w:rsidRPr="00A96EB9" w:rsidRDefault="00344300">
      <w:pPr>
        <w:pStyle w:val="ConsPlusNormal"/>
        <w:spacing w:before="300"/>
        <w:ind w:firstLine="540"/>
        <w:jc w:val="both"/>
      </w:pPr>
      <w:bookmarkStart w:id="74" w:name="Par432"/>
      <w:bookmarkEnd w:id="74"/>
      <w:r w:rsidRPr="00A96EB9">
        <w:t xml:space="preserve">5. Федеральный орган исполнительной власти, орган исполнительной власти субъекта </w:t>
      </w:r>
      <w:r w:rsidRPr="00A96EB9">
        <w:lastRenderedPageBreak/>
        <w:t>Российской Федерации, орган местного самоуправления обязаны принять решение об осуществлении полномочий заказчика данными органами</w:t>
      </w:r>
      <w:r w:rsidRPr="00A96EB9">
        <w:t>,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A96EB9" w:rsidRDefault="00344300">
      <w:pPr>
        <w:pStyle w:val="ConsPlusNormal"/>
        <w:spacing w:before="240"/>
        <w:ind w:firstLine="540"/>
        <w:jc w:val="both"/>
      </w:pPr>
      <w:r w:rsidRPr="00A96EB9">
        <w:t>1) осуществление данными органами полномочий на:</w:t>
      </w:r>
    </w:p>
    <w:p w:rsidR="00000000" w:rsidRPr="00A96EB9" w:rsidRDefault="00344300">
      <w:pPr>
        <w:pStyle w:val="ConsPlusNormal"/>
        <w:spacing w:before="240"/>
        <w:ind w:firstLine="540"/>
        <w:jc w:val="both"/>
      </w:pPr>
      <w:r w:rsidRPr="00A96EB9">
        <w:t>а) определение поставщиков (подрядчиков, исполнителей) для соответствующих заказчиков;</w:t>
      </w:r>
    </w:p>
    <w:p w:rsidR="00000000" w:rsidRPr="00A96EB9" w:rsidRDefault="00344300">
      <w:pPr>
        <w:pStyle w:val="ConsPlusNormal"/>
        <w:spacing w:before="240"/>
        <w:ind w:firstLine="540"/>
        <w:jc w:val="both"/>
      </w:pPr>
      <w:r w:rsidRPr="00A96EB9">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w:t>
      </w:r>
      <w:r w:rsidRPr="00A96EB9">
        <w:t>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A96EB9" w:rsidRDefault="00344300">
      <w:pPr>
        <w:pStyle w:val="ConsPlusNormal"/>
        <w:spacing w:before="240"/>
        <w:ind w:firstLine="540"/>
        <w:jc w:val="both"/>
      </w:pPr>
      <w:r w:rsidRPr="00A96EB9">
        <w:t>2) наделение уполномоченного органа, уполномоченного учреждения или несколько у</w:t>
      </w:r>
      <w:r w:rsidRPr="00A96EB9">
        <w:t>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A96EB9" w:rsidRDefault="00344300">
      <w:pPr>
        <w:pStyle w:val="ConsPlusNormal"/>
        <w:spacing w:before="240"/>
        <w:ind w:firstLine="540"/>
        <w:jc w:val="both"/>
      </w:pPr>
      <w:r w:rsidRPr="00A96EB9">
        <w:t>3) наделение уполномоченного органа, уполномоченного учреждения или несколько уполномоченных органов, уполн</w:t>
      </w:r>
      <w:r w:rsidRPr="00A96EB9">
        <w:t>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w:t>
      </w:r>
      <w:r w:rsidRPr="00A96EB9">
        <w:t>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4) осуществление каждым заказчиком своих полномочий самостоятель</w:t>
      </w:r>
      <w:r w:rsidRPr="00A96EB9">
        <w:t>но.</w:t>
      </w:r>
    </w:p>
    <w:p w:rsidR="00000000" w:rsidRPr="00A96EB9" w:rsidRDefault="00344300">
      <w:pPr>
        <w:pStyle w:val="ConsPlusNormal"/>
        <w:spacing w:before="240"/>
        <w:ind w:firstLine="540"/>
        <w:jc w:val="both"/>
      </w:pPr>
      <w:r w:rsidRPr="00A96EB9">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w:t>
      </w:r>
      <w:r w:rsidRPr="00A96EB9">
        <w:t>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w:t>
      </w:r>
      <w:r w:rsidRPr="00A96EB9">
        <w:t>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w:t>
      </w:r>
      <w:r w:rsidRPr="00A96EB9">
        <w:t>асти субъекта Российской Федерации, органов местного самоуправления.</w:t>
      </w:r>
    </w:p>
    <w:p w:rsidR="00000000" w:rsidRPr="00A96EB9" w:rsidRDefault="00344300">
      <w:pPr>
        <w:pStyle w:val="ConsPlusNormal"/>
        <w:spacing w:before="240"/>
        <w:ind w:firstLine="540"/>
        <w:jc w:val="both"/>
      </w:pPr>
      <w:r w:rsidRPr="00A96EB9">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w:t>
      </w:r>
      <w:r w:rsidRPr="00A96EB9">
        <w:t>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w:t>
      </w:r>
      <w:r w:rsidRPr="00A96EB9">
        <w:t>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w:t>
      </w:r>
      <w:r w:rsidRPr="00A96EB9">
        <w:t>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A96EB9" w:rsidRDefault="00344300">
      <w:pPr>
        <w:pStyle w:val="ConsPlusNormal"/>
        <w:spacing w:before="240"/>
        <w:ind w:firstLine="540"/>
        <w:jc w:val="both"/>
      </w:pPr>
      <w:r w:rsidRPr="00A96EB9">
        <w:lastRenderedPageBreak/>
        <w:t>8. Уполномоченный орган, уполномоченное учреждение субъекта Российской Федерации, муниципального об</w:t>
      </w:r>
      <w:r w:rsidRPr="00A96EB9">
        <w:t>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w:t>
      </w:r>
      <w:r w:rsidRPr="00A96EB9">
        <w:t>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w:t>
      </w:r>
      <w:r w:rsidRPr="00A96EB9">
        <w:t>ийской Федерации, муниципальных заказчиков, муниципальных бюджетных учреждений.</w:t>
      </w:r>
    </w:p>
    <w:p w:rsidR="00000000" w:rsidRPr="00A96EB9" w:rsidRDefault="00344300">
      <w:pPr>
        <w:pStyle w:val="ConsPlusNormal"/>
        <w:spacing w:before="240"/>
        <w:ind w:firstLine="540"/>
        <w:jc w:val="both"/>
      </w:pPr>
      <w:r w:rsidRPr="00A96EB9">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w:t>
      </w:r>
      <w:r w:rsidRPr="00A96EB9">
        <w:t>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w:t>
      </w:r>
      <w:r w:rsidRPr="00A96EB9">
        <w:t xml:space="preserve">х определены указанными в </w:t>
      </w:r>
      <w:r w:rsidRPr="00A96EB9">
        <w:t>частях 3</w:t>
      </w:r>
      <w:r w:rsidRPr="00A96EB9">
        <w:t xml:space="preserve"> и </w:t>
      </w:r>
      <w:r w:rsidRPr="00A96EB9">
        <w:t>5</w:t>
      </w:r>
      <w:r w:rsidRPr="00A96EB9">
        <w:t xml:space="preserve"> настоящей статьи решениями органов местного самоуправле</w:t>
      </w:r>
      <w:r w:rsidRPr="00A96EB9">
        <w:t>ния поселений, на основании соглашений между муниципальным районом, городским округом и входящими в их состав поселениями.</w:t>
      </w:r>
    </w:p>
    <w:p w:rsidR="00000000" w:rsidRPr="00A96EB9" w:rsidRDefault="00344300">
      <w:pPr>
        <w:pStyle w:val="ConsPlusNormal"/>
        <w:spacing w:before="240"/>
        <w:ind w:firstLine="540"/>
        <w:jc w:val="both"/>
      </w:pPr>
      <w:r w:rsidRPr="00A96EB9">
        <w:t>10. Порядок взаимодействия заказчиков с уполномоченными органами, уполномоченными учреждениями определяется решениями о создании таки</w:t>
      </w:r>
      <w:r w:rsidRPr="00A96EB9">
        <w:t>х органов, учреждений либо решениями о наделении их полномочиями в соответствии с настоящей статьей.</w:t>
      </w:r>
    </w:p>
    <w:p w:rsidR="00000000" w:rsidRPr="00A96EB9" w:rsidRDefault="00344300">
      <w:pPr>
        <w:pStyle w:val="ConsPlusNormal"/>
        <w:spacing w:before="240"/>
        <w:ind w:firstLine="540"/>
        <w:jc w:val="both"/>
      </w:pPr>
      <w:r w:rsidRPr="00A96EB9">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w:t>
      </w:r>
      <w:r w:rsidRPr="00A96EB9">
        <w:t>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w:t>
      </w:r>
      <w:r w:rsidRPr="00A96EB9">
        <w:t>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27. Участие в определении поставщиков (подрядчиков, исполнителей)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A96EB9" w:rsidRDefault="00344300">
      <w:pPr>
        <w:pStyle w:val="ConsPlusNormal"/>
        <w:spacing w:before="240"/>
        <w:ind w:firstLine="540"/>
        <w:jc w:val="both"/>
      </w:pPr>
      <w:r w:rsidRPr="00A96EB9">
        <w:t>2. В случае, если зака</w:t>
      </w:r>
      <w:r w:rsidRPr="00A96EB9">
        <w:t>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A96EB9" w:rsidRDefault="00344300">
      <w:pPr>
        <w:pStyle w:val="ConsPlusNormal"/>
        <w:spacing w:before="240"/>
        <w:ind w:firstLine="540"/>
        <w:jc w:val="both"/>
      </w:pPr>
      <w:r w:rsidRPr="00A96EB9">
        <w:t xml:space="preserve">3. Участники закупки имеют право выступать </w:t>
      </w:r>
      <w:r w:rsidRPr="00A96EB9">
        <w:t>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A96EB9" w:rsidRDefault="00344300">
      <w:pPr>
        <w:pStyle w:val="ConsPlusNormal"/>
        <w:spacing w:before="240"/>
        <w:ind w:firstLine="540"/>
        <w:jc w:val="both"/>
      </w:pPr>
      <w:r w:rsidRPr="00A96EB9">
        <w:t>4. Пр</w:t>
      </w:r>
      <w:r w:rsidRPr="00A96EB9">
        <w:t xml:space="preserve">еимущества в соответствии со </w:t>
      </w:r>
      <w:r w:rsidRPr="00A96EB9">
        <w:t>статьями 28</w:t>
      </w:r>
      <w:r w:rsidRPr="00A96EB9">
        <w:t xml:space="preserve"> - </w:t>
      </w:r>
      <w:r w:rsidRPr="00A96EB9">
        <w:t>30</w:t>
      </w:r>
      <w:r w:rsidRPr="00A96EB9">
        <w:t xml:space="preserve"> настоящего Федерального закона предоставляются при осуществлении закупок:</w:t>
      </w:r>
    </w:p>
    <w:p w:rsidR="00000000" w:rsidRPr="00A96EB9" w:rsidRDefault="00344300">
      <w:pPr>
        <w:pStyle w:val="ConsPlusNormal"/>
        <w:spacing w:before="240"/>
        <w:ind w:firstLine="540"/>
        <w:jc w:val="both"/>
      </w:pPr>
      <w:r w:rsidRPr="00A96EB9">
        <w:t>1) учреждениям и предприятиям уголовно-исполнительной системы;</w:t>
      </w:r>
    </w:p>
    <w:p w:rsidR="00000000" w:rsidRPr="00A96EB9" w:rsidRDefault="00344300">
      <w:pPr>
        <w:pStyle w:val="ConsPlusNormal"/>
        <w:spacing w:before="240"/>
        <w:ind w:firstLine="540"/>
        <w:jc w:val="both"/>
      </w:pPr>
      <w:r w:rsidRPr="00A96EB9">
        <w:t>2) организациям инвалидов;</w:t>
      </w:r>
    </w:p>
    <w:p w:rsidR="00000000" w:rsidRPr="00A96EB9" w:rsidRDefault="00344300">
      <w:pPr>
        <w:pStyle w:val="ConsPlusNormal"/>
        <w:spacing w:before="240"/>
        <w:ind w:firstLine="540"/>
        <w:jc w:val="both"/>
      </w:pPr>
      <w:r w:rsidRPr="00A96EB9">
        <w:t>3) субъектам малого предпринимательст</w:t>
      </w:r>
      <w:r w:rsidRPr="00A96EB9">
        <w:t>ва;</w:t>
      </w:r>
    </w:p>
    <w:p w:rsidR="00000000" w:rsidRPr="00A96EB9" w:rsidRDefault="00344300">
      <w:pPr>
        <w:pStyle w:val="ConsPlusNormal"/>
        <w:spacing w:before="240"/>
        <w:ind w:firstLine="540"/>
        <w:jc w:val="both"/>
      </w:pPr>
      <w:r w:rsidRPr="00A96EB9">
        <w:lastRenderedPageBreak/>
        <w:t>4) социально ориентированным некоммерческим организациям.</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75" w:name="Par458"/>
      <w:bookmarkEnd w:id="75"/>
      <w:r w:rsidRPr="00A96EB9">
        <w:t>Статья 28. Участие учреждений и предприятий уголовно- исполнительной системы в закупках</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A96EB9">
        <w:t>части 2</w:t>
      </w:r>
      <w:r w:rsidRPr="00A96EB9">
        <w:t xml:space="preserve"> настоящей статьи.</w:t>
      </w:r>
    </w:p>
    <w:p w:rsidR="00000000" w:rsidRPr="00A96EB9" w:rsidRDefault="00344300">
      <w:pPr>
        <w:pStyle w:val="ConsPlusNormal"/>
        <w:spacing w:before="240"/>
        <w:ind w:firstLine="540"/>
        <w:jc w:val="both"/>
      </w:pPr>
      <w:bookmarkStart w:id="76" w:name="Par461"/>
      <w:bookmarkEnd w:id="76"/>
      <w:r w:rsidRPr="00A96EB9">
        <w:t>2. При определении поставщиков (подрядчиков, исполни</w:t>
      </w:r>
      <w:r w:rsidRPr="00A96EB9">
        <w:t>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w:t>
      </w:r>
      <w:r w:rsidRPr="00A96EB9">
        <w:t>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w:t>
      </w:r>
      <w:r w:rsidRPr="00A96EB9">
        <w:t xml:space="preserve">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w:t>
      </w:r>
      <w:r w:rsidRPr="00A96EB9">
        <w:t>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w:t>
      </w:r>
      <w:r w:rsidRPr="00A96EB9">
        <w:t>ки.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29. Участие организаций инвалидов в закупках</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Организациям инвалидов, являющимся участниками закупок, предоставляются преимущества, указанные в </w:t>
      </w:r>
      <w:r w:rsidRPr="00A96EB9">
        <w:t>части 3</w:t>
      </w:r>
      <w:r w:rsidRPr="00A96EB9">
        <w:t xml:space="preserve"> настоящей статьи.</w:t>
      </w:r>
    </w:p>
    <w:p w:rsidR="00000000" w:rsidRPr="00A96EB9" w:rsidRDefault="00344300">
      <w:pPr>
        <w:pStyle w:val="ConsPlusNormal"/>
        <w:spacing w:before="240"/>
        <w:ind w:firstLine="540"/>
        <w:jc w:val="both"/>
      </w:pPr>
      <w:r w:rsidRPr="00A96EB9">
        <w:t>2. Действие настоящей статьи распространяе</w:t>
      </w:r>
      <w:r w:rsidRPr="00A96EB9">
        <w:t>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w:t>
      </w:r>
      <w:r w:rsidRPr="00A96EB9">
        <w:t>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w:t>
      </w:r>
      <w:r w:rsidRPr="00A96EB9">
        <w:t>да инвалидов в фонде оплаты труда - не менее чем двадцать пять процентов.</w:t>
      </w:r>
    </w:p>
    <w:p w:rsidR="00000000" w:rsidRPr="00A96EB9" w:rsidRDefault="00344300">
      <w:pPr>
        <w:pStyle w:val="ConsPlusNormal"/>
        <w:spacing w:before="240"/>
        <w:ind w:firstLine="540"/>
        <w:jc w:val="both"/>
      </w:pPr>
      <w:bookmarkStart w:id="77" w:name="Par467"/>
      <w:bookmarkEnd w:id="77"/>
      <w:r w:rsidRPr="00A96EB9">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w:t>
      </w:r>
      <w:r w:rsidRPr="00A96EB9">
        <w:t>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w:t>
      </w:r>
      <w:r w:rsidRPr="00A96EB9">
        <w:t>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w:t>
      </w:r>
      <w:r w:rsidRPr="00A96EB9">
        <w:t>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w:t>
      </w:r>
      <w:r w:rsidRPr="00A96EB9">
        <w:t>ной) цены контракта, указанной в извещении об осуществлении закупки.</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2"/>
      </w:pPr>
      <w:bookmarkStart w:id="78" w:name="Par471"/>
      <w:bookmarkEnd w:id="78"/>
      <w:r w:rsidRPr="00A96EB9">
        <w:lastRenderedPageBreak/>
        <w:t>Статья 30. Участие субъектов малого предпринимательства, социально ориентированных некоммерческих организаций в закупках</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79" w:name="Par473"/>
      <w:bookmarkEnd w:id="79"/>
      <w:r w:rsidRPr="00A96EB9">
        <w:t>1. Заказчики, за исключением случаев осуществления закупо</w:t>
      </w:r>
      <w:r w:rsidRPr="00A96EB9">
        <w:t>к товаров, работ, услуг для обеспечения обороны страны и безопасности государства, закупок Российской Федерацией, субъектами Российской Федерации, муниципальными образованиями услуг по предоставлению кредитов, закупок товаров, работ, услуг, которые относят</w:t>
      </w:r>
      <w:r w:rsidRPr="00A96EB9">
        <w:t xml:space="preserve">ся к сфере деятельности субъектов естественных монополий в соответствии с Федеральным законом от 17 августа 1995 года N 147-ФЗ "О естественных монополиях", и закупок работ в области использования атомной энергии, обязаны осуществлять с учетом положений </w:t>
      </w:r>
      <w:r w:rsidRPr="00A96EB9">
        <w:t>части 5</w:t>
      </w:r>
      <w:r w:rsidRPr="00A96EB9">
        <w:t xml:space="preserve"> настоящей статьи закупки у субъектов малого предпринимательства, социально ориентированных некоммерческих организаций в размере не менее чем пятнадцать процентов совокупного годового объема закупок, предусмотренного планом</w:t>
      </w:r>
      <w:r w:rsidRPr="00A96EB9">
        <w:t>-графиком. При этом начальная (максимальная) цена контракта не должна превышать двадцать миллионов рублей. Такие закупки осуществляются путем проведения открытых конкурсов, конкурсов с ограниченным участием, двухэтапных конкурсов, электронных аукционов, за</w:t>
      </w:r>
      <w:r w:rsidRPr="00A96EB9">
        <w:t>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Заказчики вправе осуществлять закупки для обеспечения обороны страны и безопасн</w:t>
      </w:r>
      <w:r w:rsidRPr="00A96EB9">
        <w:t>ости государства, закупок Российской Федерацией, субъектами Российской Федерации, муниципальными образованиями услуг по предоставлению кредитов, закупок товаров, работ, услуг, которые относятся к сфере деятельности субъектов естественных монополий в соотве</w:t>
      </w:r>
      <w:r w:rsidRPr="00A96EB9">
        <w:t>тствии с Федеральным законом от 17 августа 1995 года N 147-ФЗ "О естественных монополиях", и закупки работ в области использования атомной энергии у субъектов малого предпринимательства, социально ориентированных некоммерческих организаций.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80" w:name="Par475"/>
      <w:bookmarkEnd w:id="80"/>
      <w:r w:rsidRPr="00A96EB9">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w:t>
      </w:r>
      <w:r w:rsidRPr="00A96EB9">
        <w:t xml:space="preserve">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w:t>
      </w:r>
      <w:r w:rsidRPr="00A96EB9">
        <w:t>-ФЗ "О некоммерческих организациях".</w:t>
      </w:r>
    </w:p>
    <w:p w:rsidR="00000000" w:rsidRPr="00A96EB9" w:rsidRDefault="00344300">
      <w:pPr>
        <w:pStyle w:val="ConsPlusNormal"/>
        <w:spacing w:before="240"/>
        <w:ind w:firstLine="540"/>
        <w:jc w:val="both"/>
      </w:pPr>
      <w:bookmarkStart w:id="81" w:name="Par476"/>
      <w:bookmarkEnd w:id="81"/>
      <w:r w:rsidRPr="00A96EB9">
        <w:t xml:space="preserve">3. При определении поставщиков (подрядчиков, исполнителей) способами, указанными в </w:t>
      </w:r>
      <w:r w:rsidRPr="00A96EB9">
        <w:t>части 1</w:t>
      </w:r>
      <w:r w:rsidRPr="00A96EB9">
        <w:t xml:space="preserve"> настоящей статьи, в извещениях об осуществлении закупок устанавливается ограничение в</w:t>
      </w:r>
      <w:r w:rsidRPr="00A96EB9">
        <w:t xml:space="preserve">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w:t>
      </w:r>
      <w:r w:rsidRPr="00A96EB9">
        <w:t xml:space="preserve"> субъектам малого предпринимательства или социально ориентированным некоммерческим организациям.</w:t>
      </w:r>
    </w:p>
    <w:p w:rsidR="00000000" w:rsidRPr="00A96EB9" w:rsidRDefault="00344300">
      <w:pPr>
        <w:pStyle w:val="ConsPlusNormal"/>
        <w:spacing w:before="240"/>
        <w:ind w:firstLine="540"/>
        <w:jc w:val="both"/>
      </w:pPr>
      <w:bookmarkStart w:id="82" w:name="Par477"/>
      <w:bookmarkEnd w:id="82"/>
      <w:r w:rsidRPr="00A96EB9">
        <w:t>4. В случае признания не состоявшимся определения поставщиков (подрядчиков, исполнителей) в порядке, установленном настоящим Федеральным законом, з</w:t>
      </w:r>
      <w:r w:rsidRPr="00A96EB9">
        <w:t xml:space="preserve">аказчик вправе отменить указанное в </w:t>
      </w:r>
      <w:r w:rsidRPr="00A96EB9">
        <w:t>части 3</w:t>
      </w:r>
      <w:r w:rsidRPr="00A96EB9">
        <w:t xml:space="preserve"> настоящей статьи ограничение и осуществить закупки на общих основаниях. При этом количество товара, объем работы или услуги, являющихся объектом закупки, не учитываются в совокупном г</w:t>
      </w:r>
      <w:r w:rsidRPr="00A96EB9">
        <w:t xml:space="preserve">одовом объеме закупок, указанном в </w:t>
      </w:r>
      <w:r w:rsidRPr="00A96EB9">
        <w:t>части 1</w:t>
      </w:r>
      <w:r w:rsidRPr="00A96EB9">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w:t>
      </w:r>
      <w:r w:rsidRPr="00A96EB9">
        <w:t xml:space="preserve">смотренных </w:t>
      </w:r>
      <w:r w:rsidRPr="00A96EB9">
        <w:t>частью 2</w:t>
      </w:r>
      <w:r w:rsidRPr="00A96EB9">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w:t>
      </w:r>
      <w:r w:rsidRPr="00A96EB9">
        <w:lastRenderedPageBreak/>
        <w:t xml:space="preserve">информацию о заключенных контрактах с субъектами малого предпринимательства, </w:t>
      </w:r>
      <w:r w:rsidRPr="00A96EB9">
        <w:t>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A96EB9" w:rsidRDefault="00344300">
      <w:pPr>
        <w:pStyle w:val="ConsPlusNormal"/>
        <w:jc w:val="both"/>
      </w:pPr>
      <w:r w:rsidRPr="00A96EB9">
        <w:t>(в ред.</w:t>
      </w:r>
      <w:r w:rsidRPr="00A96EB9">
        <w:t xml:space="preserve"> Федерального закона от 28.12.2013 N 396-ФЗ)</w:t>
      </w:r>
    </w:p>
    <w:p w:rsidR="00000000" w:rsidRPr="00A96EB9" w:rsidRDefault="00344300">
      <w:pPr>
        <w:pStyle w:val="ConsPlusNormal"/>
        <w:spacing w:before="240"/>
        <w:ind w:firstLine="540"/>
        <w:jc w:val="both"/>
      </w:pPr>
      <w:bookmarkStart w:id="83" w:name="Par479"/>
      <w:bookmarkEnd w:id="83"/>
      <w:r w:rsidRPr="00A96EB9">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w:t>
      </w:r>
      <w:r w:rsidRPr="00A96EB9">
        <w:t xml:space="preserve">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При </w:t>
      </w:r>
      <w:r w:rsidRPr="00A96EB9">
        <w:t xml:space="preserve">этом количество товаров, объем работ, объем услуг, соответственно к поставкам, выполнению, оказанию которых привлекались такие субподрядчики, соисполнители, учитываются в совокупном годовом объеме закупок, указанном в </w:t>
      </w:r>
      <w:r w:rsidRPr="00A96EB9">
        <w:t>части 1</w:t>
      </w:r>
      <w:r w:rsidRPr="00A96EB9">
        <w:t xml:space="preserve"> настоящей статьи, и включаются в отчет, указанный в </w:t>
      </w:r>
      <w:r w:rsidRPr="00A96EB9">
        <w:t>части 4</w:t>
      </w:r>
      <w:r w:rsidRPr="00A96EB9">
        <w:t xml:space="preserve"> настоящей статьи.</w:t>
      </w:r>
    </w:p>
    <w:p w:rsidR="00000000" w:rsidRPr="00A96EB9" w:rsidRDefault="00344300">
      <w:pPr>
        <w:pStyle w:val="ConsPlusNormal"/>
        <w:spacing w:before="240"/>
        <w:ind w:firstLine="540"/>
        <w:jc w:val="both"/>
      </w:pPr>
      <w:r w:rsidRPr="00A96EB9">
        <w:t>6. Условие о привлечении к исполнению контрактов субподрядчиков, соисполнителей из числа субъектов малого предпринимательства, социально ориентирова</w:t>
      </w:r>
      <w:r w:rsidRPr="00A96EB9">
        <w:t xml:space="preserve">нных некоммерческих организаций в случае, предусмотренном </w:t>
      </w:r>
      <w:r w:rsidRPr="00A96EB9">
        <w:t>частью 5</w:t>
      </w:r>
      <w:r w:rsidRPr="00A96EB9">
        <w:t xml:space="preserve"> настоящей статьи, включается в контракты. В контракты также должно быть включено обязательное условие о гражданско-правовой ответственности поставщиков (подрядч</w:t>
      </w:r>
      <w:r w:rsidRPr="00A96EB9">
        <w:t>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A96EB9" w:rsidRDefault="00344300">
      <w:pPr>
        <w:pStyle w:val="ConsPlusNormal"/>
        <w:spacing w:before="240"/>
        <w:ind w:firstLine="540"/>
        <w:jc w:val="both"/>
      </w:pPr>
      <w:r w:rsidRPr="00A96EB9">
        <w:t>7. Типовые условия контрактов, предусматри</w:t>
      </w:r>
      <w:r w:rsidRPr="00A96EB9">
        <w:t>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84" w:name="Par483"/>
      <w:bookmarkEnd w:id="84"/>
      <w:r w:rsidRPr="00A96EB9">
        <w:t>Статья 31.</w:t>
      </w:r>
      <w:r w:rsidRPr="00A96EB9">
        <w:t xml:space="preserve"> Требования к участникам закупки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85" w:name="Par485"/>
      <w:bookmarkEnd w:id="85"/>
      <w:r w:rsidRPr="00A96EB9">
        <w:t>1. При осуществлении закупки заказчик устанавливает следующие единые требования к участникам закупки:</w:t>
      </w:r>
    </w:p>
    <w:p w:rsidR="00000000" w:rsidRPr="00A96EB9" w:rsidRDefault="00344300">
      <w:pPr>
        <w:pStyle w:val="ConsPlusNormal"/>
        <w:spacing w:before="240"/>
        <w:ind w:firstLine="540"/>
        <w:jc w:val="both"/>
      </w:pPr>
      <w:bookmarkStart w:id="86" w:name="Par486"/>
      <w:bookmarkEnd w:id="86"/>
      <w:r w:rsidRPr="00A96EB9">
        <w:t>1) соответствие требованиям, установленным в соответствии с законодательством Российской Федерац</w:t>
      </w:r>
      <w:r w:rsidRPr="00A96EB9">
        <w:t>ии к лицам, осуществляющим поставку товара, выполнение работы, оказание услуги, являющихся объектом закупки;</w:t>
      </w:r>
    </w:p>
    <w:p w:rsidR="00000000" w:rsidRPr="00A96EB9" w:rsidRDefault="00344300">
      <w:pPr>
        <w:pStyle w:val="ConsPlusNormal"/>
        <w:spacing w:before="240"/>
        <w:ind w:firstLine="540"/>
        <w:jc w:val="both"/>
      </w:pPr>
      <w:bookmarkStart w:id="87" w:name="Par487"/>
      <w:bookmarkEnd w:id="87"/>
      <w:r w:rsidRPr="00A96EB9">
        <w:t>2) правомочность участника закупки заключать контракт;</w:t>
      </w:r>
    </w:p>
    <w:p w:rsidR="00000000" w:rsidRPr="00A96EB9" w:rsidRDefault="00344300">
      <w:pPr>
        <w:pStyle w:val="ConsPlusNormal"/>
        <w:spacing w:before="240"/>
        <w:ind w:firstLine="540"/>
        <w:jc w:val="both"/>
      </w:pPr>
      <w:bookmarkStart w:id="88" w:name="Par488"/>
      <w:bookmarkEnd w:id="88"/>
      <w:r w:rsidRPr="00A96EB9">
        <w:t>3) непроведение ликвидации участника закупки - юридического лица и о</w:t>
      </w:r>
      <w:r w:rsidRPr="00A96EB9">
        <w:t>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A96EB9" w:rsidRDefault="00344300">
      <w:pPr>
        <w:pStyle w:val="ConsPlusNormal"/>
        <w:spacing w:before="240"/>
        <w:ind w:firstLine="540"/>
        <w:jc w:val="both"/>
      </w:pPr>
      <w:r w:rsidRPr="00A96EB9">
        <w:t>4) неприостановление деятельности участника закупки в порядке, уст</w:t>
      </w:r>
      <w:r w:rsidRPr="00A96EB9">
        <w:t>ановленном Кодексом Российской Федерации об административных правонарушениях, на дату подачи заявки на участие в закупке;</w:t>
      </w:r>
    </w:p>
    <w:p w:rsidR="00000000" w:rsidRPr="00A96EB9" w:rsidRDefault="00344300">
      <w:pPr>
        <w:pStyle w:val="ConsPlusNormal"/>
        <w:spacing w:before="240"/>
        <w:ind w:firstLine="540"/>
        <w:jc w:val="both"/>
      </w:pPr>
      <w:bookmarkStart w:id="89" w:name="Par490"/>
      <w:bookmarkEnd w:id="89"/>
      <w:r w:rsidRPr="00A96EB9">
        <w:t>5) отсутствие у участника закупки недоимки по налогам, сборам, задолженности по иным обязательным платежам в бюджеты бюдже</w:t>
      </w:r>
      <w:r w:rsidRPr="00A96EB9">
        <w:t xml:space="preserve">тной системы Российской Федерации (за исключением сумм, на которые предоставлены отсрочка, рассрочка, инвестиционный налоговый кредит в </w:t>
      </w:r>
      <w:r w:rsidRPr="00A96EB9">
        <w:lastRenderedPageBreak/>
        <w:t>соответствии с законодательством Российской Федерации о налогах и сборах, которые реструктурированы в соответствии с зак</w:t>
      </w:r>
      <w:r w:rsidRPr="00A96EB9">
        <w:t>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w:t>
      </w:r>
      <w:r w:rsidRPr="00A96EB9">
        <w:t>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w:t>
      </w:r>
      <w:r w:rsidRPr="00A96EB9">
        <w:t>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w:t>
      </w:r>
      <w:r w:rsidRPr="00A96EB9">
        <w:t>еля) не принято;</w:t>
      </w:r>
    </w:p>
    <w:p w:rsidR="00000000" w:rsidRPr="00A96EB9" w:rsidRDefault="00344300">
      <w:pPr>
        <w:pStyle w:val="ConsPlusNormal"/>
        <w:spacing w:before="240"/>
        <w:ind w:firstLine="540"/>
        <w:jc w:val="both"/>
      </w:pPr>
      <w:bookmarkStart w:id="90" w:name="Par491"/>
      <w:bookmarkEnd w:id="90"/>
      <w:r w:rsidRPr="00A96EB9">
        <w:t>6) утратил силу с 1 января 2014 года. - Федеральный закон от 28.12.2013 N 396-ФЗ;</w:t>
      </w:r>
    </w:p>
    <w:p w:rsidR="00000000" w:rsidRPr="00A96EB9" w:rsidRDefault="00344300">
      <w:pPr>
        <w:pStyle w:val="ConsPlusNormal"/>
        <w:spacing w:before="240"/>
        <w:ind w:firstLine="540"/>
        <w:jc w:val="both"/>
      </w:pPr>
      <w:bookmarkStart w:id="91" w:name="Par492"/>
      <w:bookmarkEnd w:id="91"/>
      <w:r w:rsidRPr="00A96EB9">
        <w:t>7) отсутствие у участника закупки - физического лица либо у руководителя, членов коллегиального исполнительного органа или главного б</w:t>
      </w:r>
      <w:r w:rsidRPr="00A96EB9">
        <w:t>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w:t>
      </w:r>
      <w:r w:rsidRPr="00A96EB9">
        <w:t>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A96EB9" w:rsidRDefault="00344300">
      <w:pPr>
        <w:pStyle w:val="ConsPlusNormal"/>
        <w:spacing w:before="240"/>
        <w:ind w:firstLine="540"/>
        <w:jc w:val="both"/>
      </w:pPr>
      <w:r w:rsidRPr="00A96EB9">
        <w:t>8) обладание уча</w:t>
      </w:r>
      <w:r w:rsidRPr="00A96EB9">
        <w:t>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w:t>
      </w:r>
      <w:r w:rsidRPr="00A96EB9">
        <w:t>скусства, исполнения, на финансирование проката или показа национального фильма;</w:t>
      </w:r>
    </w:p>
    <w:p w:rsidR="00000000" w:rsidRPr="00A96EB9" w:rsidRDefault="00344300">
      <w:pPr>
        <w:pStyle w:val="ConsPlusNormal"/>
        <w:spacing w:before="240"/>
        <w:ind w:firstLine="540"/>
        <w:jc w:val="both"/>
      </w:pPr>
      <w:bookmarkStart w:id="92" w:name="Par494"/>
      <w:bookmarkEnd w:id="92"/>
      <w:r w:rsidRPr="00A96EB9">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w:t>
      </w:r>
      <w:r w:rsidRPr="00A96EB9">
        <w:t>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w:t>
      </w:r>
      <w:r w:rsidRPr="00A96EB9">
        <w:t>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w:t>
      </w:r>
      <w:r w:rsidRPr="00A96EB9">
        <w:t>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w:t>
      </w:r>
      <w:r w:rsidRPr="00A96EB9">
        <w:t>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w:t>
      </w:r>
      <w:r w:rsidRPr="00A96EB9">
        <w:t>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A96EB9" w:rsidRDefault="00344300">
      <w:pPr>
        <w:pStyle w:val="ConsPlusNormal"/>
        <w:jc w:val="both"/>
      </w:pPr>
      <w:r w:rsidRPr="00A96EB9">
        <w:t>(п. 9 введен Федеральны</w:t>
      </w:r>
      <w:r w:rsidRPr="00A96EB9">
        <w:t>м законом от 28.12.2013 N 396-ФЗ)</w:t>
      </w:r>
    </w:p>
    <w:p w:rsidR="00000000" w:rsidRPr="00A96EB9" w:rsidRDefault="00344300">
      <w:pPr>
        <w:pStyle w:val="ConsPlusNormal"/>
        <w:spacing w:before="240"/>
        <w:ind w:firstLine="540"/>
        <w:jc w:val="both"/>
      </w:pPr>
      <w:bookmarkStart w:id="93" w:name="Par496"/>
      <w:bookmarkEnd w:id="93"/>
      <w:r w:rsidRPr="00A96EB9">
        <w:t xml:space="preserve">1.1. Заказчик вправе установить требование об отсутствии в предусмотренном настоящим Федеральным законом </w:t>
      </w:r>
      <w:r w:rsidRPr="00A96EB9">
        <w:t>рее</w:t>
      </w:r>
      <w:r w:rsidRPr="00A96EB9">
        <w:t>стре</w:t>
      </w:r>
      <w:r w:rsidRPr="00A96EB9">
        <w:t xml:space="preserve"> недобросовестных поставщиков (подрядчиков, исполнителей) информации об участнике закупки, в том числе информации об учредителях, о членах </w:t>
      </w:r>
      <w:r w:rsidRPr="00A96EB9">
        <w:lastRenderedPageBreak/>
        <w:t>коллегиального исполнительного органа, лице, исполняющем функции единоличного исполнительного органа участника</w:t>
      </w:r>
      <w:r w:rsidRPr="00A96EB9">
        <w:t xml:space="preserve"> закупки - юридического лица.</w:t>
      </w:r>
    </w:p>
    <w:p w:rsidR="00000000" w:rsidRPr="00A96EB9" w:rsidRDefault="00344300">
      <w:pPr>
        <w:pStyle w:val="ConsPlusNormal"/>
        <w:jc w:val="both"/>
      </w:pPr>
      <w:r w:rsidRPr="00A96EB9">
        <w:t>(часть 1.1 введена Федеральным законом от 28.12.2013 N 396-ФЗ)</w:t>
      </w:r>
    </w:p>
    <w:p w:rsidR="00000000" w:rsidRPr="00A96EB9" w:rsidRDefault="00344300">
      <w:pPr>
        <w:pStyle w:val="ConsPlusNormal"/>
        <w:spacing w:before="240"/>
        <w:ind w:firstLine="540"/>
        <w:jc w:val="both"/>
      </w:pPr>
      <w:bookmarkStart w:id="94" w:name="Par498"/>
      <w:bookmarkEnd w:id="94"/>
      <w:r w:rsidRPr="00A96EB9">
        <w:t>2. Правительство Российской Федерации вправе устанавливать к участникам закупок отдельных видов товаров, работ, услуг, закупки которых осуществляются п</w:t>
      </w:r>
      <w:r w:rsidRPr="00A96EB9">
        <w:t>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A96EB9" w:rsidRDefault="00344300">
      <w:pPr>
        <w:pStyle w:val="ConsPlusNormal"/>
        <w:spacing w:before="240"/>
        <w:ind w:firstLine="540"/>
        <w:jc w:val="both"/>
      </w:pPr>
      <w:r w:rsidRPr="00A96EB9">
        <w:t>1) финансовых ресурсов для исполнения контракта;</w:t>
      </w:r>
    </w:p>
    <w:p w:rsidR="00000000" w:rsidRPr="00A96EB9" w:rsidRDefault="00344300">
      <w:pPr>
        <w:pStyle w:val="ConsPlusNormal"/>
        <w:spacing w:before="240"/>
        <w:ind w:firstLine="540"/>
        <w:jc w:val="both"/>
      </w:pPr>
      <w:r w:rsidRPr="00A96EB9">
        <w:t>2) на праве собственности или ином законном основании оборудования и других материальных ресурсов для исполнения контракта;</w:t>
      </w:r>
    </w:p>
    <w:p w:rsidR="00000000" w:rsidRPr="00A96EB9" w:rsidRDefault="00344300">
      <w:pPr>
        <w:pStyle w:val="ConsPlusNormal"/>
        <w:spacing w:before="240"/>
        <w:ind w:firstLine="540"/>
        <w:jc w:val="both"/>
      </w:pPr>
      <w:r w:rsidRPr="00A96EB9">
        <w:t>3) опыта работы, связанного с предметом контракта, и деловой репутации;</w:t>
      </w:r>
    </w:p>
    <w:p w:rsidR="00000000" w:rsidRPr="00A96EB9" w:rsidRDefault="00344300">
      <w:pPr>
        <w:pStyle w:val="ConsPlusNormal"/>
        <w:spacing w:before="240"/>
        <w:ind w:firstLine="540"/>
        <w:jc w:val="both"/>
      </w:pPr>
      <w:r w:rsidRPr="00A96EB9">
        <w:t>4) необходи</w:t>
      </w:r>
      <w:r w:rsidRPr="00A96EB9">
        <w:t>мого количества специалистов и иных работников определенного уровня квалификации для исполнения контракта.</w:t>
      </w:r>
    </w:p>
    <w:p w:rsidR="00000000" w:rsidRPr="00A96EB9" w:rsidRDefault="00344300">
      <w:pPr>
        <w:pStyle w:val="ConsPlusNormal"/>
        <w:spacing w:before="240"/>
        <w:ind w:firstLine="540"/>
        <w:jc w:val="both"/>
      </w:pPr>
      <w:r w:rsidRPr="00A96EB9">
        <w:t xml:space="preserve">3. Перечень документов, которые подтверждают соответствие участников закупок дополнительным требованиям, указанным в </w:t>
      </w:r>
      <w:r w:rsidRPr="00A96EB9">
        <w:t>части 2</w:t>
      </w:r>
      <w:r w:rsidRPr="00A96EB9">
        <w:t xml:space="preserve"> настоящей статьи, устанавливается Правительством Российской Федерации.</w:t>
      </w:r>
    </w:p>
    <w:p w:rsidR="00000000" w:rsidRPr="00A96EB9" w:rsidRDefault="00344300">
      <w:pPr>
        <w:pStyle w:val="ConsPlusNormal"/>
        <w:spacing w:before="240"/>
        <w:ind w:firstLine="540"/>
        <w:jc w:val="both"/>
      </w:pPr>
      <w:r w:rsidRPr="00A96EB9">
        <w:t>4. В случае установления Правительством Российской Федерации в соответст</w:t>
      </w:r>
      <w:r w:rsidRPr="00A96EB9">
        <w:t xml:space="preserve">вии с </w:t>
      </w:r>
      <w:r w:rsidRPr="00A96EB9">
        <w:t>частью 2</w:t>
      </w:r>
      <w:r w:rsidRPr="00A96EB9">
        <w:t xml:space="preserve"> настоящей статьи дополнительных требований к участникам закупок заказчики при определении поставщиков (п</w:t>
      </w:r>
      <w:r w:rsidRPr="00A96EB9">
        <w:t>одрядчиков, исполнителей) обязаны устанавливать такие дополнительные требования.</w:t>
      </w:r>
    </w:p>
    <w:p w:rsidR="00000000" w:rsidRPr="00A96EB9" w:rsidRDefault="00344300">
      <w:pPr>
        <w:pStyle w:val="ConsPlusNormal"/>
        <w:spacing w:before="240"/>
        <w:ind w:firstLine="540"/>
        <w:jc w:val="both"/>
      </w:pPr>
      <w:r w:rsidRPr="00A96EB9">
        <w:t xml:space="preserve">5. Информация об установленных заказчиком единых требованиях и дополнительных требованиях в соответствии с </w:t>
      </w:r>
      <w:r w:rsidRPr="00A96EB9">
        <w:t>частями 1</w:t>
      </w:r>
      <w:r w:rsidRPr="00A96EB9">
        <w:t xml:space="preserve"> и </w:t>
      </w:r>
      <w:r w:rsidRPr="00A96EB9">
        <w:t>2</w:t>
      </w:r>
      <w:r w:rsidRPr="00A96EB9">
        <w:t xml:space="preserve"> настоящей статьи указывается в извещении об</w:t>
      </w:r>
      <w:r w:rsidRPr="00A96EB9">
        <w:t xml:space="preserve"> осуществлении закупки и документации о закупке.</w:t>
      </w:r>
    </w:p>
    <w:p w:rsidR="00000000" w:rsidRPr="00A96EB9" w:rsidRDefault="00344300">
      <w:pPr>
        <w:pStyle w:val="ConsPlusNormal"/>
        <w:spacing w:before="240"/>
        <w:ind w:firstLine="540"/>
        <w:jc w:val="both"/>
      </w:pPr>
      <w:r w:rsidRPr="00A96EB9">
        <w:t>6. Заказчики не вправе устанавливать требования к участникам закупок в нарушение требований настоящего Федерального закона.</w:t>
      </w:r>
    </w:p>
    <w:p w:rsidR="00000000" w:rsidRPr="00A96EB9" w:rsidRDefault="00344300">
      <w:pPr>
        <w:pStyle w:val="ConsPlusNormal"/>
        <w:spacing w:before="240"/>
        <w:ind w:firstLine="540"/>
        <w:jc w:val="both"/>
      </w:pPr>
      <w:r w:rsidRPr="00A96EB9">
        <w:t>7. Указанные в настоящей статье требования предъявляются в равной мере ко всем учас</w:t>
      </w:r>
      <w:r w:rsidRPr="00A96EB9">
        <w:t>тникам закупок.</w:t>
      </w:r>
    </w:p>
    <w:p w:rsidR="00000000" w:rsidRPr="00A96EB9" w:rsidRDefault="00344300">
      <w:pPr>
        <w:pStyle w:val="ConsPlusNormal"/>
      </w:pPr>
    </w:p>
    <w:p w:rsidR="00000000" w:rsidRPr="00A96EB9" w:rsidRDefault="00344300">
      <w:pPr>
        <w:pStyle w:val="ConsPlusNormal"/>
        <w:spacing w:before="300"/>
        <w:ind w:firstLine="540"/>
        <w:jc w:val="both"/>
      </w:pPr>
      <w:r w:rsidRPr="00A96EB9">
        <w:t xml:space="preserve">8. Комиссия по осуществлению закупок проверяет соответствие участников закупок требованиям, указанным в </w:t>
      </w:r>
      <w:r w:rsidRPr="00A96EB9">
        <w:t>пунктах 1</w:t>
      </w:r>
      <w:r w:rsidRPr="00A96EB9">
        <w:t xml:space="preserve">, </w:t>
      </w:r>
      <w:r w:rsidRPr="00A96EB9">
        <w:t>2</w:t>
      </w:r>
      <w:r w:rsidRPr="00A96EB9">
        <w:t xml:space="preserve"> и </w:t>
      </w:r>
      <w:r w:rsidRPr="00A96EB9">
        <w:t>6 части 1</w:t>
      </w:r>
      <w:r w:rsidRPr="00A96EB9">
        <w:t xml:space="preserve"> настоящей статьи, и в отношении отдельных видов закупок товаров, работ, услуг требованиям, установленным в соответствии с </w:t>
      </w:r>
      <w:r w:rsidRPr="00A96EB9">
        <w:t>частью 2</w:t>
      </w:r>
      <w:r w:rsidRPr="00A96EB9">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r w:rsidRPr="00A96EB9">
        <w:t>пун</w:t>
      </w:r>
      <w:r w:rsidRPr="00A96EB9">
        <w:t>ктах 3</w:t>
      </w:r>
      <w:r w:rsidRPr="00A96EB9">
        <w:t xml:space="preserve"> - </w:t>
      </w:r>
      <w:r w:rsidRPr="00A96EB9">
        <w:t>5</w:t>
      </w:r>
      <w:r w:rsidRPr="00A96EB9">
        <w:t xml:space="preserve">, </w:t>
      </w:r>
      <w:r w:rsidRPr="00A96EB9">
        <w:t>7</w:t>
      </w:r>
      <w:r w:rsidRPr="00A96EB9">
        <w:t xml:space="preserve"> - </w:t>
      </w:r>
      <w:r w:rsidRPr="00A96EB9">
        <w:t>9 части 1</w:t>
      </w:r>
      <w:r w:rsidRPr="00A96EB9">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w:t>
      </w:r>
      <w:r w:rsidRPr="00A96EB9">
        <w:t xml:space="preserve">м требованиям, за исключением случаев, если указанные требования установлены Правительством Российской Федерации в соответствии с </w:t>
      </w:r>
      <w:r w:rsidRPr="00A96EB9">
        <w:t>частью 2</w:t>
      </w:r>
      <w:r w:rsidRPr="00A96EB9">
        <w:t xml:space="preserve"> настоящей статьи.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95" w:name="Par512"/>
      <w:bookmarkEnd w:id="95"/>
      <w:r w:rsidRPr="00A96EB9">
        <w:lastRenderedPageBreak/>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w:t>
      </w:r>
      <w:r w:rsidRPr="00A96EB9">
        <w:t xml:space="preserve">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A96EB9">
        <w:t>частях 1</w:t>
      </w:r>
      <w:r w:rsidRPr="00A96EB9">
        <w:t xml:space="preserve"> и </w:t>
      </w:r>
      <w:r w:rsidRPr="00A96EB9">
        <w:t>2</w:t>
      </w:r>
      <w:r w:rsidRPr="00A96EB9">
        <w:t xml:space="preserve"> настоящей ста</w:t>
      </w:r>
      <w:r w:rsidRPr="00A96EB9">
        <w:t>тьи, или предоставил недостоверную информацию в отношении своего соответствия указанным требованиям.</w:t>
      </w:r>
    </w:p>
    <w:p w:rsidR="00000000" w:rsidRPr="00A96EB9" w:rsidRDefault="00344300">
      <w:pPr>
        <w:pStyle w:val="ConsPlusNormal"/>
        <w:spacing w:before="240"/>
        <w:ind w:firstLine="540"/>
        <w:jc w:val="both"/>
      </w:pPr>
      <w:bookmarkStart w:id="96" w:name="Par513"/>
      <w:bookmarkEnd w:id="96"/>
      <w:r w:rsidRPr="00A96EB9">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w:t>
      </w:r>
      <w:r w:rsidRPr="00A96EB9">
        <w:t xml:space="preserve">в дополнение к основанию, предусмотренному </w:t>
      </w:r>
      <w:r w:rsidRPr="00A96EB9">
        <w:t>частью 9</w:t>
      </w:r>
      <w:r w:rsidRPr="00A96EB9">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w:t>
      </w:r>
      <w:r w:rsidRPr="00A96EB9">
        <w:t>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A96EB9" w:rsidRDefault="00344300">
      <w:pPr>
        <w:pStyle w:val="ConsPlusNormal"/>
        <w:spacing w:before="240"/>
        <w:ind w:firstLine="540"/>
        <w:jc w:val="both"/>
      </w:pPr>
      <w:r w:rsidRPr="00A96EB9">
        <w:t>1) предельная отпускная цена лекарственных препаратов, предлагаемых таким участником закупки, не зарегистрирована;</w:t>
      </w:r>
    </w:p>
    <w:p w:rsidR="00000000" w:rsidRPr="00A96EB9" w:rsidRDefault="00344300">
      <w:pPr>
        <w:pStyle w:val="ConsPlusNormal"/>
        <w:spacing w:before="240"/>
        <w:ind w:firstLine="540"/>
        <w:jc w:val="both"/>
      </w:pPr>
      <w:r w:rsidRPr="00A96EB9">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0000" w:rsidRPr="00A96EB9" w:rsidRDefault="00344300">
      <w:pPr>
        <w:pStyle w:val="ConsPlusNormal"/>
        <w:spacing w:before="240"/>
        <w:ind w:firstLine="540"/>
        <w:jc w:val="both"/>
      </w:pPr>
      <w:r w:rsidRPr="00A96EB9">
        <w:t>11. В случае отказа заказчика от заключения ко</w:t>
      </w:r>
      <w:r w:rsidRPr="00A96EB9">
        <w:t xml:space="preserve">нтракта с победителем определения поставщика (подрядчика, исполнителя) по основаниям, предусмотренным </w:t>
      </w:r>
      <w:r w:rsidRPr="00A96EB9">
        <w:t>частями 9</w:t>
      </w:r>
      <w:r w:rsidRPr="00A96EB9">
        <w:t xml:space="preserve"> и </w:t>
      </w:r>
      <w:r w:rsidRPr="00A96EB9">
        <w:t>10</w:t>
      </w:r>
      <w:r w:rsidRPr="00A96EB9">
        <w:t xml:space="preserve"> настоящей статьи, заказчик не позднее одного рабочего дня, следующего за днем установления фак</w:t>
      </w:r>
      <w:r w:rsidRPr="00A96EB9">
        <w:t>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w:t>
      </w:r>
      <w:r w:rsidRPr="00A96EB9">
        <w:t>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A96EB9" w:rsidRDefault="00344300">
      <w:pPr>
        <w:pStyle w:val="ConsPlusNormal"/>
        <w:spacing w:before="240"/>
        <w:ind w:firstLine="540"/>
        <w:jc w:val="both"/>
      </w:pPr>
      <w:r w:rsidRPr="00A96EB9">
        <w:t>12. Решение об отстранении учас</w:t>
      </w:r>
      <w:r w:rsidRPr="00A96EB9">
        <w:t>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w:t>
      </w:r>
      <w:r w:rsidRPr="00A96EB9">
        <w:t xml:space="preserve">щим Федеральным законом </w:t>
      </w:r>
      <w:r w:rsidRPr="00A96EB9">
        <w:t>порядке</w:t>
      </w:r>
      <w:r w:rsidRPr="00A96EB9">
        <w:t>.</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32. Оценка заявок, окончательных предложений участников закупки и критерии этой оценки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97" w:name="Par521"/>
      <w:bookmarkEnd w:id="97"/>
      <w:r w:rsidRPr="00A96EB9">
        <w:t>1. Для оценки заявок, окончател</w:t>
      </w:r>
      <w:r w:rsidRPr="00A96EB9">
        <w:t>ьных предложений участников закупки заказчик в документации о закупке устанавливает следующие критерии:</w:t>
      </w:r>
    </w:p>
    <w:p w:rsidR="00000000" w:rsidRPr="00A96EB9" w:rsidRDefault="00344300">
      <w:pPr>
        <w:pStyle w:val="ConsPlusNormal"/>
        <w:spacing w:before="240"/>
        <w:ind w:firstLine="540"/>
        <w:jc w:val="both"/>
      </w:pPr>
      <w:bookmarkStart w:id="98" w:name="Par522"/>
      <w:bookmarkEnd w:id="98"/>
      <w:r w:rsidRPr="00A96EB9">
        <w:t>1) цена контракта;</w:t>
      </w:r>
    </w:p>
    <w:p w:rsidR="00000000" w:rsidRPr="00A96EB9" w:rsidRDefault="00344300">
      <w:pPr>
        <w:pStyle w:val="ConsPlusNormal"/>
        <w:spacing w:before="240"/>
        <w:ind w:firstLine="540"/>
        <w:jc w:val="both"/>
      </w:pPr>
      <w:bookmarkStart w:id="99" w:name="Par523"/>
      <w:bookmarkEnd w:id="99"/>
      <w:r w:rsidRPr="00A96EB9">
        <w:t>2) расходы на эксплуатацию и ремонт товаров, использование результатов работ;</w:t>
      </w:r>
    </w:p>
    <w:p w:rsidR="00000000" w:rsidRPr="00A96EB9" w:rsidRDefault="00344300">
      <w:pPr>
        <w:pStyle w:val="ConsPlusNormal"/>
        <w:spacing w:before="240"/>
        <w:ind w:firstLine="540"/>
        <w:jc w:val="both"/>
      </w:pPr>
      <w:bookmarkStart w:id="100" w:name="Par524"/>
      <w:bookmarkEnd w:id="100"/>
      <w:r w:rsidRPr="00A96EB9">
        <w:t>3) качественные, фу</w:t>
      </w:r>
      <w:r w:rsidRPr="00A96EB9">
        <w:t>нкциональные и экологические характеристики объекта закупки;</w:t>
      </w:r>
    </w:p>
    <w:p w:rsidR="00000000" w:rsidRPr="00A96EB9" w:rsidRDefault="00344300">
      <w:pPr>
        <w:pStyle w:val="ConsPlusNormal"/>
        <w:spacing w:before="240"/>
        <w:ind w:firstLine="540"/>
        <w:jc w:val="both"/>
      </w:pPr>
      <w:bookmarkStart w:id="101" w:name="Par525"/>
      <w:bookmarkEnd w:id="101"/>
      <w:r w:rsidRPr="00A96EB9">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w:t>
      </w:r>
      <w:r w:rsidRPr="00A96EB9">
        <w:t xml:space="preserve">а работы, связанного с предметом контракта, и деловой репутации, специалистов и </w:t>
      </w:r>
      <w:r w:rsidRPr="00A96EB9">
        <w:lastRenderedPageBreak/>
        <w:t>иных работников определенного уровня квалификации.</w:t>
      </w:r>
    </w:p>
    <w:p w:rsidR="00000000" w:rsidRPr="00A96EB9" w:rsidRDefault="00344300">
      <w:pPr>
        <w:pStyle w:val="ConsPlusNormal"/>
        <w:spacing w:before="240"/>
        <w:ind w:firstLine="540"/>
        <w:jc w:val="both"/>
      </w:pPr>
      <w:bookmarkStart w:id="102" w:name="Par526"/>
      <w:bookmarkEnd w:id="102"/>
      <w:r w:rsidRPr="00A96EB9">
        <w:t xml:space="preserve">2. При проведении запроса предложений заказчик вправе не применять предусмотренные </w:t>
      </w:r>
      <w:r w:rsidRPr="00A96EB9">
        <w:t>частью 1</w:t>
      </w:r>
      <w:r w:rsidRPr="00A96EB9">
        <w:t xml:space="preserve"> настоящей статьи критерии, вправе устанавливать по своему усмотрению не предусмотренные </w:t>
      </w:r>
      <w:r w:rsidRPr="00A96EB9">
        <w:t>частью 1</w:t>
      </w:r>
      <w:r w:rsidRPr="00A96EB9">
        <w:t xml:space="preserve"> настоящей статьи критерии оценки заявок, окончательных предложений, их величины значимости, а также вправе не </w:t>
      </w:r>
      <w:r w:rsidRPr="00A96EB9">
        <w:t xml:space="preserve">применять установленные </w:t>
      </w:r>
      <w:r w:rsidRPr="00A96EB9">
        <w:t>частью 6</w:t>
      </w:r>
      <w:r w:rsidRPr="00A96EB9">
        <w:t xml:space="preserve"> настоящей статьи величины значимости критериев.</w:t>
      </w:r>
    </w:p>
    <w:p w:rsidR="00000000" w:rsidRPr="00A96EB9" w:rsidRDefault="00344300">
      <w:pPr>
        <w:pStyle w:val="ConsPlusNormal"/>
        <w:spacing w:before="240"/>
        <w:ind w:firstLine="540"/>
        <w:jc w:val="both"/>
      </w:pPr>
      <w:bookmarkStart w:id="103" w:name="Par527"/>
      <w:bookmarkEnd w:id="103"/>
      <w:r w:rsidRPr="00A96EB9">
        <w:t xml:space="preserve">3. В случаях, предусмотренных в соответствии с </w:t>
      </w:r>
      <w:r w:rsidRPr="00A96EB9">
        <w:t>частью 16 статьи 34</w:t>
      </w:r>
      <w:r w:rsidRPr="00A96EB9">
        <w:t xml:space="preserve"> настоящего Федерального закона, а также в иных установленных Правительством Российской Федерации с</w:t>
      </w:r>
      <w:r w:rsidRPr="00A96EB9">
        <w:t xml:space="preserve">лучаях для оценки заявок участников закупки заказчик в документации о закупке вместо критериев, указанных в </w:t>
      </w:r>
      <w:r w:rsidRPr="00A96EB9">
        <w:t>пунктах 1</w:t>
      </w:r>
      <w:r w:rsidRPr="00A96EB9">
        <w:t xml:space="preserve"> и </w:t>
      </w:r>
      <w:r w:rsidRPr="00A96EB9">
        <w:t>2 части 1</w:t>
      </w:r>
      <w:r w:rsidRPr="00A96EB9">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w:t>
      </w:r>
      <w:r w:rsidRPr="00A96EB9">
        <w:t xml:space="preserve">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w:t>
      </w:r>
      <w:r w:rsidRPr="00A96EB9">
        <w:t xml:space="preserve">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A96EB9">
        <w:t>частью 20 статьи 22</w:t>
      </w:r>
      <w:r w:rsidRPr="00A96EB9">
        <w:t xml:space="preserve"> настоящего Федер</w:t>
      </w:r>
      <w:r w:rsidRPr="00A96EB9">
        <w:t>ального закона.</w:t>
      </w:r>
    </w:p>
    <w:p w:rsidR="00000000" w:rsidRPr="00A96EB9" w:rsidRDefault="00344300">
      <w:pPr>
        <w:pStyle w:val="ConsPlusNormal"/>
        <w:spacing w:before="240"/>
        <w:ind w:firstLine="540"/>
        <w:jc w:val="both"/>
      </w:pPr>
      <w:r w:rsidRPr="00A96EB9">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w:t>
      </w:r>
      <w:r w:rsidRPr="00A96EB9">
        <w:t>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A96EB9" w:rsidRDefault="00344300">
      <w:pPr>
        <w:pStyle w:val="ConsPlusNormal"/>
        <w:spacing w:before="240"/>
        <w:ind w:firstLine="540"/>
        <w:jc w:val="both"/>
      </w:pPr>
      <w:r w:rsidRPr="00A96EB9">
        <w:t>5. Сумма вел</w:t>
      </w:r>
      <w:r w:rsidRPr="00A96EB9">
        <w:t xml:space="preserve">ичин значимости всех критериев, предусмотренных настоящей статьей, составляет сто процентов. Величина значимости критерия, указанного в </w:t>
      </w:r>
      <w:r w:rsidRPr="00A96EB9">
        <w:t>пункте 2 части 1</w:t>
      </w:r>
      <w:r w:rsidRPr="00A96EB9">
        <w:t xml:space="preserve"> настоящей статьи, не должна превышать величину значимости критерия, указанного в </w:t>
      </w:r>
      <w:r w:rsidRPr="00A96EB9">
        <w:t>пункте 1 части 1</w:t>
      </w:r>
      <w:r w:rsidRPr="00A96EB9">
        <w:t xml:space="preserve"> настоящей статьи.</w:t>
      </w:r>
    </w:p>
    <w:p w:rsidR="00000000" w:rsidRPr="00A96EB9" w:rsidRDefault="00344300">
      <w:pPr>
        <w:pStyle w:val="ConsPlusNormal"/>
        <w:spacing w:before="240"/>
        <w:ind w:firstLine="540"/>
        <w:jc w:val="both"/>
      </w:pPr>
      <w:bookmarkStart w:id="104" w:name="Par530"/>
      <w:bookmarkEnd w:id="104"/>
      <w:r w:rsidRPr="00A96EB9">
        <w:t xml:space="preserve">6. Сумма величин значимости критериев, указанных в </w:t>
      </w:r>
      <w:r w:rsidRPr="00A96EB9">
        <w:t>пунктах 1</w:t>
      </w:r>
      <w:r w:rsidRPr="00A96EB9">
        <w:t xml:space="preserve"> и </w:t>
      </w:r>
      <w:r w:rsidRPr="00A96EB9">
        <w:t>2 части 1</w:t>
      </w:r>
      <w:r w:rsidRPr="00A96EB9">
        <w:t xml:space="preserve"> настоящей статьи, при определении поставщиков (подрядчиков, исполнителей) в целях заключения контрактов на и</w:t>
      </w:r>
      <w:r w:rsidRPr="00A96EB9">
        <w:t>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w:t>
      </w:r>
      <w:r w:rsidRPr="00A96EB9">
        <w:t xml:space="preserve">центов суммы величин значимости всех критериев (за исключением случая, предусмотренного </w:t>
      </w:r>
      <w:r w:rsidRPr="00A96EB9">
        <w:t>частью 8 статьи 37</w:t>
      </w:r>
      <w:r w:rsidRPr="00A96EB9">
        <w:t xml:space="preserve"> настоящего Федерального закона). В случае, если при заключении таких контрактов критерий, указанный в </w:t>
      </w:r>
      <w:r w:rsidRPr="00A96EB9">
        <w:t>пункте 2 части 1</w:t>
      </w:r>
      <w:r w:rsidRPr="00A96EB9">
        <w:t xml:space="preserve"> настоящей статьи, не используется, величина значимости критерия, указанного в </w:t>
      </w:r>
      <w:r w:rsidRPr="00A96EB9">
        <w:t>пункте 1 части 1</w:t>
      </w:r>
      <w:r w:rsidRPr="00A96EB9">
        <w:t xml:space="preserve"> настоящей статьи, должна составлять не менее чем</w:t>
      </w:r>
      <w:r w:rsidRPr="00A96EB9">
        <w:t xml:space="preserve"> двадцать процентов суммы величин значимости всех критериев (за исключением случая, предусмотренного </w:t>
      </w:r>
      <w:r w:rsidRPr="00A96EB9">
        <w:t>частью 8 статьи 37</w:t>
      </w:r>
      <w:r w:rsidRPr="00A96EB9">
        <w:t xml:space="preserve"> настоящего Федерального закона). Величина значимости критерия, указанного в </w:t>
      </w:r>
      <w:r w:rsidRPr="00A96EB9">
        <w:t>пункте 1 части 1</w:t>
      </w:r>
      <w:r w:rsidRPr="00A96EB9">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7. Положения настоящего Федерального закона, касающиеся произведений литературы и </w:t>
      </w:r>
      <w:r w:rsidRPr="00A96EB9">
        <w:lastRenderedPageBreak/>
        <w:t>искусства, применяются в отношении:</w:t>
      </w:r>
    </w:p>
    <w:p w:rsidR="00000000" w:rsidRPr="00A96EB9" w:rsidRDefault="00344300">
      <w:pPr>
        <w:pStyle w:val="ConsPlusNormal"/>
        <w:spacing w:before="240"/>
        <w:ind w:firstLine="540"/>
        <w:jc w:val="both"/>
      </w:pPr>
      <w:r w:rsidRPr="00A96EB9">
        <w:t>1) литературных произведений;</w:t>
      </w:r>
    </w:p>
    <w:p w:rsidR="00000000" w:rsidRPr="00A96EB9" w:rsidRDefault="00344300">
      <w:pPr>
        <w:pStyle w:val="ConsPlusNormal"/>
        <w:spacing w:before="240"/>
        <w:ind w:firstLine="540"/>
        <w:jc w:val="both"/>
      </w:pPr>
      <w:r w:rsidRPr="00A96EB9">
        <w:t>2) драматических и музыкально-драматических произведений, сценарных произведений;</w:t>
      </w:r>
    </w:p>
    <w:p w:rsidR="00000000" w:rsidRPr="00A96EB9" w:rsidRDefault="00344300">
      <w:pPr>
        <w:pStyle w:val="ConsPlusNormal"/>
        <w:spacing w:before="240"/>
        <w:ind w:firstLine="540"/>
        <w:jc w:val="both"/>
      </w:pPr>
      <w:r w:rsidRPr="00A96EB9">
        <w:t>3) хореографических произ</w:t>
      </w:r>
      <w:r w:rsidRPr="00A96EB9">
        <w:t>ведений и пантомимы;</w:t>
      </w:r>
    </w:p>
    <w:p w:rsidR="00000000" w:rsidRPr="00A96EB9" w:rsidRDefault="00344300">
      <w:pPr>
        <w:pStyle w:val="ConsPlusNormal"/>
        <w:spacing w:before="240"/>
        <w:ind w:firstLine="540"/>
        <w:jc w:val="both"/>
      </w:pPr>
      <w:r w:rsidRPr="00A96EB9">
        <w:t>4) музыкальных произведений с текстом или без текста;</w:t>
      </w:r>
    </w:p>
    <w:p w:rsidR="00000000" w:rsidRPr="00A96EB9" w:rsidRDefault="00344300">
      <w:pPr>
        <w:pStyle w:val="ConsPlusNormal"/>
        <w:spacing w:before="240"/>
        <w:ind w:firstLine="540"/>
        <w:jc w:val="both"/>
      </w:pPr>
      <w:r w:rsidRPr="00A96EB9">
        <w:t>5) аудиовизуальных произведений;</w:t>
      </w:r>
    </w:p>
    <w:p w:rsidR="00000000" w:rsidRPr="00A96EB9" w:rsidRDefault="00344300">
      <w:pPr>
        <w:pStyle w:val="ConsPlusNormal"/>
        <w:spacing w:before="240"/>
        <w:ind w:firstLine="540"/>
        <w:jc w:val="both"/>
      </w:pPr>
      <w:r w:rsidRPr="00A96EB9">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A96EB9" w:rsidRDefault="00344300">
      <w:pPr>
        <w:pStyle w:val="ConsPlusNormal"/>
        <w:spacing w:before="240"/>
        <w:ind w:firstLine="540"/>
        <w:jc w:val="both"/>
      </w:pPr>
      <w:r w:rsidRPr="00A96EB9">
        <w:t>7) произведений декоративно-прикладного и сценографического искусства;</w:t>
      </w:r>
    </w:p>
    <w:p w:rsidR="00000000" w:rsidRPr="00A96EB9" w:rsidRDefault="00344300">
      <w:pPr>
        <w:pStyle w:val="ConsPlusNormal"/>
        <w:spacing w:before="240"/>
        <w:ind w:firstLine="540"/>
        <w:jc w:val="both"/>
      </w:pPr>
      <w:r w:rsidRPr="00A96EB9">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w:t>
      </w:r>
      <w:r w:rsidRPr="00A96EB9">
        <w:t>сированные в виде схем или макетов либо описанные иным способом, кроме проектной документации);</w:t>
      </w:r>
    </w:p>
    <w:p w:rsidR="00000000" w:rsidRPr="00A96EB9" w:rsidRDefault="00344300">
      <w:pPr>
        <w:pStyle w:val="ConsPlusNormal"/>
        <w:spacing w:before="240"/>
        <w:ind w:firstLine="540"/>
        <w:jc w:val="both"/>
      </w:pPr>
      <w:r w:rsidRPr="00A96EB9">
        <w:t>9) фотографических произведений и произведений, полученных способами, аналогичными фотографии;</w:t>
      </w:r>
    </w:p>
    <w:p w:rsidR="00000000" w:rsidRPr="00A96EB9" w:rsidRDefault="00344300">
      <w:pPr>
        <w:pStyle w:val="ConsPlusNormal"/>
        <w:spacing w:before="240"/>
        <w:ind w:firstLine="540"/>
        <w:jc w:val="both"/>
      </w:pPr>
      <w:r w:rsidRPr="00A96EB9">
        <w:t>10) производных произведений;</w:t>
      </w:r>
    </w:p>
    <w:p w:rsidR="00000000" w:rsidRPr="00A96EB9" w:rsidRDefault="00344300">
      <w:pPr>
        <w:pStyle w:val="ConsPlusNormal"/>
        <w:spacing w:before="240"/>
        <w:ind w:firstLine="540"/>
        <w:jc w:val="both"/>
      </w:pPr>
      <w:r w:rsidRPr="00A96EB9">
        <w:t>11) составных произведений (кроме б</w:t>
      </w:r>
      <w:r w:rsidRPr="00A96EB9">
        <w:t>аз данных), представляющих собой по подбору или расположению материалов результат творческого труда.</w:t>
      </w:r>
    </w:p>
    <w:p w:rsidR="00000000" w:rsidRPr="00A96EB9" w:rsidRDefault="00344300">
      <w:pPr>
        <w:pStyle w:val="ConsPlusNormal"/>
        <w:spacing w:before="240"/>
        <w:ind w:firstLine="540"/>
        <w:jc w:val="both"/>
      </w:pPr>
      <w:bookmarkStart w:id="105" w:name="Par544"/>
      <w:bookmarkEnd w:id="105"/>
      <w:r w:rsidRPr="00A96EB9">
        <w:t>8. Порядок оценки заявок, окончательных предложений участников закупки, в том числе предельные величины значимости каждого критерия, устанавлив</w:t>
      </w:r>
      <w:r w:rsidRPr="00A96EB9">
        <w:t>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w:t>
      </w:r>
      <w:r w:rsidRPr="00A96EB9">
        <w:t xml:space="preserve">и, вправе не использовать критерии, указанные в </w:t>
      </w:r>
      <w:r w:rsidRPr="00A96EB9">
        <w:t>пунктах 1</w:t>
      </w:r>
      <w:r w:rsidRPr="00A96EB9">
        <w:t xml:space="preserve"> и </w:t>
      </w:r>
      <w:r w:rsidRPr="00A96EB9">
        <w:t>2 части 1</w:t>
      </w:r>
      <w:r w:rsidRPr="00A96EB9">
        <w:t xml:space="preserve"> настоящей статьи.</w:t>
      </w:r>
    </w:p>
    <w:p w:rsidR="00000000" w:rsidRPr="00A96EB9" w:rsidRDefault="00344300">
      <w:pPr>
        <w:pStyle w:val="ConsPlusNormal"/>
        <w:jc w:val="both"/>
      </w:pPr>
      <w:r w:rsidRPr="00A96EB9">
        <w:t>(в ред. Федерал</w:t>
      </w:r>
      <w:r w:rsidRPr="00A96EB9">
        <w:t>ьного закона от 28.12.2013 N 396-ФЗ)</w:t>
      </w:r>
    </w:p>
    <w:p w:rsidR="00000000" w:rsidRPr="00A96EB9" w:rsidRDefault="00344300">
      <w:pPr>
        <w:pStyle w:val="ConsPlusNormal"/>
        <w:spacing w:before="240"/>
        <w:ind w:firstLine="540"/>
        <w:jc w:val="both"/>
      </w:pPr>
      <w:r w:rsidRPr="00A96EB9">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A96EB9">
        <w:t>частью 6</w:t>
      </w:r>
      <w:r w:rsidRPr="00A96EB9">
        <w:t xml:space="preserve"> настоящей статьи и в соответствии с </w:t>
      </w:r>
      <w:r w:rsidRPr="00A96EB9">
        <w:t>частью 8</w:t>
      </w:r>
      <w:r w:rsidRPr="00A96EB9">
        <w:t xml:space="preserve"> на</w:t>
      </w:r>
      <w:r w:rsidRPr="00A96EB9">
        <w:t xml:space="preserve">стоящей статьи, за исключением случая, предусмотренного </w:t>
      </w:r>
      <w:r w:rsidRPr="00A96EB9">
        <w:t>частью 2</w:t>
      </w:r>
      <w:r w:rsidRPr="00A96EB9">
        <w:t xml:space="preserve"> настоящей статьи. В случае невыполнения</w:t>
      </w:r>
      <w:r w:rsidRPr="00A96EB9">
        <w:t xml:space="preserve">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06" w:name="Par548"/>
      <w:bookmarkEnd w:id="106"/>
      <w:r w:rsidRPr="00A96EB9">
        <w:t>Статья 33. Правила описания объекта закупки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07" w:name="Par550"/>
      <w:bookmarkEnd w:id="107"/>
      <w:r w:rsidRPr="00A96EB9">
        <w:t>1. Заказчик при опи</w:t>
      </w:r>
      <w:r w:rsidRPr="00A96EB9">
        <w:t>сании в документации о закупке объекта закупки должен руководствоваться следующими правилами:</w:t>
      </w:r>
    </w:p>
    <w:p w:rsidR="00000000" w:rsidRPr="00A96EB9" w:rsidRDefault="00344300">
      <w:pPr>
        <w:pStyle w:val="ConsPlusNormal"/>
        <w:spacing w:before="240"/>
        <w:ind w:firstLine="540"/>
        <w:jc w:val="both"/>
      </w:pPr>
      <w:r w:rsidRPr="00A96EB9">
        <w:t xml:space="preserve">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w:t>
      </w:r>
      <w:r w:rsidRPr="00A96EB9">
        <w:lastRenderedPageBreak/>
        <w:t xml:space="preserve">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w:t>
      </w:r>
      <w:r w:rsidRPr="00A96EB9">
        <w:t>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w:t>
      </w:r>
      <w:r w:rsidRPr="00A96EB9">
        <w:t>,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w:t>
      </w:r>
      <w:r w:rsidRPr="00A96EB9">
        <w:t>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w:t>
      </w:r>
      <w:r w:rsidRPr="00A96EB9">
        <w:t xml:space="preserve">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w:t>
      </w:r>
      <w:r w:rsidRPr="00A96EB9">
        <w:t>азанные машины и оборудование;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w:t>
      </w:r>
      <w:r w:rsidRPr="00A96EB9">
        <w:t>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w:t>
      </w:r>
      <w:r w:rsidRPr="00A96EB9">
        <w:t>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A96EB9" w:rsidRDefault="00344300">
      <w:pPr>
        <w:pStyle w:val="ConsPlusNormal"/>
        <w:spacing w:before="240"/>
        <w:ind w:firstLine="540"/>
        <w:jc w:val="both"/>
      </w:pPr>
      <w:r w:rsidRPr="00A96EB9">
        <w:t xml:space="preserve">3) </w:t>
      </w:r>
      <w:r w:rsidRPr="00A96EB9">
        <w:t>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w:t>
      </w:r>
      <w:r w:rsidRPr="00A96EB9">
        <w:t>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w:t>
      </w:r>
      <w:r w:rsidRPr="00A96EB9">
        <w:t>гии;</w:t>
      </w:r>
    </w:p>
    <w:p w:rsidR="00000000" w:rsidRPr="00A96EB9" w:rsidRDefault="00344300">
      <w:pPr>
        <w:pStyle w:val="ConsPlusNormal"/>
        <w:spacing w:before="240"/>
        <w:ind w:firstLine="540"/>
        <w:jc w:val="both"/>
      </w:pPr>
      <w:r w:rsidRPr="00A96EB9">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w:t>
      </w:r>
      <w:r w:rsidRPr="00A96EB9">
        <w:t>нию товара, на поставку которого заключается контракт;</w:t>
      </w:r>
    </w:p>
    <w:p w:rsidR="00000000" w:rsidRPr="00A96EB9" w:rsidRDefault="00344300">
      <w:pPr>
        <w:pStyle w:val="ConsPlusNormal"/>
        <w:spacing w:before="240"/>
        <w:ind w:firstLine="540"/>
        <w:jc w:val="both"/>
      </w:pPr>
      <w:r w:rsidRPr="00A96EB9">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w:t>
      </w:r>
      <w:r w:rsidRPr="00A96EB9">
        <w:t>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A96EB9" w:rsidRDefault="00344300">
      <w:pPr>
        <w:pStyle w:val="ConsPlusNormal"/>
        <w:spacing w:before="240"/>
        <w:ind w:firstLine="540"/>
        <w:jc w:val="both"/>
      </w:pPr>
      <w:r w:rsidRPr="00A96EB9">
        <w:t xml:space="preserve">6) документация о закупке должна содержать указание на международные непатентованные наименования </w:t>
      </w:r>
      <w:r w:rsidRPr="00A96EB9">
        <w:t>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w:t>
      </w:r>
      <w:r w:rsidRPr="00A96EB9">
        <w:t xml:space="preserve">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A96EB9">
        <w:t>пунктом 7 части 2 статьи 83</w:t>
      </w:r>
      <w:r w:rsidRPr="00A96EB9">
        <w:t xml:space="preserve"> настоящего Федерального закона вправе указыв</w:t>
      </w:r>
      <w:r w:rsidRPr="00A96EB9">
        <w:t xml:space="preserve">ать торговые наименования этих </w:t>
      </w:r>
      <w:r w:rsidRPr="00A96EB9">
        <w:lastRenderedPageBreak/>
        <w:t xml:space="preserve">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w:t>
      </w:r>
      <w:r w:rsidRPr="00A96EB9">
        <w:t>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w:t>
      </w:r>
      <w:r w:rsidRPr="00A96EB9">
        <w:t>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w:t>
      </w:r>
      <w:r w:rsidRPr="00A96EB9">
        <w:t>ованиями;</w:t>
      </w:r>
    </w:p>
    <w:p w:rsidR="00000000" w:rsidRPr="00A96EB9" w:rsidRDefault="00344300">
      <w:pPr>
        <w:pStyle w:val="ConsPlusNormal"/>
        <w:spacing w:before="240"/>
        <w:ind w:firstLine="540"/>
        <w:jc w:val="both"/>
      </w:pPr>
      <w:r w:rsidRPr="00A96EB9">
        <w:t xml:space="preserve">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w:t>
      </w:r>
      <w:r w:rsidRPr="00A96EB9">
        <w:t>в случае, если иное не предусмотрено описанием объекта закупки.</w:t>
      </w:r>
    </w:p>
    <w:p w:rsidR="00000000" w:rsidRPr="00A96EB9" w:rsidRDefault="00344300">
      <w:pPr>
        <w:pStyle w:val="ConsPlusNormal"/>
        <w:spacing w:before="240"/>
        <w:ind w:firstLine="540"/>
        <w:jc w:val="both"/>
      </w:pPr>
      <w:r w:rsidRPr="00A96EB9">
        <w:t xml:space="preserve">2. Документация о закупке в соответствии с требованиями, указанными в </w:t>
      </w:r>
      <w:r w:rsidRPr="00A96EB9">
        <w:t>части 1</w:t>
      </w:r>
      <w:r w:rsidRPr="00A96EB9">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w:t>
      </w:r>
      <w:r w:rsidRPr="00A96EB9">
        <w:t>ателей, а также значения показателей, которые не могут изменяться.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Не допускается включение в документацию о закупке (в том числе в форме требований к качеству, техническим характеристикам товара, рабо</w:t>
      </w:r>
      <w:r w:rsidRPr="00A96EB9">
        <w:t>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w:t>
      </w:r>
      <w:r w:rsidRPr="00A96EB9">
        <w:t>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w:t>
      </w:r>
      <w:r w:rsidRPr="00A96EB9">
        <w:t xml:space="preserve">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A96EB9" w:rsidRDefault="00344300">
      <w:pPr>
        <w:pStyle w:val="ConsPlusNormal"/>
        <w:spacing w:before="240"/>
        <w:ind w:firstLine="540"/>
        <w:jc w:val="both"/>
      </w:pPr>
      <w:r w:rsidRPr="00A96EB9">
        <w:t>4. Требования к гарантийному сроку товара, работ</w:t>
      </w:r>
      <w:r w:rsidRPr="00A96EB9">
        <w:t>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w:t>
      </w:r>
      <w:r w:rsidRPr="00A96EB9">
        <w:t xml:space="preserve">,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w:t>
      </w:r>
      <w:r w:rsidRPr="00A96EB9">
        <w:t>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w:t>
      </w:r>
      <w:r w:rsidRPr="00A96EB9">
        <w:t>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A96EB9" w:rsidRDefault="00344300">
      <w:pPr>
        <w:pStyle w:val="ConsPlusNormal"/>
        <w:spacing w:before="240"/>
        <w:ind w:firstLine="540"/>
        <w:jc w:val="both"/>
      </w:pPr>
      <w:r w:rsidRPr="00A96EB9">
        <w:t>5. Особенности описан</w:t>
      </w:r>
      <w:r w:rsidRPr="00A96EB9">
        <w:t>ия отдельных видов объектов закупок могут устанавливаться Правительством Российской Федерации.</w:t>
      </w:r>
    </w:p>
    <w:p w:rsidR="00000000" w:rsidRPr="00A96EB9" w:rsidRDefault="00344300">
      <w:pPr>
        <w:pStyle w:val="ConsPlusNormal"/>
        <w:spacing w:before="240"/>
        <w:ind w:firstLine="540"/>
        <w:jc w:val="both"/>
      </w:pPr>
      <w:r w:rsidRPr="00A96EB9">
        <w:t xml:space="preserve">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w:t>
      </w:r>
      <w:r w:rsidRPr="00A96EB9">
        <w:lastRenderedPageBreak/>
        <w:t>оборонном заказе".</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34. Контракт</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Контракт заключается на условиях, преду</w:t>
      </w:r>
      <w:r w:rsidRPr="00A96EB9">
        <w:t>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w:t>
      </w:r>
      <w:r w:rsidRPr="00A96EB9">
        <w:t>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w:t>
      </w:r>
      <w:r w:rsidRPr="00A96EB9">
        <w:t>отрены.</w:t>
      </w:r>
    </w:p>
    <w:p w:rsidR="00000000" w:rsidRPr="00A96EB9" w:rsidRDefault="00344300">
      <w:pPr>
        <w:pStyle w:val="ConsPlusNormal"/>
        <w:spacing w:before="240"/>
        <w:ind w:firstLine="540"/>
        <w:jc w:val="both"/>
      </w:pPr>
      <w:bookmarkStart w:id="108" w:name="Par569"/>
      <w:bookmarkEnd w:id="108"/>
      <w:r w:rsidRPr="00A96EB9">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w:t>
      </w:r>
      <w:r w:rsidRPr="00A96EB9">
        <w:t xml:space="preserve">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A96EB9">
        <w:t>статьей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Особенности определения цены государственного контракта на поставку товара, выполнение работы, оказание услуги по государственному оборонному</w:t>
      </w:r>
      <w:r w:rsidRPr="00A96EB9">
        <w:t xml:space="preserve"> заказу с учетом требований, предусмотренных </w:t>
      </w:r>
      <w:r w:rsidRPr="00A96EB9">
        <w:t>частью 2</w:t>
      </w:r>
      <w:r w:rsidRPr="00A96EB9">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A96EB9" w:rsidRDefault="00344300">
      <w:pPr>
        <w:pStyle w:val="ConsPlusNormal"/>
        <w:spacing w:before="240"/>
        <w:ind w:firstLine="540"/>
        <w:jc w:val="both"/>
      </w:pPr>
      <w:bookmarkStart w:id="109" w:name="Par571"/>
      <w:bookmarkEnd w:id="109"/>
      <w:r w:rsidRPr="00A96EB9">
        <w:t>4. В контракт включается обяза</w:t>
      </w:r>
      <w:r w:rsidRPr="00A96EB9">
        <w:t>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A96EB9" w:rsidRDefault="00344300">
      <w:pPr>
        <w:pStyle w:val="ConsPlusNormal"/>
        <w:spacing w:before="240"/>
        <w:ind w:firstLine="540"/>
        <w:jc w:val="both"/>
      </w:pPr>
      <w:r w:rsidRPr="00A96EB9">
        <w:t xml:space="preserve">5. В случае просрочки исполнения заказчиком обязательств, предусмотренных контрактом, </w:t>
      </w:r>
      <w:r w:rsidRPr="00A96EB9">
        <w:t>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w:t>
      </w:r>
      <w:r w:rsidRPr="00A96EB9">
        <w:t xml:space="preserve">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w:t>
      </w:r>
      <w:r w:rsidRPr="00A96EB9">
        <w:t>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w:t>
      </w:r>
      <w:r w:rsidRPr="00A96EB9">
        <w:t>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6. В случае просрочки исполнения поставщиком (подря</w:t>
      </w:r>
      <w:r w:rsidRPr="00A96EB9">
        <w:t>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w:t>
      </w:r>
      <w:r w:rsidRPr="00A96EB9">
        <w:t>зчик направляет поставщику (подрядчику, исполнителю) требование об уплате неустоек (штрафов, пеней).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7. Пеня начисляется за каждый день просрочки исполнения поставщиком (подрядчиком, </w:t>
      </w:r>
      <w:r w:rsidRPr="00A96EB9">
        <w:lastRenderedPageBreak/>
        <w:t>исполнителем) обязате</w:t>
      </w:r>
      <w:r w:rsidRPr="00A96EB9">
        <w:t>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w:t>
      </w:r>
      <w:r w:rsidRPr="00A96EB9">
        <w:t xml:space="preserve">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w:t>
      </w:r>
      <w:r w:rsidRPr="00A96EB9">
        <w:t>ых поставщиком (подрядчиком, исполнителем).</w:t>
      </w:r>
    </w:p>
    <w:p w:rsidR="00000000" w:rsidRPr="00A96EB9" w:rsidRDefault="00344300">
      <w:pPr>
        <w:pStyle w:val="ConsPlusNormal"/>
        <w:spacing w:before="240"/>
        <w:ind w:firstLine="540"/>
        <w:jc w:val="both"/>
      </w:pPr>
      <w:r w:rsidRPr="00A96EB9">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w:t>
      </w:r>
      <w:r w:rsidRPr="00A96EB9">
        <w:t>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A96EB9" w:rsidRDefault="00344300">
      <w:pPr>
        <w:pStyle w:val="ConsPlusNormal"/>
        <w:jc w:val="both"/>
      </w:pPr>
      <w:r w:rsidRPr="00A96EB9">
        <w:t>(в ред. Федеральн</w:t>
      </w:r>
      <w:r w:rsidRPr="00A96EB9">
        <w:t>ого закона от 28.12.2013 N 396-ФЗ)</w:t>
      </w:r>
    </w:p>
    <w:p w:rsidR="00000000" w:rsidRPr="00A96EB9" w:rsidRDefault="00344300">
      <w:pPr>
        <w:pStyle w:val="ConsPlusNormal"/>
        <w:spacing w:before="240"/>
        <w:ind w:firstLine="540"/>
        <w:jc w:val="both"/>
      </w:pPr>
      <w:bookmarkStart w:id="110" w:name="Par579"/>
      <w:bookmarkEnd w:id="110"/>
      <w:r w:rsidRPr="00A96EB9">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w:t>
      </w:r>
      <w:r w:rsidRPr="00A96EB9">
        <w:t>о вине другой стороны.</w:t>
      </w:r>
    </w:p>
    <w:p w:rsidR="00000000" w:rsidRPr="00A96EB9" w:rsidRDefault="00344300">
      <w:pPr>
        <w:pStyle w:val="ConsPlusNormal"/>
        <w:spacing w:before="240"/>
        <w:ind w:firstLine="540"/>
        <w:jc w:val="both"/>
      </w:pPr>
      <w:bookmarkStart w:id="111" w:name="Par580"/>
      <w:bookmarkEnd w:id="111"/>
      <w:r w:rsidRPr="00A96EB9">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w:t>
      </w:r>
      <w:r w:rsidRPr="00A96EB9">
        <w:t>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w:t>
      </w:r>
      <w:r w:rsidRPr="00A96EB9">
        <w:t>ками закупки устанавливается заказчиком в документации о закупке.</w:t>
      </w:r>
    </w:p>
    <w:p w:rsidR="00000000" w:rsidRPr="00A96EB9" w:rsidRDefault="00344300">
      <w:pPr>
        <w:pStyle w:val="ConsPlusNormal"/>
        <w:spacing w:before="240"/>
        <w:ind w:firstLine="540"/>
        <w:jc w:val="both"/>
      </w:pPr>
      <w:bookmarkStart w:id="112" w:name="Par581"/>
      <w:bookmarkEnd w:id="112"/>
      <w:r w:rsidRPr="00A96EB9">
        <w:t>11. Для осуществления заказчиками закупок федеральные органы исполнительной власти, Государственная корпорация по атомной энергии "Росатом", осуществляющие нормативно-правовое ре</w:t>
      </w:r>
      <w:r w:rsidRPr="00A96EB9">
        <w:t xml:space="preserve">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w:t>
      </w:r>
      <w:r w:rsidRPr="00A96EB9">
        <w:t>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A96EB9" w:rsidRDefault="00344300">
      <w:pPr>
        <w:pStyle w:val="ConsPlusNormal"/>
        <w:spacing w:before="240"/>
        <w:ind w:firstLine="540"/>
        <w:jc w:val="both"/>
      </w:pPr>
      <w:r w:rsidRPr="00A96EB9">
        <w:t>12. Если контракт заключается на срок более чем три года и цена контракта составляет более чем сто миллио</w:t>
      </w:r>
      <w:r w:rsidRPr="00A96EB9">
        <w:t>нов рублей, контракт должен включать в себя график исполнения контракта.</w:t>
      </w:r>
    </w:p>
    <w:p w:rsidR="00000000" w:rsidRPr="00A96EB9" w:rsidRDefault="00344300">
      <w:pPr>
        <w:pStyle w:val="ConsPlusNormal"/>
        <w:spacing w:before="240"/>
        <w:ind w:firstLine="540"/>
        <w:jc w:val="both"/>
      </w:pPr>
      <w:bookmarkStart w:id="113" w:name="Par583"/>
      <w:bookmarkEnd w:id="113"/>
      <w:r w:rsidRPr="00A96EB9">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w:t>
      </w:r>
      <w:r w:rsidRPr="00A96EB9">
        <w:t>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w:t>
      </w:r>
      <w:r w:rsidRPr="00A96EB9">
        <w:t>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w:t>
      </w:r>
      <w:r w:rsidRPr="00A96EB9">
        <w:t xml:space="preserve"> с оплатой контракта.</w:t>
      </w:r>
    </w:p>
    <w:p w:rsidR="00000000" w:rsidRPr="00A96EB9" w:rsidRDefault="00344300">
      <w:pPr>
        <w:pStyle w:val="ConsPlusNormal"/>
        <w:spacing w:before="240"/>
        <w:ind w:firstLine="540"/>
        <w:jc w:val="both"/>
      </w:pPr>
      <w:r w:rsidRPr="00A96EB9">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lastRenderedPageBreak/>
        <w:t>15. При заключении кон</w:t>
      </w:r>
      <w:r w:rsidRPr="00A96EB9">
        <w:t xml:space="preserve">тракта в случаях, предусмотренных </w:t>
      </w:r>
      <w:r w:rsidRPr="00A96EB9">
        <w:t>пунктами 4</w:t>
      </w:r>
      <w:r w:rsidRPr="00A96EB9">
        <w:t xml:space="preserve">, </w:t>
      </w:r>
      <w:r w:rsidRPr="00A96EB9">
        <w:t>15</w:t>
      </w:r>
      <w:r w:rsidRPr="00A96EB9">
        <w:t xml:space="preserve"> и </w:t>
      </w:r>
      <w:r w:rsidRPr="00A96EB9">
        <w:t>28 части 1 статьи 93</w:t>
      </w:r>
      <w:r w:rsidRPr="00A96EB9">
        <w:t xml:space="preserve"> настоящего Федерального закона, требования </w:t>
      </w:r>
      <w:r w:rsidRPr="00A96EB9">
        <w:t>частей 4</w:t>
      </w:r>
      <w:r w:rsidRPr="00A96EB9">
        <w:t xml:space="preserve"> - </w:t>
      </w:r>
      <w:r w:rsidRPr="00A96EB9">
        <w:t>9</w:t>
      </w:r>
      <w:r w:rsidRPr="00A96EB9">
        <w:t xml:space="preserve">, </w:t>
      </w:r>
      <w:r w:rsidRPr="00A96EB9">
        <w:t>11</w:t>
      </w:r>
      <w:r w:rsidRPr="00A96EB9">
        <w:t xml:space="preserve"> - </w:t>
      </w:r>
      <w:r w:rsidRPr="00A96EB9">
        <w:t>13</w:t>
      </w:r>
      <w:r w:rsidRPr="00A96EB9">
        <w:t xml:space="preserve"> настоящей статьи заказчиком могут не применяться к указанному контракту.</w:t>
      </w:r>
    </w:p>
    <w:p w:rsidR="00000000" w:rsidRPr="00A96EB9" w:rsidRDefault="00344300">
      <w:pPr>
        <w:pStyle w:val="ConsPlusNormal"/>
        <w:jc w:val="both"/>
      </w:pPr>
      <w:r w:rsidRPr="00A96EB9">
        <w:t>(часть 15 в ред. Федерального закона от 28.12.2</w:t>
      </w:r>
      <w:r w:rsidRPr="00A96EB9">
        <w:t>013 N 396-ФЗ)</w:t>
      </w:r>
    </w:p>
    <w:p w:rsidR="00000000" w:rsidRPr="00A96EB9" w:rsidRDefault="00344300">
      <w:pPr>
        <w:pStyle w:val="ConsPlusNormal"/>
        <w:spacing w:before="240"/>
        <w:ind w:firstLine="540"/>
        <w:jc w:val="both"/>
      </w:pPr>
      <w:bookmarkStart w:id="114" w:name="Par587"/>
      <w:bookmarkEnd w:id="114"/>
      <w:r w:rsidRPr="00A96EB9">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w:t>
      </w:r>
      <w:r w:rsidRPr="00A96EB9">
        <w:t xml:space="preserve">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A96EB9" w:rsidRDefault="00344300">
      <w:pPr>
        <w:pStyle w:val="ConsPlusNormal"/>
        <w:jc w:val="both"/>
      </w:pPr>
      <w:r w:rsidRPr="00A96EB9">
        <w:t>(часть 16 в ред. Федерального зак</w:t>
      </w:r>
      <w:r w:rsidRPr="00A96EB9">
        <w:t>она от 28.12.2013 N 396-ФЗ)</w:t>
      </w:r>
    </w:p>
    <w:p w:rsidR="00000000" w:rsidRPr="00A96EB9" w:rsidRDefault="00344300">
      <w:pPr>
        <w:pStyle w:val="ConsPlusNormal"/>
        <w:spacing w:before="240"/>
        <w:ind w:firstLine="540"/>
        <w:jc w:val="both"/>
      </w:pPr>
      <w:r w:rsidRPr="00A96EB9">
        <w:t xml:space="preserve">17. В случае, если Правительством Российской Федерации в соответствии с </w:t>
      </w:r>
      <w:r w:rsidRPr="00A96EB9">
        <w:t>частью 1 статьи 111</w:t>
      </w:r>
      <w:r w:rsidRPr="00A96EB9">
        <w:t xml:space="preserve"> нас</w:t>
      </w:r>
      <w:r w:rsidRPr="00A96EB9">
        <w:t>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w:t>
      </w:r>
      <w:r w:rsidRPr="00A96EB9">
        <w:t xml:space="preserve"> таких дополнительных условиях.</w:t>
      </w:r>
    </w:p>
    <w:p w:rsidR="00000000" w:rsidRPr="00A96EB9" w:rsidRDefault="00344300">
      <w:pPr>
        <w:pStyle w:val="ConsPlusNormal"/>
        <w:spacing w:before="240"/>
        <w:ind w:firstLine="540"/>
        <w:jc w:val="both"/>
      </w:pPr>
      <w:r w:rsidRPr="00A96EB9">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w:t>
      </w:r>
      <w:r w:rsidRPr="00A96EB9">
        <w:t>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w:t>
      </w:r>
      <w:r w:rsidRPr="00A96EB9">
        <w:t>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w:t>
      </w:r>
      <w:r w:rsidRPr="00A96EB9">
        <w:t>са или аукциона.</w:t>
      </w:r>
    </w:p>
    <w:p w:rsidR="00000000" w:rsidRPr="00A96EB9" w:rsidRDefault="00344300">
      <w:pPr>
        <w:pStyle w:val="ConsPlusNormal"/>
        <w:spacing w:before="240"/>
        <w:ind w:firstLine="540"/>
        <w:jc w:val="both"/>
      </w:pPr>
      <w:r w:rsidRPr="00A96EB9">
        <w:t>19 - 21. Утратили силу с 1 января 2014 года. - Федеральный закон от 28.12.2013 N 396-ФЗ.</w:t>
      </w:r>
    </w:p>
    <w:p w:rsidR="00000000" w:rsidRPr="00A96EB9" w:rsidRDefault="00344300">
      <w:pPr>
        <w:pStyle w:val="ConsPlusNormal"/>
        <w:spacing w:before="240"/>
        <w:ind w:firstLine="540"/>
        <w:jc w:val="both"/>
      </w:pPr>
      <w:r w:rsidRPr="00A96EB9">
        <w:t>22. Контракт может быть признан судом недействительным, в том числе по требованию контрольного органа в сфере закупок, если будет установлена личная з</w:t>
      </w:r>
      <w:r w:rsidRPr="00A96EB9">
        <w:t>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w:t>
      </w:r>
      <w:r w:rsidRPr="00A96EB9">
        <w:t>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A96EB9" w:rsidRDefault="00344300">
      <w:pPr>
        <w:pStyle w:val="ConsPlusNormal"/>
        <w:jc w:val="both"/>
      </w:pPr>
      <w:r w:rsidRPr="00A96EB9">
        <w:t>(часть 22 в ред. Федерального закона от 28.12.2013 N 396-</w:t>
      </w:r>
      <w:r w:rsidRPr="00A96EB9">
        <w:t>ФЗ)</w:t>
      </w:r>
    </w:p>
    <w:p w:rsidR="00000000" w:rsidRPr="00A96EB9" w:rsidRDefault="00344300">
      <w:pPr>
        <w:pStyle w:val="ConsPlusNormal"/>
        <w:spacing w:before="240"/>
        <w:ind w:firstLine="540"/>
        <w:jc w:val="both"/>
      </w:pPr>
      <w:bookmarkStart w:id="115" w:name="Par594"/>
      <w:bookmarkEnd w:id="115"/>
      <w:r w:rsidRPr="00A96EB9">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w:t>
      </w:r>
      <w:r w:rsidRPr="00A96EB9">
        <w:t>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A96EB9" w:rsidRDefault="00344300">
      <w:pPr>
        <w:pStyle w:val="ConsPlusNormal"/>
        <w:spacing w:before="240"/>
        <w:ind w:firstLine="540"/>
        <w:jc w:val="both"/>
      </w:pPr>
      <w:r w:rsidRPr="00A96EB9">
        <w:t>24. Ука</w:t>
      </w:r>
      <w:r w:rsidRPr="00A96EB9">
        <w:t xml:space="preserve">занная в </w:t>
      </w:r>
      <w:r w:rsidRPr="00A96EB9">
        <w:t>части 23</w:t>
      </w:r>
      <w:r w:rsidRPr="00A96EB9">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w:t>
      </w:r>
      <w:r w:rsidRPr="00A96EB9">
        <w:t xml:space="preserve">етственность за непредоставление указанной информации путем взыскания с поставщика </w:t>
      </w:r>
      <w:r w:rsidRPr="00A96EB9">
        <w:lastRenderedPageBreak/>
        <w:t>(подрядчика,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w:t>
      </w:r>
      <w:r w:rsidRPr="00A96EB9">
        <w:t>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A96EB9" w:rsidRDefault="00344300">
      <w:pPr>
        <w:pStyle w:val="ConsPlusNormal"/>
        <w:spacing w:before="240"/>
        <w:ind w:firstLine="540"/>
        <w:jc w:val="both"/>
      </w:pPr>
      <w:r w:rsidRPr="00A96EB9">
        <w:t xml:space="preserve">25. В случае непредоставления заказчику указанной в </w:t>
      </w:r>
      <w:r w:rsidRPr="00A96EB9">
        <w:t>части 23</w:t>
      </w:r>
      <w:r w:rsidRPr="00A96EB9">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w:t>
      </w:r>
      <w:r w:rsidRPr="00A96EB9">
        <w:t>сть заключенного контракта по данному основанию.</w:t>
      </w:r>
    </w:p>
    <w:p w:rsidR="00000000" w:rsidRPr="00A96EB9" w:rsidRDefault="00344300">
      <w:pPr>
        <w:pStyle w:val="ConsPlusNormal"/>
      </w:pPr>
    </w:p>
    <w:p w:rsidR="00000000" w:rsidRPr="00A96EB9" w:rsidRDefault="00344300">
      <w:pPr>
        <w:pStyle w:val="ConsPlusNormal"/>
        <w:spacing w:before="300"/>
        <w:ind w:firstLine="540"/>
        <w:jc w:val="both"/>
      </w:pPr>
      <w:bookmarkStart w:id="116" w:name="Par599"/>
      <w:bookmarkEnd w:id="116"/>
      <w:r w:rsidRPr="00A96EB9">
        <w:t xml:space="preserve">26. В контракт включается условие о банковском сопровождении контракта в случаях, установленных в соответствии со </w:t>
      </w:r>
      <w:r w:rsidRPr="00A96EB9">
        <w:t>статье</w:t>
      </w:r>
      <w:r w:rsidRPr="00A96EB9">
        <w:t>й 35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w:t>
      </w:r>
      <w:r w:rsidRPr="00A96EB9">
        <w:t>сполнения контракта применяется поставщиком (подрядчиком, исполнителем).</w:t>
      </w:r>
    </w:p>
    <w:p w:rsidR="00000000" w:rsidRPr="00A96EB9" w:rsidRDefault="00344300">
      <w:pPr>
        <w:pStyle w:val="ConsPlusNormal"/>
        <w:spacing w:before="240"/>
        <w:ind w:firstLine="540"/>
        <w:jc w:val="both"/>
      </w:pPr>
      <w:r w:rsidRPr="00A96EB9">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w:t>
      </w:r>
      <w:r w:rsidRPr="00A96EB9">
        <w:t>сов в соответствии с положениями статьи 19 Лесного кодекса Российской Федерации.</w:t>
      </w:r>
    </w:p>
    <w:p w:rsidR="00000000" w:rsidRPr="00A96EB9" w:rsidRDefault="00344300">
      <w:pPr>
        <w:pStyle w:val="ConsPlusNormal"/>
        <w:jc w:val="both"/>
      </w:pPr>
      <w:r w:rsidRPr="00A96EB9">
        <w:t>(часть 28 введена Федеральным законом от 28.12.2013 N 396-ФЗ)</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2"/>
      </w:pPr>
      <w:bookmarkStart w:id="117" w:name="Par606"/>
      <w:bookmarkEnd w:id="117"/>
      <w:r w:rsidRPr="00A96EB9">
        <w:t>Статья 35. Банковское сопровождение контрактов</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Правительство Российской Федерации устанав</w:t>
      </w:r>
      <w:r w:rsidRPr="00A96EB9">
        <w:t>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A96EB9" w:rsidRDefault="00344300">
      <w:pPr>
        <w:pStyle w:val="ConsPlusNormal"/>
        <w:spacing w:before="240"/>
        <w:ind w:firstLine="540"/>
        <w:jc w:val="both"/>
      </w:pPr>
      <w:r w:rsidRPr="00A96EB9">
        <w:t>2. Правительство</w:t>
      </w:r>
      <w:r w:rsidRPr="00A96EB9">
        <w:t xml:space="preserve">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w:t>
      </w:r>
      <w:r w:rsidRPr="00A96EB9">
        <w:t>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w:t>
      </w:r>
      <w:r w:rsidRPr="00A96EB9">
        <w:t xml:space="preserve"> власти субъекта Российской Федерации, муниципальных правовых актов.</w:t>
      </w:r>
    </w:p>
    <w:p w:rsidR="00000000" w:rsidRPr="00A96EB9" w:rsidRDefault="00344300">
      <w:pPr>
        <w:pStyle w:val="ConsPlusNormal"/>
        <w:spacing w:before="240"/>
        <w:ind w:firstLine="540"/>
        <w:jc w:val="both"/>
      </w:pPr>
      <w:r w:rsidRPr="00A96EB9">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18" w:name="Par612"/>
      <w:bookmarkEnd w:id="118"/>
      <w:r w:rsidRPr="00A96EB9">
        <w:t>Статья 36. Отмена определения пост</w:t>
      </w:r>
      <w:r w:rsidRPr="00A96EB9">
        <w:t>авщика (подрядчика, исполнителя)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19" w:name="Par614"/>
      <w:bookmarkEnd w:id="119"/>
      <w:r w:rsidRPr="00A96EB9">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w:t>
      </w:r>
      <w:r w:rsidRPr="00A96EB9">
        <w:t xml:space="preserve">вок на участие в конкурсе или аукционе либо не позднее чем за </w:t>
      </w:r>
      <w:r w:rsidRPr="00A96EB9">
        <w:lastRenderedPageBreak/>
        <w:t>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w:t>
      </w:r>
      <w:r w:rsidRPr="00A96EB9">
        <w:t>)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w:t>
      </w:r>
      <w:r w:rsidRPr="00A96EB9">
        <w:t>щика (подрядчика, исполнителя) обязан внести соответствующие изменения в план-график.</w:t>
      </w:r>
    </w:p>
    <w:p w:rsidR="00000000" w:rsidRPr="00A96EB9" w:rsidRDefault="00344300">
      <w:pPr>
        <w:pStyle w:val="ConsPlusNormal"/>
        <w:spacing w:before="240"/>
        <w:ind w:firstLine="540"/>
        <w:jc w:val="both"/>
      </w:pPr>
      <w:r w:rsidRPr="00A96EB9">
        <w:t xml:space="preserve">2. По истечении срока отмены определения поставщика (подрядчика, исполнителя) в соответствии с </w:t>
      </w:r>
      <w:r w:rsidRPr="00A96EB9">
        <w:t>частью 1</w:t>
      </w:r>
      <w:r w:rsidRPr="00A96EB9">
        <w:t xml:space="preserve"> настоящей статьи и до заключения конт</w:t>
      </w:r>
      <w:r w:rsidRPr="00A96EB9">
        <w:t>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A96EB9" w:rsidRDefault="00344300">
      <w:pPr>
        <w:pStyle w:val="ConsPlusNormal"/>
        <w:spacing w:before="240"/>
        <w:ind w:firstLine="540"/>
        <w:jc w:val="both"/>
      </w:pPr>
      <w:r w:rsidRPr="00A96EB9">
        <w:t>3. Решение об отмене определения поставщика (подрядчика, исполнит</w:t>
      </w:r>
      <w:r w:rsidRPr="00A96EB9">
        <w:t>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w:t>
      </w:r>
      <w:r w:rsidRPr="00A96EB9">
        <w:t>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A96EB9" w:rsidRDefault="00344300">
      <w:pPr>
        <w:pStyle w:val="ConsPlusNormal"/>
        <w:spacing w:before="240"/>
        <w:ind w:firstLine="540"/>
        <w:jc w:val="both"/>
      </w:pPr>
      <w:r w:rsidRPr="00A96EB9">
        <w:t>4. При отмене определения поставщика (подрядчика, исполнителя) заказчик не несет ответственность перед участниками закупк</w:t>
      </w:r>
      <w:r w:rsidRPr="00A96EB9">
        <w:t>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20" w:name="Par619"/>
      <w:bookmarkEnd w:id="120"/>
      <w:r w:rsidRPr="00A96EB9">
        <w:t>Статья 37. Антидемпинговые меры при проведении конкурса и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21" w:name="Par621"/>
      <w:bookmarkEnd w:id="121"/>
      <w:r w:rsidRPr="00A96EB9">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w:t>
      </w:r>
      <w:r w:rsidRPr="00A96EB9">
        <w:t>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w:t>
      </w:r>
      <w:r w:rsidRPr="00A96EB9">
        <w:t>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A96EB9" w:rsidRDefault="00344300">
      <w:pPr>
        <w:pStyle w:val="ConsPlusNormal"/>
        <w:spacing w:before="240"/>
        <w:ind w:firstLine="540"/>
        <w:jc w:val="both"/>
      </w:pPr>
      <w:bookmarkStart w:id="122" w:name="Par622"/>
      <w:bookmarkEnd w:id="122"/>
      <w:r w:rsidRPr="00A96EB9">
        <w:t>2. Если при проведении конкурса или аукциона начальн</w:t>
      </w:r>
      <w:r w:rsidRPr="00A96EB9">
        <w:t>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w:t>
      </w:r>
      <w:r w:rsidRPr="00A96EB9">
        <w:t xml:space="preserve">кт заключается только после предоставления таким участником обеспечения исполнения контракта в размере, указанном в </w:t>
      </w:r>
      <w:r w:rsidRPr="00A96EB9">
        <w:t>части 1</w:t>
      </w:r>
      <w:r w:rsidRPr="00A96EB9">
        <w:t xml:space="preserve"> настоящей статьи, или информации, подтверждающей добросовестность такого участника на дату подачи заявк</w:t>
      </w:r>
      <w:r w:rsidRPr="00A96EB9">
        <w:t xml:space="preserve">и в соответствии с </w:t>
      </w:r>
      <w:r w:rsidRPr="00A96EB9">
        <w:t>частью 3</w:t>
      </w:r>
      <w:r w:rsidRPr="00A96EB9">
        <w:t xml:space="preserve"> настоящей статьи.</w:t>
      </w:r>
    </w:p>
    <w:p w:rsidR="00000000" w:rsidRPr="00A96EB9" w:rsidRDefault="00344300">
      <w:pPr>
        <w:pStyle w:val="ConsPlusNormal"/>
        <w:spacing w:before="240"/>
        <w:ind w:firstLine="540"/>
        <w:jc w:val="both"/>
      </w:pPr>
      <w:bookmarkStart w:id="123" w:name="Par623"/>
      <w:bookmarkEnd w:id="123"/>
      <w:r w:rsidRPr="00A96EB9">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w:t>
      </w:r>
      <w:r w:rsidRPr="00A96EB9">
        <w:t xml:space="preserve">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w:t>
      </w:r>
      <w:r w:rsidRPr="00A96EB9">
        <w:t>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w:t>
      </w:r>
      <w:r w:rsidRPr="00A96EB9">
        <w:t xml:space="preserve"> даты подачи заявки на участие в </w:t>
      </w:r>
      <w:r w:rsidRPr="00A96EB9">
        <w:lastRenderedPageBreak/>
        <w:t>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w:t>
      </w:r>
      <w:r w:rsidRPr="00A96EB9">
        <w:t xml:space="preserve">м двадцать процентов цены, по которой участником закупки предложено заключить контракт в соответствии с </w:t>
      </w:r>
      <w:r w:rsidRPr="00A96EB9">
        <w:t>частью 2</w:t>
      </w:r>
      <w:r w:rsidRPr="00A96EB9">
        <w:t xml:space="preserve"> настоящей статьи.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4. В</w:t>
      </w:r>
      <w:r w:rsidRPr="00A96EB9">
        <w:t xml:space="preserve"> случае проведения конкурса информация, предусмотренная </w:t>
      </w:r>
      <w:r w:rsidRPr="00A96EB9">
        <w:t>частью 3</w:t>
      </w:r>
      <w:r w:rsidRPr="00A96EB9">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w:t>
      </w:r>
      <w:r w:rsidRPr="00A96EB9">
        <w:t>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w:t>
      </w:r>
      <w:r w:rsidRPr="00A96EB9">
        <w:t xml:space="preserve">озднее рабочего дня, следующего за днем подписания указанного протокола. Если участником закупки в случае, предусмотренном </w:t>
      </w:r>
      <w:r w:rsidRPr="00A96EB9">
        <w:t>частью 2</w:t>
      </w:r>
      <w:r w:rsidRPr="00A96EB9">
        <w:t xml:space="preserve"> настоящей статьи, в составе заявки на участие в конкурсе не предоставлена информация, подтвержд</w:t>
      </w:r>
      <w:r w:rsidRPr="00A96EB9">
        <w:t xml:space="preserve">ающая его добросовестность в соответствии с </w:t>
      </w:r>
      <w:r w:rsidRPr="00A96EB9">
        <w:t>частью 3</w:t>
      </w:r>
      <w:r w:rsidRPr="00A96EB9">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w:t>
      </w:r>
      <w:r w:rsidRPr="00A96EB9">
        <w:t>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000000" w:rsidRPr="00A96EB9" w:rsidRDefault="00344300">
      <w:pPr>
        <w:pStyle w:val="ConsPlusNormal"/>
        <w:spacing w:before="240"/>
        <w:ind w:firstLine="540"/>
        <w:jc w:val="both"/>
      </w:pPr>
      <w:r w:rsidRPr="00A96EB9">
        <w:t xml:space="preserve">5. В случае проведения аукциона информация, предусмотренная </w:t>
      </w:r>
      <w:r w:rsidRPr="00A96EB9">
        <w:t>частью 3</w:t>
      </w:r>
      <w:r w:rsidRPr="00A96EB9">
        <w:t xml:space="preserve"> настояще</w:t>
      </w:r>
      <w:r w:rsidRPr="00A96EB9">
        <w:t>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w:t>
      </w:r>
      <w:r w:rsidRPr="00A96EB9">
        <w:t xml:space="preserve">смотренной </w:t>
      </w:r>
      <w:r w:rsidRPr="00A96EB9">
        <w:t>частью 3</w:t>
      </w:r>
      <w:r w:rsidRPr="00A96EB9">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w:t>
      </w:r>
      <w:r w:rsidRPr="00A96EB9">
        <w:t>,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A96EB9" w:rsidRDefault="00344300">
      <w:pPr>
        <w:pStyle w:val="ConsPlusNormal"/>
        <w:spacing w:before="240"/>
        <w:ind w:firstLine="540"/>
        <w:jc w:val="both"/>
      </w:pPr>
      <w:r w:rsidRPr="00A96EB9">
        <w:t xml:space="preserve">6. Обеспечение, указанное в </w:t>
      </w:r>
      <w:r w:rsidRPr="00A96EB9">
        <w:t>частях 1</w:t>
      </w:r>
      <w:r w:rsidRPr="00A96EB9">
        <w:t xml:space="preserve"> и </w:t>
      </w:r>
      <w:r w:rsidRPr="00A96EB9">
        <w:t>2</w:t>
      </w:r>
      <w:r w:rsidRPr="00A96EB9">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w:t>
      </w:r>
      <w:r w:rsidRPr="00A96EB9">
        <w:t>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A96EB9" w:rsidRDefault="00344300">
      <w:pPr>
        <w:pStyle w:val="ConsPlusNormal"/>
        <w:spacing w:before="240"/>
        <w:ind w:firstLine="540"/>
        <w:jc w:val="both"/>
      </w:pPr>
      <w:r w:rsidRPr="00A96EB9">
        <w:t>7. При проведен</w:t>
      </w:r>
      <w:r w:rsidRPr="00A96EB9">
        <w:t>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w:t>
      </w:r>
      <w:r w:rsidRPr="00A96EB9">
        <w:t>в оценки заявок для случаев подачи участником конкурса заявки, содержащей предложение о цене контракта, которая:</w:t>
      </w:r>
    </w:p>
    <w:p w:rsidR="00000000" w:rsidRPr="00A96EB9" w:rsidRDefault="00344300">
      <w:pPr>
        <w:pStyle w:val="ConsPlusNormal"/>
        <w:spacing w:before="240"/>
        <w:ind w:firstLine="540"/>
        <w:jc w:val="both"/>
      </w:pPr>
      <w:r w:rsidRPr="00A96EB9">
        <w:t>1) до двадцати пяти процентов ниже начальной (максимальной) цены контракта;</w:t>
      </w:r>
    </w:p>
    <w:p w:rsidR="00000000" w:rsidRPr="00A96EB9" w:rsidRDefault="00344300">
      <w:pPr>
        <w:pStyle w:val="ConsPlusNormal"/>
        <w:spacing w:before="240"/>
        <w:ind w:firstLine="540"/>
        <w:jc w:val="both"/>
      </w:pPr>
      <w:bookmarkStart w:id="124" w:name="Par630"/>
      <w:bookmarkEnd w:id="124"/>
      <w:r w:rsidRPr="00A96EB9">
        <w:t>2) на двадцать пять и более процентов ниже начальной (м</w:t>
      </w:r>
      <w:r w:rsidRPr="00A96EB9">
        <w:t>аксимальной) цены контракта.</w:t>
      </w:r>
    </w:p>
    <w:p w:rsidR="00000000" w:rsidRPr="00A96EB9" w:rsidRDefault="00344300">
      <w:pPr>
        <w:pStyle w:val="ConsPlusNormal"/>
        <w:spacing w:before="240"/>
        <w:ind w:firstLine="540"/>
        <w:jc w:val="both"/>
      </w:pPr>
      <w:bookmarkStart w:id="125" w:name="Par631"/>
      <w:bookmarkEnd w:id="125"/>
      <w:r w:rsidRPr="00A96EB9">
        <w:t xml:space="preserve">8. В случаях, предусмотренных </w:t>
      </w:r>
      <w:r w:rsidRPr="00A96EB9">
        <w:t>пунктом 2 части 7</w:t>
      </w:r>
      <w:r w:rsidRPr="00A96EB9">
        <w:t xml:space="preserve"> настоящей статьи, величина значимости такого критерия, </w:t>
      </w:r>
      <w:r w:rsidRPr="00A96EB9">
        <w:t>как цена контракта, устанавливается равной десяти процентам суммы величин значимости всех критериев оценки заявок.</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126" w:name="Par633"/>
      <w:bookmarkEnd w:id="126"/>
      <w:r w:rsidRPr="00A96EB9">
        <w:lastRenderedPageBreak/>
        <w:t>9. Если предметом контракта, для заключения которого проводится конкурс или а</w:t>
      </w:r>
      <w:r w:rsidRPr="00A96EB9">
        <w:t>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w:t>
      </w:r>
      <w:r w:rsidRPr="00A96EB9">
        <w:t xml:space="preserve">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w:t>
      </w:r>
      <w:r w:rsidRPr="00A96EB9">
        <w:t>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A96EB9" w:rsidRDefault="00344300">
      <w:pPr>
        <w:pStyle w:val="ConsPlusNormal"/>
        <w:spacing w:before="240"/>
        <w:ind w:firstLine="540"/>
        <w:jc w:val="both"/>
      </w:pPr>
      <w:r w:rsidRPr="00A96EB9">
        <w:t>10. Обо</w:t>
      </w:r>
      <w:r w:rsidRPr="00A96EB9">
        <w:t xml:space="preserve">снование, указанное в </w:t>
      </w:r>
      <w:r w:rsidRPr="00A96EB9">
        <w:t>части 9</w:t>
      </w:r>
      <w:r w:rsidRPr="00A96EB9">
        <w:t xml:space="preserve"> настоящей статьи, представляется:</w:t>
      </w:r>
    </w:p>
    <w:p w:rsidR="00000000" w:rsidRPr="00A96EB9" w:rsidRDefault="00344300">
      <w:pPr>
        <w:pStyle w:val="ConsPlusNormal"/>
        <w:spacing w:before="240"/>
        <w:ind w:firstLine="540"/>
        <w:jc w:val="both"/>
      </w:pPr>
      <w:r w:rsidRPr="00A96EB9">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w:t>
      </w:r>
      <w:r w:rsidRPr="00A96EB9">
        <w:t>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w:t>
      </w:r>
      <w:r w:rsidRPr="00A96EB9">
        <w:t>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A96EB9" w:rsidRDefault="00344300">
      <w:pPr>
        <w:pStyle w:val="ConsPlusNormal"/>
        <w:spacing w:before="240"/>
        <w:ind w:firstLine="540"/>
        <w:jc w:val="both"/>
      </w:pPr>
      <w:r w:rsidRPr="00A96EB9">
        <w:t>2) участником закупки, с которым заключается контракт, при направлении заказчику по</w:t>
      </w:r>
      <w:r w:rsidRPr="00A96EB9">
        <w:t xml:space="preserve">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w:t>
      </w:r>
      <w:r w:rsidRPr="00A96EB9">
        <w:t>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w:t>
      </w:r>
      <w:r w:rsidRPr="00A96EB9">
        <w:t xml:space="preserve">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w:t>
      </w:r>
      <w:r w:rsidRPr="00A96EB9">
        <w:t>рабочего дня, следующего за днем подписания указанного протокола.</w:t>
      </w:r>
    </w:p>
    <w:p w:rsidR="00000000" w:rsidRPr="00A96EB9" w:rsidRDefault="00344300">
      <w:pPr>
        <w:pStyle w:val="ConsPlusNormal"/>
        <w:spacing w:before="240"/>
        <w:ind w:firstLine="540"/>
        <w:jc w:val="both"/>
      </w:pPr>
      <w:r w:rsidRPr="00A96EB9">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w:t>
      </w:r>
      <w:r w:rsidRPr="00A96EB9">
        <w:t>чается контракт, распространяются требования настоящей статьи в полном объеме.</w:t>
      </w:r>
    </w:p>
    <w:p w:rsidR="00000000" w:rsidRPr="00A96EB9" w:rsidRDefault="00344300">
      <w:pPr>
        <w:pStyle w:val="ConsPlusNormal"/>
        <w:ind w:firstLine="540"/>
        <w:jc w:val="both"/>
      </w:pPr>
    </w:p>
    <w:p w:rsidR="00000000" w:rsidRPr="00A96EB9" w:rsidRDefault="00344300">
      <w:pPr>
        <w:pStyle w:val="ConsPlusTitle"/>
        <w:spacing w:before="300"/>
        <w:ind w:firstLine="540"/>
        <w:jc w:val="both"/>
        <w:outlineLvl w:val="2"/>
      </w:pPr>
      <w:bookmarkStart w:id="127" w:name="Par641"/>
      <w:bookmarkEnd w:id="127"/>
      <w:r w:rsidRPr="00A96EB9">
        <w:t>Статья 38. Контрактная служба</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28" w:name="Par643"/>
      <w:bookmarkEnd w:id="128"/>
      <w:r w:rsidRPr="00A96EB9">
        <w:t>1. Заказчики, совокупный годовой объем закупок которых в соответствии с планом-графиком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A96EB9" w:rsidRDefault="00344300">
      <w:pPr>
        <w:pStyle w:val="ConsPlusNormal"/>
        <w:spacing w:before="240"/>
        <w:ind w:firstLine="540"/>
        <w:jc w:val="both"/>
      </w:pPr>
      <w:bookmarkStart w:id="129" w:name="Par644"/>
      <w:bookmarkEnd w:id="129"/>
      <w:r w:rsidRPr="00A96EB9">
        <w:t>2. В случае</w:t>
      </w:r>
      <w:r w:rsidRPr="00A96EB9">
        <w:t>, если совокупный годовой объем закупок заказчика в соответствии с планом-графиком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w:t>
      </w:r>
      <w:r w:rsidRPr="00A96EB9">
        <w:t>купок, включая исполнение каждого контракта (далее - контрактный управляющий).</w:t>
      </w:r>
    </w:p>
    <w:p w:rsidR="00000000" w:rsidRPr="00A96EB9" w:rsidRDefault="00344300">
      <w:pPr>
        <w:pStyle w:val="ConsPlusNormal"/>
        <w:spacing w:before="240"/>
        <w:ind w:firstLine="540"/>
        <w:jc w:val="both"/>
      </w:pPr>
      <w:r w:rsidRPr="00A96EB9">
        <w:t xml:space="preserve">3. Контрактная служба действует в соответствии с положением (регламентом), </w:t>
      </w:r>
      <w:r w:rsidRPr="00A96EB9">
        <w:lastRenderedPageBreak/>
        <w:t>разработанным и утвержденным на основании типового положения (регламента), утвержденного федеральным о</w:t>
      </w:r>
      <w:r w:rsidRPr="00A96EB9">
        <w:t>рганом исполнительной власти по регулированию контрактной системы в сфере закупок.</w:t>
      </w:r>
    </w:p>
    <w:p w:rsidR="00000000" w:rsidRPr="00A96EB9" w:rsidRDefault="00344300">
      <w:pPr>
        <w:pStyle w:val="ConsPlusNormal"/>
        <w:spacing w:before="240"/>
        <w:ind w:firstLine="540"/>
        <w:jc w:val="both"/>
      </w:pPr>
      <w:r w:rsidRPr="00A96EB9">
        <w:t>4. Контрактная служба, контрактный управляющий осуществляют следующие функции и полномочия:</w:t>
      </w:r>
    </w:p>
    <w:p w:rsidR="00000000" w:rsidRPr="00A96EB9" w:rsidRDefault="00344300">
      <w:pPr>
        <w:pStyle w:val="ConsPlusNormal"/>
      </w:pPr>
    </w:p>
    <w:p w:rsidR="00000000" w:rsidRPr="00A96EB9" w:rsidRDefault="00344300">
      <w:pPr>
        <w:pStyle w:val="ConsPlusNormal"/>
        <w:spacing w:before="300"/>
        <w:ind w:firstLine="540"/>
        <w:jc w:val="both"/>
      </w:pPr>
      <w:bookmarkStart w:id="130" w:name="Par649"/>
      <w:bookmarkEnd w:id="130"/>
      <w:r w:rsidRPr="00A96EB9">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A96EB9" w:rsidRDefault="00344300">
      <w:pPr>
        <w:pStyle w:val="ConsPlusNormal"/>
      </w:pPr>
    </w:p>
    <w:p w:rsidR="00000000" w:rsidRPr="00A96EB9" w:rsidRDefault="00344300">
      <w:pPr>
        <w:pStyle w:val="ConsPlusNormal"/>
        <w:spacing w:before="300"/>
        <w:ind w:firstLine="540"/>
        <w:jc w:val="both"/>
      </w:pPr>
      <w:bookmarkStart w:id="131" w:name="Par652"/>
      <w:bookmarkEnd w:id="131"/>
      <w:r w:rsidRPr="00A96EB9">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A96EB9" w:rsidRDefault="00344300">
      <w:pPr>
        <w:pStyle w:val="ConsPlusNormal"/>
        <w:spacing w:before="240"/>
        <w:ind w:firstLine="540"/>
        <w:jc w:val="both"/>
      </w:pPr>
      <w:r w:rsidRPr="00A96EB9">
        <w:t>3) осуществляют подготовку и размещение в единой информационной системе извещени</w:t>
      </w:r>
      <w:r w:rsidRPr="00A96EB9">
        <w:t>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A96EB9" w:rsidRDefault="00344300">
      <w:pPr>
        <w:pStyle w:val="ConsPlusNormal"/>
        <w:spacing w:before="240"/>
        <w:ind w:firstLine="540"/>
        <w:jc w:val="both"/>
      </w:pPr>
      <w:r w:rsidRPr="00A96EB9">
        <w:t>4) обеспечивают осуществление закупок, в том числе за</w:t>
      </w:r>
      <w:r w:rsidRPr="00A96EB9">
        <w:t>ключение контрактов;</w:t>
      </w:r>
    </w:p>
    <w:p w:rsidR="00000000" w:rsidRPr="00A96EB9" w:rsidRDefault="00344300">
      <w:pPr>
        <w:pStyle w:val="ConsPlusNormal"/>
        <w:spacing w:before="240"/>
        <w:ind w:firstLine="540"/>
        <w:jc w:val="both"/>
      </w:pPr>
      <w:r w:rsidRPr="00A96EB9">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претензионной работы;</w:t>
      </w:r>
    </w:p>
    <w:p w:rsidR="00000000" w:rsidRPr="00A96EB9" w:rsidRDefault="00344300">
      <w:pPr>
        <w:pStyle w:val="ConsPlusNormal"/>
        <w:spacing w:before="240"/>
        <w:ind w:firstLine="540"/>
        <w:jc w:val="both"/>
      </w:pPr>
      <w:r w:rsidRPr="00A96EB9">
        <w:t>6) организуют в случае необходимости на стадии пла</w:t>
      </w:r>
      <w:r w:rsidRPr="00A96EB9">
        <w:t>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w:t>
      </w:r>
      <w:r w:rsidRPr="00A96EB9">
        <w:t>й для обеспечения государственных и муниципальных нужд;</w:t>
      </w:r>
    </w:p>
    <w:p w:rsidR="00000000" w:rsidRPr="00A96EB9" w:rsidRDefault="00344300">
      <w:pPr>
        <w:pStyle w:val="ConsPlusNormal"/>
        <w:spacing w:before="240"/>
        <w:ind w:firstLine="540"/>
        <w:jc w:val="both"/>
      </w:pPr>
      <w:r w:rsidRPr="00A96EB9">
        <w:t>7) осуществляют иные полномочия, предусмотренные настоящим Федеральным законом.</w:t>
      </w:r>
    </w:p>
    <w:p w:rsidR="00000000" w:rsidRPr="00A96EB9" w:rsidRDefault="00344300">
      <w:pPr>
        <w:pStyle w:val="ConsPlusNormal"/>
        <w:spacing w:before="240"/>
        <w:ind w:firstLine="540"/>
        <w:jc w:val="both"/>
      </w:pPr>
      <w:r w:rsidRPr="00A96EB9">
        <w:t xml:space="preserve">5. При централизации закупок в соответствии с </w:t>
      </w:r>
      <w:r w:rsidRPr="00A96EB9">
        <w:t>частью 1 статьи 26</w:t>
      </w:r>
      <w:r w:rsidRPr="00A96EB9">
        <w:t xml:space="preserve"> настоящего Федерального за</w:t>
      </w:r>
      <w:r w:rsidRPr="00A96EB9">
        <w:t>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w:t>
      </w:r>
      <w:r w:rsidRPr="00A96EB9">
        <w:t>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A96EB9" w:rsidRDefault="00344300">
      <w:pPr>
        <w:pStyle w:val="ConsPlusNormal"/>
        <w:spacing w:before="240"/>
        <w:ind w:firstLine="540"/>
        <w:jc w:val="both"/>
      </w:pPr>
      <w:r w:rsidRPr="00A96EB9">
        <w:t>6. Работники контрактной службы, контрактный управляющий должны иметь высшее образование или дополнител</w:t>
      </w:r>
      <w:r w:rsidRPr="00A96EB9">
        <w:t>ьное профессиональное образование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39. Комиссия по осуществлению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w:t>
      </w:r>
      <w:r w:rsidRPr="00A96EB9">
        <w:t>к создает комиссию по осуществлению закупок (далее в настоящей статье - комиссия).</w:t>
      </w:r>
    </w:p>
    <w:p w:rsidR="00000000" w:rsidRPr="00A96EB9" w:rsidRDefault="00344300">
      <w:pPr>
        <w:pStyle w:val="ConsPlusNormal"/>
        <w:spacing w:before="240"/>
        <w:ind w:firstLine="540"/>
        <w:jc w:val="both"/>
      </w:pPr>
      <w:r w:rsidRPr="00A96EB9">
        <w:lastRenderedPageBreak/>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w:t>
      </w:r>
      <w:r w:rsidRPr="00A96EB9">
        <w:t>сии.</w:t>
      </w:r>
    </w:p>
    <w:p w:rsidR="00000000" w:rsidRPr="00A96EB9" w:rsidRDefault="00344300">
      <w:pPr>
        <w:pStyle w:val="ConsPlusNormal"/>
        <w:spacing w:before="240"/>
        <w:ind w:firstLine="540"/>
        <w:jc w:val="both"/>
      </w:pPr>
      <w:r w:rsidRPr="00A96EB9">
        <w:t xml:space="preserve">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w:t>
      </w:r>
      <w:r w:rsidRPr="00A96EB9">
        <w:t>N 111-ФЗ "Об инвестировании средств для финансирования накопительной части трудовой пенсии в Российской Федерации".</w:t>
      </w:r>
    </w:p>
    <w:p w:rsidR="00000000" w:rsidRPr="00A96EB9" w:rsidRDefault="00344300">
      <w:pPr>
        <w:pStyle w:val="ConsPlusNormal"/>
        <w:jc w:val="both"/>
      </w:pPr>
      <w:r w:rsidRPr="00A96EB9">
        <w:t>(часть 2.1 введена Федеральным законом от 28.12.2013 N 396-ФЗ)</w:t>
      </w:r>
    </w:p>
    <w:p w:rsidR="00000000" w:rsidRPr="00A96EB9" w:rsidRDefault="00344300">
      <w:pPr>
        <w:pStyle w:val="ConsPlusNormal"/>
        <w:spacing w:before="240"/>
        <w:ind w:firstLine="540"/>
        <w:jc w:val="both"/>
      </w:pPr>
      <w:r w:rsidRPr="00A96EB9">
        <w:t>3. Заказчиком могут создаваться конкурсные, аукционные, котировочные комиссии</w:t>
      </w:r>
      <w:r w:rsidRPr="00A96EB9">
        <w:t xml:space="preserve">,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w:t>
      </w:r>
      <w:r w:rsidRPr="00A96EB9">
        <w:t>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A96EB9" w:rsidRDefault="00344300">
      <w:pPr>
        <w:pStyle w:val="ConsPlusNormal"/>
        <w:spacing w:before="240"/>
        <w:ind w:firstLine="540"/>
        <w:jc w:val="both"/>
      </w:pPr>
      <w:r w:rsidRPr="00A96EB9">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A96EB9">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A96EB9" w:rsidRDefault="00344300">
      <w:pPr>
        <w:pStyle w:val="ConsPlusNormal"/>
        <w:spacing w:before="240"/>
        <w:ind w:firstLine="540"/>
        <w:jc w:val="both"/>
      </w:pPr>
      <w:r w:rsidRPr="00A96EB9">
        <w:t>5. Заказчик включает в состав комиссии преимущественно ли</w:t>
      </w:r>
      <w:r w:rsidRPr="00A96EB9">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A96EB9" w:rsidRDefault="00344300">
      <w:pPr>
        <w:pStyle w:val="ConsPlusNormal"/>
        <w:spacing w:before="240"/>
        <w:ind w:firstLine="540"/>
        <w:jc w:val="both"/>
      </w:pPr>
      <w:r w:rsidRPr="00A96EB9">
        <w:t>6. Членами комиссии не могут быть физические лица, которые были привлечены в качестве эк</w:t>
      </w:r>
      <w:r w:rsidRPr="00A96EB9">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A96EB9">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A96EB9">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A96EB9">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A96EB9">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A96EB9">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A96EB9">
        <w:t>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A96EB9" w:rsidRDefault="00344300">
      <w:pPr>
        <w:pStyle w:val="ConsPlusNormal"/>
        <w:spacing w:before="240"/>
        <w:ind w:firstLine="540"/>
        <w:jc w:val="both"/>
      </w:pPr>
      <w:r w:rsidRPr="00A96EB9">
        <w:lastRenderedPageBreak/>
        <w:t xml:space="preserve">7. Замена члена комиссии допускается только по решению заказчика, принявшего решение о создании </w:t>
      </w:r>
      <w:r w:rsidRPr="00A96EB9">
        <w:t>комиссии.</w:t>
      </w:r>
    </w:p>
    <w:p w:rsidR="00000000" w:rsidRPr="00A96EB9" w:rsidRDefault="00344300">
      <w:pPr>
        <w:pStyle w:val="ConsPlusNormal"/>
        <w:spacing w:before="240"/>
        <w:ind w:firstLine="540"/>
        <w:jc w:val="both"/>
      </w:pPr>
      <w:r w:rsidRPr="00A96EB9">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A96EB9">
        <w:t>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A96EB9" w:rsidRDefault="00344300">
      <w:pPr>
        <w:pStyle w:val="ConsPlusNormal"/>
        <w:spacing w:before="240"/>
        <w:ind w:firstLine="540"/>
        <w:jc w:val="both"/>
      </w:pPr>
      <w:r w:rsidRPr="00A96EB9">
        <w:t>9. Решение комиссии, принятое в нарушение требований настоящего Федерального закона</w:t>
      </w:r>
      <w:r w:rsidRPr="00A96EB9">
        <w:t>,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32" w:name="Par675"/>
      <w:bookmarkEnd w:id="132"/>
      <w:r w:rsidRPr="00A96EB9">
        <w:t>Статья 40. Специализированная организация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33" w:name="Par677"/>
      <w:bookmarkEnd w:id="133"/>
      <w:r w:rsidRPr="00A96EB9">
        <w:t>1. Зака</w:t>
      </w:r>
      <w:r w:rsidRPr="00A96EB9">
        <w:t>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w:t>
      </w:r>
      <w:r w:rsidRPr="00A96EB9">
        <w:t>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w:t>
      </w:r>
      <w:r w:rsidRPr="00A96EB9">
        <w:t>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w:t>
      </w:r>
      <w:r w:rsidRPr="00A96EB9">
        <w:t>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A96EB9" w:rsidRDefault="00344300">
      <w:pPr>
        <w:pStyle w:val="ConsPlusNormal"/>
        <w:spacing w:before="240"/>
        <w:ind w:firstLine="540"/>
        <w:jc w:val="both"/>
      </w:pPr>
      <w:r w:rsidRPr="00A96EB9">
        <w:t>2. Выбор специализированной ор</w:t>
      </w:r>
      <w:r w:rsidRPr="00A96EB9">
        <w:t>ганизации осуществляется заказчиком в соответствии с настоящим Федеральным законом.</w:t>
      </w:r>
    </w:p>
    <w:p w:rsidR="00000000" w:rsidRPr="00A96EB9" w:rsidRDefault="00344300">
      <w:pPr>
        <w:pStyle w:val="ConsPlusNormal"/>
        <w:spacing w:before="240"/>
        <w:ind w:firstLine="540"/>
        <w:jc w:val="both"/>
      </w:pPr>
      <w:r w:rsidRPr="00A96EB9">
        <w:t xml:space="preserve">3. Специализированная организация осуществляет указанные в </w:t>
      </w:r>
      <w:r w:rsidRPr="00A96EB9">
        <w:t>части 1</w:t>
      </w:r>
      <w:r w:rsidRPr="00A96EB9">
        <w:t xml:space="preserve"> настоящей статьи функции от имени заказчика. При этом права и обязанности в </w:t>
      </w:r>
      <w:r w:rsidRPr="00A96EB9">
        <w:t>результате осуществления таких функций возникают у заказчика.</w:t>
      </w:r>
    </w:p>
    <w:p w:rsidR="00000000" w:rsidRPr="00A96EB9" w:rsidRDefault="00344300">
      <w:pPr>
        <w:pStyle w:val="ConsPlusNormal"/>
        <w:spacing w:before="240"/>
        <w:ind w:firstLine="540"/>
        <w:jc w:val="both"/>
      </w:pPr>
      <w:r w:rsidRPr="00A96EB9">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w:t>
      </w:r>
      <w:r w:rsidRPr="00A96EB9">
        <w:t xml:space="preserve">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A96EB9">
        <w:t>части 1</w:t>
      </w:r>
      <w:r w:rsidRPr="00A96EB9">
        <w:t xml:space="preserve"> настоящей статьи функций от имени заказчика.</w:t>
      </w:r>
    </w:p>
    <w:p w:rsidR="00000000" w:rsidRPr="00A96EB9" w:rsidRDefault="00344300">
      <w:pPr>
        <w:pStyle w:val="ConsPlusNormal"/>
        <w:spacing w:before="240"/>
        <w:ind w:firstLine="540"/>
        <w:jc w:val="both"/>
      </w:pPr>
      <w:r w:rsidRPr="00A96EB9">
        <w:t>5. Спе</w:t>
      </w:r>
      <w:r w:rsidRPr="00A96EB9">
        <w:t xml:space="preserve">циализированная организация не может быть участником закупки, в рамках которой эта организация осуществляет функции, указанные в </w:t>
      </w:r>
      <w:r w:rsidRPr="00A96EB9">
        <w:t>части 1</w:t>
      </w:r>
      <w:r w:rsidRPr="00A96EB9">
        <w:t xml:space="preserve"> настоящей статьи.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41. Эксперты, экспертные организации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Заказчики привлекают эк</w:t>
      </w:r>
      <w:r w:rsidRPr="00A96EB9">
        <w:t>спертов, экспертные организации в случаях, предусмотренных настоящим Федеральным законом.</w:t>
      </w:r>
    </w:p>
    <w:p w:rsidR="00000000" w:rsidRPr="00A96EB9" w:rsidRDefault="00344300">
      <w:pPr>
        <w:pStyle w:val="ConsPlusNormal"/>
        <w:spacing w:before="240"/>
        <w:ind w:firstLine="540"/>
        <w:jc w:val="both"/>
      </w:pPr>
      <w:bookmarkStart w:id="134" w:name="Par686"/>
      <w:bookmarkEnd w:id="134"/>
      <w:r w:rsidRPr="00A96EB9">
        <w:t xml:space="preserve">2. К проведению экспертизы в случаях, предусмотренных настоящим Федеральным законом, </w:t>
      </w:r>
      <w:r w:rsidRPr="00A96EB9">
        <w:lastRenderedPageBreak/>
        <w:t>не могут быть допущены:</w:t>
      </w:r>
    </w:p>
    <w:p w:rsidR="00000000" w:rsidRPr="00A96EB9" w:rsidRDefault="00344300">
      <w:pPr>
        <w:pStyle w:val="ConsPlusNormal"/>
        <w:spacing w:before="240"/>
        <w:ind w:firstLine="540"/>
        <w:jc w:val="both"/>
      </w:pPr>
      <w:r w:rsidRPr="00A96EB9">
        <w:t>1) физические лица:</w:t>
      </w:r>
    </w:p>
    <w:p w:rsidR="00000000" w:rsidRPr="00A96EB9" w:rsidRDefault="00344300">
      <w:pPr>
        <w:pStyle w:val="ConsPlusNormal"/>
        <w:spacing w:before="240"/>
        <w:ind w:firstLine="540"/>
        <w:jc w:val="both"/>
      </w:pPr>
      <w:r w:rsidRPr="00A96EB9">
        <w:t>а) являющиеся либо в тече</w:t>
      </w:r>
      <w:r w:rsidRPr="00A96EB9">
        <w:t>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A96EB9" w:rsidRDefault="00344300">
      <w:pPr>
        <w:pStyle w:val="ConsPlusNormal"/>
        <w:spacing w:before="240"/>
        <w:ind w:firstLine="540"/>
        <w:jc w:val="both"/>
      </w:pPr>
      <w:r w:rsidRPr="00A96EB9">
        <w:t>б) имеющие имущественные интересы в заключении ко</w:t>
      </w:r>
      <w:r w:rsidRPr="00A96EB9">
        <w:t>нтракта, в отношении которого проводится экспертиза;</w:t>
      </w:r>
    </w:p>
    <w:p w:rsidR="00000000" w:rsidRPr="00A96EB9" w:rsidRDefault="00344300">
      <w:pPr>
        <w:pStyle w:val="ConsPlusNormal"/>
        <w:spacing w:before="240"/>
        <w:ind w:firstLine="540"/>
        <w:jc w:val="both"/>
      </w:pPr>
      <w:r w:rsidRPr="00A96EB9">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w:t>
      </w:r>
      <w:r w:rsidRPr="00A96EB9">
        <w:t>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w:t>
      </w:r>
      <w:r w:rsidRPr="00A96EB9">
        <w:t>еля) либо состоящие с ними в браке;</w:t>
      </w:r>
    </w:p>
    <w:p w:rsidR="00000000" w:rsidRPr="00A96EB9" w:rsidRDefault="00344300">
      <w:pPr>
        <w:pStyle w:val="ConsPlusNormal"/>
        <w:spacing w:before="240"/>
        <w:ind w:firstLine="540"/>
        <w:jc w:val="both"/>
      </w:pPr>
      <w:r w:rsidRPr="00A96EB9">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w:t>
      </w:r>
      <w:r w:rsidRPr="00A96EB9">
        <w:t>ю процентами вкладов, долей, составляющих уставный или складочный капитал юридических лиц;</w:t>
      </w:r>
    </w:p>
    <w:p w:rsidR="00000000" w:rsidRPr="00A96EB9" w:rsidRDefault="00344300">
      <w:pPr>
        <w:pStyle w:val="ConsPlusNormal"/>
        <w:spacing w:before="240"/>
        <w:ind w:firstLine="540"/>
        <w:jc w:val="both"/>
      </w:pPr>
      <w:r w:rsidRPr="00A96EB9">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w:t>
      </w:r>
      <w:r w:rsidRPr="00A96EB9">
        <w:t>яние на результат проводимой такими лицом или лицами экспертизы.</w:t>
      </w:r>
    </w:p>
    <w:p w:rsidR="00000000" w:rsidRPr="00A96EB9" w:rsidRDefault="00344300">
      <w:pPr>
        <w:pStyle w:val="ConsPlusNormal"/>
        <w:spacing w:before="240"/>
        <w:ind w:firstLine="540"/>
        <w:jc w:val="both"/>
      </w:pPr>
      <w:bookmarkStart w:id="135" w:name="Par693"/>
      <w:bookmarkEnd w:id="135"/>
      <w:r w:rsidRPr="00A96EB9">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w:t>
      </w:r>
      <w:r w:rsidRPr="00A96EB9">
        <w:t xml:space="preserve">ом числе об отсутствии оснований для недопуска к проведению экспертизы в соответствии с </w:t>
      </w:r>
      <w:r w:rsidRPr="00A96EB9">
        <w:t>частью 2</w:t>
      </w:r>
      <w:r w:rsidRPr="00A96EB9">
        <w:t xml:space="preserve"> настоящей статьи).</w:t>
      </w:r>
    </w:p>
    <w:p w:rsidR="00000000" w:rsidRPr="00A96EB9" w:rsidRDefault="00344300">
      <w:pPr>
        <w:pStyle w:val="ConsPlusNormal"/>
        <w:spacing w:before="240"/>
        <w:ind w:firstLine="540"/>
        <w:jc w:val="both"/>
      </w:pPr>
      <w:r w:rsidRPr="00A96EB9">
        <w:t xml:space="preserve">4. В случае выявления в составе экспертов, экспертных организаций лиц, указанных в </w:t>
      </w:r>
      <w:r w:rsidRPr="00A96EB9">
        <w:t>части 2</w:t>
      </w:r>
      <w:r w:rsidRPr="00A96EB9">
        <w:t xml:space="preserve"> настоящей статьи, заказчик д</w:t>
      </w:r>
      <w:r w:rsidRPr="00A96EB9">
        <w:t>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A96EB9" w:rsidRDefault="00344300">
      <w:pPr>
        <w:pStyle w:val="ConsPlusNormal"/>
        <w:spacing w:before="240"/>
        <w:ind w:firstLine="540"/>
        <w:jc w:val="both"/>
      </w:pPr>
      <w:r w:rsidRPr="00A96EB9">
        <w:t xml:space="preserve">5. Дополнительные требования к экспертам, экспертным организациям, привлекаемым для проведения экспертизы поставленного </w:t>
      </w:r>
      <w:r w:rsidRPr="00A96EB9">
        <w:t>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A96EB9" w:rsidRDefault="00344300">
      <w:pPr>
        <w:pStyle w:val="ConsPlusNormal"/>
        <w:spacing w:before="240"/>
        <w:ind w:firstLine="540"/>
        <w:jc w:val="both"/>
      </w:pPr>
      <w:r w:rsidRPr="00A96EB9">
        <w:t>6. Для про</w:t>
      </w:r>
      <w:r w:rsidRPr="00A96EB9">
        <w:t>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A96EB9" w:rsidRDefault="00344300">
      <w:pPr>
        <w:pStyle w:val="ConsPlusNormal"/>
        <w:spacing w:before="240"/>
        <w:ind w:firstLine="540"/>
        <w:jc w:val="both"/>
      </w:pPr>
      <w:r w:rsidRPr="00A96EB9">
        <w:t>7. За предо</w:t>
      </w:r>
      <w:r w:rsidRPr="00A96EB9">
        <w:t xml:space="preserve">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A96EB9">
        <w:t>части 3</w:t>
      </w:r>
      <w:r w:rsidRPr="00A96EB9">
        <w:t xml:space="preserve"> нас</w:t>
      </w:r>
      <w:r w:rsidRPr="00A96EB9">
        <w:t>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A96EB9" w:rsidRDefault="00344300">
      <w:pPr>
        <w:pStyle w:val="ConsPlusNormal"/>
        <w:spacing w:before="240"/>
        <w:ind w:firstLine="540"/>
        <w:jc w:val="both"/>
      </w:pPr>
      <w:r w:rsidRPr="00A96EB9">
        <w:lastRenderedPageBreak/>
        <w:t>8. В случае, если для проведения экспертизы необходимы осуществление исследований, испытан</w:t>
      </w:r>
      <w:r w:rsidRPr="00A96EB9">
        <w:t>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w:t>
      </w:r>
      <w:r w:rsidRPr="00A96EB9">
        <w:t>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36" w:name="Par700"/>
      <w:bookmarkEnd w:id="136"/>
      <w:r w:rsidRPr="00A96EB9">
        <w:t>Статья 42. Извещение об осуществлении закупки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Заказчик обязан разместить извещение об осуществлен</w:t>
      </w:r>
      <w:r w:rsidRPr="00A96EB9">
        <w:t>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A96EB9" w:rsidRDefault="00344300">
      <w:pPr>
        <w:pStyle w:val="ConsPlusNormal"/>
        <w:spacing w:before="240"/>
        <w:ind w:firstLine="540"/>
        <w:jc w:val="both"/>
      </w:pPr>
      <w:bookmarkStart w:id="137" w:name="Par703"/>
      <w:bookmarkEnd w:id="137"/>
      <w:r w:rsidRPr="00A96EB9">
        <w:t>1) на</w:t>
      </w:r>
      <w:r w:rsidRPr="00A96EB9">
        <w:t>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A96EB9" w:rsidRDefault="00344300">
      <w:pPr>
        <w:pStyle w:val="ConsPlusNormal"/>
        <w:spacing w:before="240"/>
        <w:ind w:firstLine="540"/>
        <w:jc w:val="both"/>
      </w:pPr>
      <w:bookmarkStart w:id="138" w:name="Par704"/>
      <w:bookmarkEnd w:id="138"/>
      <w:r w:rsidRPr="00A96EB9">
        <w:t>2) краткое изложение условий контракта, содержащее наименование и описа</w:t>
      </w:r>
      <w:r w:rsidRPr="00A96EB9">
        <w:t xml:space="preserve">ние объекта закупки с учетом требований, предусмотренных </w:t>
      </w:r>
      <w:r w:rsidRPr="00A96EB9">
        <w:t>статьей 33</w:t>
      </w:r>
      <w:r w:rsidRPr="00A96EB9">
        <w:t xml:space="preserve"> настоящего Федерального закона, информацию о количестве и месте доставки товара, являющегося предметом контракта, ме</w:t>
      </w:r>
      <w:r w:rsidRPr="00A96EB9">
        <w:t>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w:t>
      </w:r>
      <w:r w:rsidRPr="00A96EB9">
        <w:t>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w:t>
      </w:r>
      <w:r w:rsidRPr="00A96EB9">
        <w:t>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w:t>
      </w:r>
      <w:r w:rsidRPr="00A96EB9">
        <w:t>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w:t>
      </w:r>
      <w:r w:rsidRPr="00A96EB9">
        <w:t>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w:t>
      </w:r>
      <w:r w:rsidRPr="00A96EB9">
        <w:t>а, указанной в извещении об осуществлении закупки и документации о закупке;</w:t>
      </w:r>
    </w:p>
    <w:p w:rsidR="00000000" w:rsidRPr="00A96EB9" w:rsidRDefault="00344300">
      <w:pPr>
        <w:pStyle w:val="ConsPlusNormal"/>
      </w:pPr>
    </w:p>
    <w:p w:rsidR="00000000" w:rsidRPr="00A96EB9" w:rsidRDefault="00344300">
      <w:pPr>
        <w:pStyle w:val="ConsPlusNormal"/>
        <w:spacing w:before="300"/>
        <w:ind w:firstLine="540"/>
        <w:jc w:val="both"/>
      </w:pPr>
      <w:bookmarkStart w:id="139" w:name="Par707"/>
      <w:bookmarkEnd w:id="139"/>
      <w:r w:rsidRPr="00A96EB9">
        <w:t>3) идентификационный код закупки;</w:t>
      </w:r>
    </w:p>
    <w:p w:rsidR="00000000" w:rsidRPr="00A96EB9" w:rsidRDefault="00344300">
      <w:pPr>
        <w:pStyle w:val="ConsPlusNormal"/>
        <w:spacing w:before="240"/>
        <w:ind w:firstLine="540"/>
        <w:jc w:val="both"/>
      </w:pPr>
      <w:bookmarkStart w:id="140" w:name="Par708"/>
      <w:bookmarkEnd w:id="140"/>
      <w:r w:rsidRPr="00A96EB9">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A96EB9" w:rsidRDefault="00344300">
      <w:pPr>
        <w:pStyle w:val="ConsPlusNormal"/>
        <w:spacing w:before="240"/>
        <w:ind w:firstLine="540"/>
        <w:jc w:val="both"/>
      </w:pPr>
      <w:bookmarkStart w:id="141" w:name="Par709"/>
      <w:bookmarkEnd w:id="141"/>
      <w:r w:rsidRPr="00A96EB9">
        <w:t>5) используемый способ определения поставщика (подрядчика, исполнителя);</w:t>
      </w:r>
    </w:p>
    <w:p w:rsidR="00000000" w:rsidRPr="00A96EB9" w:rsidRDefault="00344300">
      <w:pPr>
        <w:pStyle w:val="ConsPlusNormal"/>
        <w:spacing w:before="240"/>
        <w:ind w:firstLine="540"/>
        <w:jc w:val="both"/>
      </w:pPr>
      <w:bookmarkStart w:id="142" w:name="Par710"/>
      <w:bookmarkEnd w:id="142"/>
      <w:r w:rsidRPr="00A96EB9">
        <w:t>6) срок, место и порядок подачи заявок участников закупки;</w:t>
      </w:r>
    </w:p>
    <w:p w:rsidR="00000000" w:rsidRPr="00A96EB9" w:rsidRDefault="00344300">
      <w:pPr>
        <w:pStyle w:val="ConsPlusNormal"/>
        <w:spacing w:before="240"/>
        <w:ind w:firstLine="540"/>
        <w:jc w:val="both"/>
      </w:pPr>
      <w:bookmarkStart w:id="143" w:name="Par711"/>
      <w:bookmarkEnd w:id="143"/>
      <w:r w:rsidRPr="00A96EB9">
        <w:t xml:space="preserve">7) размер и порядок внесения денежных средств в качестве обеспечения заявок на участие в закупке, а </w:t>
      </w:r>
      <w:r w:rsidRPr="00A96EB9">
        <w:t>также условия банковской гарантии (если такой способ обеспечения заявок применим в соответствии с настоящим Федеральным законом);</w:t>
      </w:r>
    </w:p>
    <w:p w:rsidR="00000000" w:rsidRPr="00A96EB9" w:rsidRDefault="00344300">
      <w:pPr>
        <w:pStyle w:val="ConsPlusNormal"/>
        <w:spacing w:before="240"/>
        <w:ind w:firstLine="540"/>
        <w:jc w:val="both"/>
      </w:pPr>
      <w:bookmarkStart w:id="144" w:name="Par712"/>
      <w:bookmarkEnd w:id="144"/>
      <w:r w:rsidRPr="00A96EB9">
        <w:lastRenderedPageBreak/>
        <w:t>8) размер обеспечения исполнения контракта, порядок предоставления такого обеспечения, требования к такому обеспеч</w:t>
      </w:r>
      <w:r w:rsidRPr="00A96EB9">
        <w:t xml:space="preserve">ению (если установление требования обеспечения исполнения контракта предусмотрено </w:t>
      </w:r>
      <w:r w:rsidRPr="00A96EB9">
        <w:t>статьей 96</w:t>
      </w:r>
      <w:r w:rsidRPr="00A96EB9">
        <w:t xml:space="preserve"> настоящего Федерального закона), а также информация о банковском сопровождении контракта в</w:t>
      </w:r>
      <w:r w:rsidRPr="00A96EB9">
        <w:t xml:space="preserve"> соответствии со </w:t>
      </w:r>
      <w:r w:rsidRPr="00A96EB9">
        <w:t>статьей 35</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43. Изменение и отзыв заявок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Участник конкурса, участник аук</w:t>
      </w:r>
      <w:r w:rsidRPr="00A96EB9">
        <w:t>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w:t>
      </w:r>
      <w:r w:rsidRPr="00A96EB9">
        <w:t>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45" w:name="Par719"/>
      <w:bookmarkEnd w:id="145"/>
      <w:r w:rsidRPr="00A96EB9">
        <w:t>Статья 44</w:t>
      </w:r>
      <w:r w:rsidRPr="00A96EB9">
        <w:t>. Обеспечение заявок при проведении конкурсов и аукционов</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w:t>
      </w:r>
      <w:r w:rsidRPr="00A96EB9">
        <w:t>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w:t>
      </w:r>
      <w:r w:rsidRPr="00A96EB9">
        <w:t xml:space="preserve">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A96EB9" w:rsidRDefault="00344300">
      <w:pPr>
        <w:pStyle w:val="ConsPlusNormal"/>
        <w:spacing w:before="240"/>
        <w:ind w:firstLine="540"/>
        <w:jc w:val="both"/>
      </w:pPr>
      <w:r w:rsidRPr="00A96EB9">
        <w:t>2. Обеспечение заявки на участие в электронн</w:t>
      </w:r>
      <w:r w:rsidRPr="00A96EB9">
        <w:t>ых аукционах может предоставляться участником закупки только путем внесения денежных средств.</w:t>
      </w:r>
    </w:p>
    <w:p w:rsidR="00000000" w:rsidRPr="00A96EB9" w:rsidRDefault="00344300">
      <w:pPr>
        <w:pStyle w:val="ConsPlusNormal"/>
        <w:spacing w:before="240"/>
        <w:ind w:firstLine="540"/>
        <w:jc w:val="both"/>
      </w:pPr>
      <w:r w:rsidRPr="00A96EB9">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w:t>
      </w:r>
      <w:r w:rsidRPr="00A96EB9">
        <w:t xml:space="preserve">ниям </w:t>
      </w:r>
      <w:r w:rsidRPr="00A96EB9">
        <w:t>статьи 45</w:t>
      </w:r>
      <w:r w:rsidRPr="00A96EB9">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w:t>
      </w:r>
      <w:r w:rsidRPr="00A96EB9">
        <w:t>ва месяца с даты окончания срока подачи заявок.</w:t>
      </w:r>
    </w:p>
    <w:p w:rsidR="00000000" w:rsidRPr="00A96EB9" w:rsidRDefault="00344300">
      <w:pPr>
        <w:pStyle w:val="ConsPlusNormal"/>
        <w:spacing w:before="240"/>
        <w:ind w:firstLine="540"/>
        <w:jc w:val="both"/>
      </w:pPr>
      <w:r w:rsidRPr="00A96EB9">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A96EB9" w:rsidRDefault="00344300">
      <w:pPr>
        <w:pStyle w:val="ConsPlusNormal"/>
        <w:spacing w:before="240"/>
        <w:ind w:firstLine="540"/>
        <w:jc w:val="both"/>
      </w:pPr>
      <w:r w:rsidRPr="00A96EB9">
        <w:t>5. В случае, если участником закупки в составе заявки пред</w:t>
      </w:r>
      <w:r w:rsidRPr="00A96EB9">
        <w:t>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w:t>
      </w:r>
      <w:r w:rsidRPr="00A96EB9">
        <w:t>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w:t>
      </w:r>
      <w:r w:rsidRPr="00A96EB9">
        <w:t>едении электронного аукциона.</w:t>
      </w:r>
    </w:p>
    <w:p w:rsidR="00000000" w:rsidRPr="00A96EB9" w:rsidRDefault="00344300">
      <w:pPr>
        <w:pStyle w:val="ConsPlusNormal"/>
        <w:spacing w:before="240"/>
        <w:ind w:firstLine="540"/>
        <w:jc w:val="both"/>
      </w:pPr>
      <w:bookmarkStart w:id="146" w:name="Par726"/>
      <w:bookmarkEnd w:id="146"/>
      <w:r w:rsidRPr="00A96EB9">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w:t>
      </w:r>
      <w:r w:rsidRPr="00A96EB9">
        <w:t xml:space="preserve">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A96EB9">
        <w:lastRenderedPageBreak/>
        <w:t>частью 18</w:t>
      </w:r>
      <w:r w:rsidRPr="00A96EB9">
        <w:t xml:space="preserve"> настоящей статьи в течение не более чем одного рабочего дня с даты наступления одного из след</w:t>
      </w:r>
      <w:r w:rsidRPr="00A96EB9">
        <w:t>ующих случаев:</w:t>
      </w:r>
    </w:p>
    <w:p w:rsidR="00000000" w:rsidRPr="00A96EB9" w:rsidRDefault="00344300">
      <w:pPr>
        <w:pStyle w:val="ConsPlusNormal"/>
        <w:spacing w:before="240"/>
        <w:ind w:firstLine="540"/>
        <w:jc w:val="both"/>
      </w:pPr>
      <w:r w:rsidRPr="00A96EB9">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w:t>
      </w:r>
      <w:r w:rsidRPr="00A96EB9">
        <w:t>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отмена определения п</w:t>
      </w:r>
      <w:r w:rsidRPr="00A96EB9">
        <w:t>оставщика (подрядчика, исполнителя);</w:t>
      </w:r>
    </w:p>
    <w:p w:rsidR="00000000" w:rsidRPr="00A96EB9" w:rsidRDefault="00344300">
      <w:pPr>
        <w:pStyle w:val="ConsPlusNormal"/>
        <w:spacing w:before="240"/>
        <w:ind w:firstLine="540"/>
        <w:jc w:val="both"/>
      </w:pPr>
      <w:r w:rsidRPr="00A96EB9">
        <w:t>3) отклонение заявки участника закупки;</w:t>
      </w:r>
    </w:p>
    <w:p w:rsidR="00000000" w:rsidRPr="00A96EB9" w:rsidRDefault="00344300">
      <w:pPr>
        <w:pStyle w:val="ConsPlusNormal"/>
        <w:spacing w:before="240"/>
        <w:ind w:firstLine="540"/>
        <w:jc w:val="both"/>
      </w:pPr>
      <w:r w:rsidRPr="00A96EB9">
        <w:t>4) отзыв заявки участником закупки до окончания срока подачи заявок;</w:t>
      </w:r>
    </w:p>
    <w:p w:rsidR="00000000" w:rsidRPr="00A96EB9" w:rsidRDefault="00344300">
      <w:pPr>
        <w:pStyle w:val="ConsPlusNormal"/>
        <w:spacing w:before="240"/>
        <w:ind w:firstLine="540"/>
        <w:jc w:val="both"/>
      </w:pPr>
      <w:r w:rsidRPr="00A96EB9">
        <w:t>5) получение заявки на участие в определении поставщика (подрядчика, исполнителя) после окончания срока подачи заявок;</w:t>
      </w:r>
    </w:p>
    <w:p w:rsidR="00000000" w:rsidRPr="00A96EB9" w:rsidRDefault="00344300">
      <w:pPr>
        <w:pStyle w:val="ConsPlusNormal"/>
        <w:spacing w:before="240"/>
        <w:ind w:firstLine="540"/>
        <w:jc w:val="both"/>
      </w:pPr>
      <w:r w:rsidRPr="00A96EB9">
        <w:t>6) отстранение участника закупки от участия в определении поставщика (подрядчика, исполнителя) или отказ от заключения контракта с победи</w:t>
      </w:r>
      <w:r w:rsidRPr="00A96EB9">
        <w:t xml:space="preserve">телем определения поставщика (подрядчика, исполнителя) в соответствии с </w:t>
      </w:r>
      <w:r w:rsidRPr="00A96EB9">
        <w:t>частями 9</w:t>
      </w:r>
      <w:r w:rsidRPr="00A96EB9">
        <w:t xml:space="preserve"> и </w:t>
      </w:r>
      <w:r w:rsidRPr="00A96EB9">
        <w:t>10 статьи 31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7. Возврат банковской гарантии в случаях, указанных в </w:t>
      </w:r>
      <w:r w:rsidRPr="00A96EB9">
        <w:t>части 6</w:t>
      </w:r>
      <w:r w:rsidRPr="00A96EB9">
        <w:t xml:space="preserve"> настоящей статьи, заказч</w:t>
      </w:r>
      <w:r w:rsidRPr="00A96EB9">
        <w:t>иком предоставившему ее лицу или гаранту не осуществляется, взыскание по ней не производится.</w:t>
      </w:r>
    </w:p>
    <w:p w:rsidR="00000000" w:rsidRPr="00A96EB9" w:rsidRDefault="00344300">
      <w:pPr>
        <w:pStyle w:val="ConsPlusNormal"/>
        <w:spacing w:before="240"/>
        <w:ind w:firstLine="540"/>
        <w:jc w:val="both"/>
      </w:pPr>
      <w:bookmarkStart w:id="147" w:name="Par735"/>
      <w:bookmarkEnd w:id="147"/>
      <w:r w:rsidRPr="00A96EB9">
        <w:t>8. Денежные средства, внесенные в качестве обеспечения заявок, при проведении электронных аукционов перечисляются на счет оператора электронной площад</w:t>
      </w:r>
      <w:r w:rsidRPr="00A96EB9">
        <w:t xml:space="preserve">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w:t>
      </w:r>
      <w:r w:rsidRPr="00A96EB9">
        <w:t>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w:t>
      </w:r>
      <w:r w:rsidRPr="00A96EB9">
        <w:t>итации на электронной площадке.</w:t>
      </w:r>
    </w:p>
    <w:p w:rsidR="00000000" w:rsidRPr="00A96EB9" w:rsidRDefault="00344300">
      <w:pPr>
        <w:pStyle w:val="ConsPlusNormal"/>
        <w:spacing w:before="240"/>
        <w:ind w:firstLine="540"/>
        <w:jc w:val="both"/>
      </w:pPr>
      <w:r w:rsidRPr="00A96EB9">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A96EB9" w:rsidRDefault="00344300">
      <w:pPr>
        <w:pStyle w:val="ConsPlusNormal"/>
        <w:spacing w:before="240"/>
        <w:ind w:firstLine="540"/>
        <w:jc w:val="both"/>
      </w:pPr>
      <w:r w:rsidRPr="00A96EB9">
        <w:t>10. Требования к финансовой устойчивости банков (в</w:t>
      </w:r>
      <w:r w:rsidRPr="00A96EB9">
        <w:t xml:space="preserve">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w:t>
      </w:r>
      <w:r w:rsidRPr="00A96EB9">
        <w:t>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A96EB9" w:rsidRDefault="00344300">
      <w:pPr>
        <w:pStyle w:val="ConsPlusNormal"/>
        <w:jc w:val="both"/>
      </w:pPr>
      <w:r w:rsidRPr="00A96EB9">
        <w:t xml:space="preserve">(в ред. Федерального закона от 28.12.2013 </w:t>
      </w:r>
      <w:r w:rsidRPr="00A96EB9">
        <w:t>N 396-ФЗ)</w:t>
      </w:r>
    </w:p>
    <w:p w:rsidR="00000000" w:rsidRPr="00A96EB9" w:rsidRDefault="00344300">
      <w:pPr>
        <w:pStyle w:val="ConsPlusNormal"/>
        <w:spacing w:before="240"/>
        <w:ind w:firstLine="540"/>
        <w:jc w:val="both"/>
      </w:pPr>
      <w:r w:rsidRPr="00A96EB9">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w:t>
      </w:r>
      <w:r w:rsidRPr="00A96EB9">
        <w:t xml:space="preserve">нность перед такими участниками за соблюдение срока возврата им указанных средств в соответствии с требованиями </w:t>
      </w:r>
      <w:r w:rsidRPr="00A96EB9">
        <w:lastRenderedPageBreak/>
        <w:t>настоящей статьи.</w:t>
      </w:r>
    </w:p>
    <w:p w:rsidR="00000000" w:rsidRPr="00A96EB9" w:rsidRDefault="00344300">
      <w:pPr>
        <w:pStyle w:val="ConsPlusNormal"/>
        <w:spacing w:before="240"/>
        <w:ind w:firstLine="540"/>
        <w:jc w:val="both"/>
      </w:pPr>
      <w:r w:rsidRPr="00A96EB9">
        <w:t>12. При проведении электронного аукциона блокирование денежных средств, внесенных участником такого аукциона в качестве обеспе</w:t>
      </w:r>
      <w:r w:rsidRPr="00A96EB9">
        <w:t>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w:t>
      </w:r>
      <w:r w:rsidRPr="00A96EB9">
        <w:t xml:space="preserve">вии с </w:t>
      </w:r>
      <w:r w:rsidRPr="00A96EB9">
        <w:t>частью 4 статьи 59</w:t>
      </w:r>
      <w:r w:rsidRPr="00A96EB9">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A96EB9" w:rsidRDefault="00344300">
      <w:pPr>
        <w:pStyle w:val="ConsPlusNormal"/>
        <w:spacing w:before="240"/>
        <w:ind w:firstLine="540"/>
        <w:jc w:val="both"/>
      </w:pPr>
      <w:bookmarkStart w:id="148" w:name="Par741"/>
      <w:bookmarkEnd w:id="148"/>
      <w:r w:rsidRPr="00A96EB9">
        <w:t>13. Возврат денежных средств, внесенных в качестве обеспечен</w:t>
      </w:r>
      <w:r w:rsidRPr="00A96EB9">
        <w:t>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w:t>
      </w:r>
      <w:r w:rsidRPr="00A96EB9">
        <w:t>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A96EB9" w:rsidRDefault="00344300">
      <w:pPr>
        <w:pStyle w:val="ConsPlusNormal"/>
        <w:spacing w:before="240"/>
        <w:ind w:firstLine="540"/>
        <w:jc w:val="both"/>
      </w:pPr>
      <w:r w:rsidRPr="00A96EB9">
        <w:t>1) уклонение или отказ участника закупки заключить контракт;</w:t>
      </w:r>
    </w:p>
    <w:p w:rsidR="00000000" w:rsidRPr="00A96EB9" w:rsidRDefault="00344300">
      <w:pPr>
        <w:pStyle w:val="ConsPlusNormal"/>
        <w:spacing w:before="240"/>
        <w:ind w:firstLine="540"/>
        <w:jc w:val="both"/>
      </w:pPr>
      <w:r w:rsidRPr="00A96EB9">
        <w:t>2) непредоставление или предоставление с нарушением ус</w:t>
      </w:r>
      <w:r w:rsidRPr="00A96EB9">
        <w:t>ловий, установленных настоящим Федеральным законом, до заключения контракта заказчику обеспечения исполнения контракта;</w:t>
      </w:r>
    </w:p>
    <w:p w:rsidR="00000000" w:rsidRPr="00A96EB9" w:rsidRDefault="00344300">
      <w:pPr>
        <w:pStyle w:val="ConsPlusNormal"/>
        <w:spacing w:before="240"/>
        <w:ind w:firstLine="540"/>
        <w:jc w:val="both"/>
      </w:pPr>
      <w:r w:rsidRPr="00A96EB9">
        <w:t>3) изменение или отзыв участником закупки заявки на участие в определении поставщика (подрядчика, исполнителя) после истечения срока око</w:t>
      </w:r>
      <w:r w:rsidRPr="00A96EB9">
        <w:t>нчания подачи таких заявок.</w:t>
      </w:r>
    </w:p>
    <w:p w:rsidR="00000000" w:rsidRPr="00A96EB9" w:rsidRDefault="00344300">
      <w:pPr>
        <w:pStyle w:val="ConsPlusNormal"/>
        <w:spacing w:before="240"/>
        <w:ind w:firstLine="540"/>
        <w:jc w:val="both"/>
      </w:pPr>
      <w:r w:rsidRPr="00A96EB9">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w:t>
      </w:r>
      <w:r w:rsidRPr="00A96EB9">
        <w:t>она рублей, один процент начальной (максимальной) цены контракта.</w:t>
      </w:r>
    </w:p>
    <w:p w:rsidR="00000000" w:rsidRPr="00A96EB9" w:rsidRDefault="00344300">
      <w:pPr>
        <w:pStyle w:val="ConsPlusNormal"/>
        <w:spacing w:before="240"/>
        <w:ind w:firstLine="540"/>
        <w:jc w:val="both"/>
      </w:pPr>
      <w:r w:rsidRPr="00A96EB9">
        <w:t xml:space="preserve">15. В случае, если закупка осуществляется в соответствии со </w:t>
      </w:r>
      <w:r w:rsidRPr="00A96EB9">
        <w:t>статьями 28</w:t>
      </w:r>
      <w:r w:rsidRPr="00A96EB9">
        <w:t xml:space="preserve"> - </w:t>
      </w:r>
      <w:r w:rsidRPr="00A96EB9">
        <w:t>30</w:t>
      </w:r>
      <w:r w:rsidRPr="00A96EB9">
        <w:t xml:space="preserve"> настоящего Федерального закона и участником закупки является учреждение или предприятие уголовно-исполни</w:t>
      </w:r>
      <w:r w:rsidRPr="00A96EB9">
        <w:t>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A96EB9" w:rsidRDefault="00344300">
      <w:pPr>
        <w:pStyle w:val="ConsPlusNormal"/>
        <w:spacing w:before="240"/>
        <w:ind w:firstLine="540"/>
        <w:jc w:val="both"/>
      </w:pPr>
      <w:r w:rsidRPr="00A96EB9">
        <w:t>16. Участие в электронн</w:t>
      </w:r>
      <w:r w:rsidRPr="00A96EB9">
        <w:t>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w:t>
      </w:r>
      <w:r w:rsidRPr="00A96EB9">
        <w:t xml:space="preserve">ий по лицевому счету в соответствии с </w:t>
      </w:r>
      <w:r w:rsidRPr="00A96EB9">
        <w:t>частью 18</w:t>
      </w:r>
      <w:r w:rsidRPr="00A96EB9">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A96EB9" w:rsidRDefault="00344300">
      <w:pPr>
        <w:pStyle w:val="ConsPlusNormal"/>
        <w:spacing w:before="240"/>
        <w:ind w:firstLine="540"/>
        <w:jc w:val="both"/>
      </w:pPr>
      <w:r w:rsidRPr="00A96EB9">
        <w:t>17. Поступление заявки на участие в электронном аукци</w:t>
      </w:r>
      <w:r w:rsidRPr="00A96EB9">
        <w:t>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w:t>
      </w:r>
      <w:r w:rsidRPr="00A96EB9">
        <w:t>казанной заявки.</w:t>
      </w:r>
    </w:p>
    <w:p w:rsidR="00000000" w:rsidRPr="00A96EB9" w:rsidRDefault="00344300">
      <w:pPr>
        <w:pStyle w:val="ConsPlusNormal"/>
        <w:spacing w:before="240"/>
        <w:ind w:firstLine="540"/>
        <w:jc w:val="both"/>
      </w:pPr>
      <w:bookmarkStart w:id="149" w:name="Par749"/>
      <w:bookmarkEnd w:id="149"/>
      <w:r w:rsidRPr="00A96EB9">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w:t>
      </w:r>
      <w:r w:rsidRPr="00A96EB9">
        <w:t xml:space="preserve">частия в таком аукционе данного </w:t>
      </w:r>
      <w:r w:rsidRPr="00A96EB9">
        <w:lastRenderedPageBreak/>
        <w:t xml:space="preserve">участника, подавшего указанную заявку, в отношении денежных средств в размере обеспечения указанной заявки. При этом в случае, предусмотренном </w:t>
      </w:r>
      <w:r w:rsidRPr="00A96EB9">
        <w:t>пунктом 5 части 11 статьи 66</w:t>
      </w:r>
      <w:r w:rsidRPr="00A96EB9">
        <w:t xml:space="preserve"> настоящего Федерального закона, блокирование не осуществляется.</w:t>
      </w:r>
    </w:p>
    <w:p w:rsidR="00000000" w:rsidRPr="00A96EB9" w:rsidRDefault="00344300">
      <w:pPr>
        <w:pStyle w:val="ConsPlusNormal"/>
        <w:spacing w:before="240"/>
        <w:ind w:firstLine="540"/>
        <w:jc w:val="both"/>
      </w:pPr>
      <w:r w:rsidRPr="00A96EB9">
        <w:t xml:space="preserve">19. В случае отсутствия на лицевом счете, открытом для проведения операций по обеспечению участия в электронном аукционе участника закупки, подавшего </w:t>
      </w:r>
      <w:r w:rsidRPr="00A96EB9">
        <w:t>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w:t>
      </w:r>
      <w:r w:rsidRPr="00A96EB9">
        <w:t>е одного часа с момента ее получения данному участнику закупки.</w:t>
      </w:r>
    </w:p>
    <w:p w:rsidR="00000000" w:rsidRPr="00A96EB9" w:rsidRDefault="00344300">
      <w:pPr>
        <w:pStyle w:val="ConsPlusNormal"/>
        <w:spacing w:before="240"/>
        <w:ind w:firstLine="540"/>
        <w:jc w:val="both"/>
      </w:pPr>
      <w:r w:rsidRPr="00A96EB9">
        <w:t xml:space="preserve">20. В течение одного рабочего дня с даты возврата заявки на участие в электронном аукционе в случаях, предусмотренных </w:t>
      </w:r>
      <w:r w:rsidRPr="00A96EB9">
        <w:t>пунктами 1</w:t>
      </w:r>
      <w:r w:rsidRPr="00A96EB9">
        <w:t xml:space="preserve"> - </w:t>
      </w:r>
      <w:r w:rsidRPr="00A96EB9">
        <w:t>4 части 11 стать</w:t>
      </w:r>
      <w:r w:rsidRPr="00A96EB9">
        <w:t>и 66</w:t>
      </w:r>
      <w:r w:rsidRPr="00A96EB9">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A96EB9">
        <w:t>частью 18</w:t>
      </w:r>
      <w:r w:rsidRPr="00A96EB9">
        <w:t xml:space="preserve"> настоящей статьи блокирование операций по лицевому счету участника закупки, открытому для п</w:t>
      </w:r>
      <w:r w:rsidRPr="00A96EB9">
        <w:t>роведения операций по обеспечению участия в таких аукционах, в отношении денежных средств в размере обеспечения указанной заявки.</w:t>
      </w:r>
    </w:p>
    <w:p w:rsidR="00000000" w:rsidRPr="00A96EB9" w:rsidRDefault="00344300">
      <w:pPr>
        <w:pStyle w:val="ConsPlusNormal"/>
        <w:spacing w:before="240"/>
        <w:ind w:firstLine="540"/>
        <w:jc w:val="both"/>
      </w:pPr>
      <w:r w:rsidRPr="00A96EB9">
        <w:t xml:space="preserve">21. В случае отзыва заявки на участие в электронном аукционе в порядке, установленном </w:t>
      </w:r>
      <w:r w:rsidRPr="00A96EB9">
        <w:t>частью 14 статьи 66</w:t>
      </w:r>
      <w:r w:rsidRPr="00A96EB9">
        <w:t xml:space="preserve"> </w:t>
      </w:r>
      <w:r w:rsidRPr="00A96EB9">
        <w:t xml:space="preserve">и </w:t>
      </w:r>
      <w:r w:rsidRPr="00A96EB9">
        <w:t>частью 9 статьи 69</w:t>
      </w:r>
      <w:r w:rsidRPr="00A96EB9">
        <w:t xml:space="preserve"> настоящего Федерального закона, оператор электронной площадки прекращает осуществленное</w:t>
      </w:r>
      <w:r w:rsidRPr="00A96EB9">
        <w:t xml:space="preserve"> в соответствии с </w:t>
      </w:r>
      <w:r w:rsidRPr="00A96EB9">
        <w:t>частью 18</w:t>
      </w:r>
      <w:r w:rsidRPr="00A96EB9">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w:t>
      </w:r>
      <w:r w:rsidRPr="00A96EB9">
        <w:t>ки в течение одного рабочего дня с даты поступления уведомления об отзыве указанной заявки.</w:t>
      </w:r>
    </w:p>
    <w:p w:rsidR="00000000" w:rsidRPr="00A96EB9" w:rsidRDefault="00344300">
      <w:pPr>
        <w:pStyle w:val="ConsPlusNormal"/>
        <w:spacing w:before="240"/>
        <w:ind w:firstLine="540"/>
        <w:jc w:val="both"/>
      </w:pPr>
      <w:r w:rsidRPr="00A96EB9">
        <w:t xml:space="preserve">22. В течение одного рабочего дня, следующего после даты поступления оператору электронной площадки указанного в </w:t>
      </w:r>
      <w:r w:rsidRPr="00A96EB9">
        <w:t>части 6 статьи 67</w:t>
      </w:r>
      <w:r w:rsidRPr="00A96EB9">
        <w:t xml:space="preserve"> настоящего Федерального закона протокола, оператор электронной площадки прекращает осуществленное в соответствии с </w:t>
      </w:r>
      <w:r w:rsidRPr="00A96EB9">
        <w:t>частью 18</w:t>
      </w:r>
      <w:r w:rsidRPr="00A96EB9">
        <w:t xml:space="preserve"> настоящей статьи б</w:t>
      </w:r>
      <w:r w:rsidRPr="00A96EB9">
        <w:t>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w:t>
      </w:r>
      <w:r w:rsidRPr="00A96EB9">
        <w:t>е в таком аукционе.</w:t>
      </w:r>
    </w:p>
    <w:p w:rsidR="00000000" w:rsidRPr="00A96EB9" w:rsidRDefault="00344300">
      <w:pPr>
        <w:pStyle w:val="ConsPlusNormal"/>
        <w:spacing w:before="240"/>
        <w:ind w:firstLine="540"/>
        <w:jc w:val="both"/>
      </w:pPr>
      <w:r w:rsidRPr="00A96EB9">
        <w:t xml:space="preserve">23. Оператор электронной площадки прекращает осуществленное в соответствии с </w:t>
      </w:r>
      <w:r w:rsidRPr="00A96EB9">
        <w:t>частью 18</w:t>
      </w:r>
      <w:r w:rsidRPr="00A96EB9">
        <w:t xml:space="preserve"> настоящей статьи блокирование операций по лицевому счету, открытому для проведения операций по обеспечению участия в электронном аукционе </w:t>
      </w:r>
      <w:r w:rsidRPr="00A96EB9">
        <w:t>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A96EB9" w:rsidRDefault="00344300">
      <w:pPr>
        <w:pStyle w:val="ConsPlusNormal"/>
        <w:spacing w:before="240"/>
        <w:ind w:firstLine="540"/>
        <w:jc w:val="both"/>
      </w:pPr>
      <w:r w:rsidRPr="00A96EB9">
        <w:t>24. В те</w:t>
      </w:r>
      <w:r w:rsidRPr="00A96EB9">
        <w:t xml:space="preserve">чение одного рабочего дня с даты размещения на электронной площадке указанного в </w:t>
      </w:r>
      <w:r w:rsidRPr="00A96EB9">
        <w:t>части 8 статьи 69</w:t>
      </w:r>
      <w:r w:rsidRPr="00A96EB9">
        <w:t xml:space="preserve"> настоящего Федерального закона протокола оператор электронной площадки прекращает осуществленное в соответствии с </w:t>
      </w:r>
      <w:r w:rsidRPr="00A96EB9">
        <w:t>часть</w:t>
      </w:r>
      <w:r w:rsidRPr="00A96EB9">
        <w:t>ю 18</w:t>
      </w:r>
      <w:r w:rsidRPr="00A96EB9">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w:t>
      </w:r>
      <w:r w:rsidRPr="00A96EB9">
        <w:t xml:space="preserve">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A96EB9">
        <w:t>частью 27</w:t>
      </w:r>
      <w:r w:rsidRPr="00A96EB9">
        <w:t xml:space="preserve"> настоящей статьи.</w:t>
      </w:r>
    </w:p>
    <w:p w:rsidR="00000000" w:rsidRPr="00A96EB9" w:rsidRDefault="00344300">
      <w:pPr>
        <w:pStyle w:val="ConsPlusNormal"/>
        <w:spacing w:before="240"/>
        <w:ind w:firstLine="540"/>
        <w:jc w:val="both"/>
      </w:pPr>
      <w:r w:rsidRPr="00A96EB9">
        <w:t>25. Подача участником закупки заявки на участи</w:t>
      </w:r>
      <w:r w:rsidRPr="00A96EB9">
        <w:t xml:space="preserve">е в электронном аукционе является </w:t>
      </w:r>
      <w:r w:rsidRPr="00A96EB9">
        <w:lastRenderedPageBreak/>
        <w:t>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w:t>
      </w:r>
      <w:r w:rsidRPr="00A96EB9">
        <w:t xml:space="preserve">орым заключается контракт, в соответствии с </w:t>
      </w:r>
      <w:r w:rsidRPr="00A96EB9">
        <w:t>частью 6 статьи 59</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w:t>
      </w:r>
      <w:r w:rsidRPr="00A96EB9">
        <w:t xml:space="preserve">существлено в соответствии с </w:t>
      </w:r>
      <w:r w:rsidRPr="00A96EB9">
        <w:t>частью 18</w:t>
      </w:r>
      <w:r w:rsidRPr="00A96EB9">
        <w:t xml:space="preserve"> настоящей статьи.</w:t>
      </w:r>
    </w:p>
    <w:p w:rsidR="00000000" w:rsidRPr="00A96EB9" w:rsidRDefault="00344300">
      <w:pPr>
        <w:pStyle w:val="ConsPlusNormal"/>
        <w:spacing w:before="240"/>
        <w:ind w:firstLine="540"/>
        <w:jc w:val="both"/>
      </w:pPr>
      <w:bookmarkStart w:id="150" w:name="Par758"/>
      <w:bookmarkEnd w:id="150"/>
      <w:r w:rsidRPr="00A96EB9">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w:t>
      </w:r>
      <w:r w:rsidRPr="00A96EB9">
        <w:t xml:space="preserve">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A96EB9">
        <w:t>пунктом 1 части 6 статьи 69</w:t>
      </w:r>
      <w:r w:rsidRPr="00A96EB9">
        <w:t xml:space="preserve"> настоящего Федерального закона (за исключением случаев, если этот участник обжаловал данные решения в</w:t>
      </w:r>
      <w:r w:rsidRPr="00A96EB9">
        <w:t xml:space="preserve">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w:t>
      </w:r>
      <w:r w:rsidRPr="00A96EB9">
        <w:t>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A96EB9" w:rsidRDefault="00344300">
      <w:pPr>
        <w:pStyle w:val="ConsPlusNormal"/>
        <w:spacing w:before="240"/>
        <w:ind w:firstLine="540"/>
        <w:jc w:val="both"/>
      </w:pPr>
      <w:r w:rsidRPr="00A96EB9">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w:t>
      </w:r>
      <w:r w:rsidRPr="00A96EB9">
        <w:t>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A96EB9" w:rsidRDefault="00344300">
      <w:pPr>
        <w:pStyle w:val="ConsPlusNormal"/>
        <w:spacing w:before="240"/>
        <w:ind w:firstLine="540"/>
        <w:jc w:val="both"/>
      </w:pPr>
      <w:r w:rsidRPr="00A96EB9">
        <w:t>29. В случае просрочки исполнения заказчиком или оператором электронной площ</w:t>
      </w:r>
      <w:r w:rsidRPr="00A96EB9">
        <w:t>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w:t>
      </w:r>
      <w:r w:rsidRPr="00A96EB9">
        <w:t xml:space="preserve">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w:t>
      </w:r>
      <w:r w:rsidRPr="00A96EB9">
        <w:t>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51" w:name="Par762"/>
      <w:bookmarkEnd w:id="151"/>
      <w:r w:rsidRPr="00A96EB9">
        <w:t>Статья 45. Условия банковской гарантии. Реестр банковских гарантий</w:t>
      </w:r>
    </w:p>
    <w:p w:rsidR="00000000" w:rsidRPr="00A96EB9" w:rsidRDefault="00344300">
      <w:pPr>
        <w:pStyle w:val="ConsPlusNormal"/>
        <w:ind w:firstLine="540"/>
        <w:jc w:val="both"/>
      </w:pPr>
    </w:p>
    <w:p w:rsidR="00000000" w:rsidRPr="00A96EB9" w:rsidRDefault="00344300">
      <w:pPr>
        <w:pStyle w:val="ConsPlusNormal"/>
        <w:spacing w:before="300"/>
        <w:ind w:firstLine="540"/>
        <w:jc w:val="both"/>
      </w:pPr>
      <w:r w:rsidRPr="00A96EB9">
        <w:t>1. Заказчики в качестве обеспечения заявок и исполнения контрактов принимают банковские гарантии,</w:t>
      </w:r>
      <w:r w:rsidRPr="00A96EB9">
        <w:t xml:space="preserve"> выданные банками, включенными в предусмотренный статьей 176.1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A96EB9" w:rsidRDefault="00344300">
      <w:pPr>
        <w:pStyle w:val="ConsPlusNormal"/>
        <w:spacing w:before="240"/>
        <w:ind w:firstLine="540"/>
        <w:jc w:val="both"/>
      </w:pPr>
      <w:bookmarkStart w:id="152" w:name="Par767"/>
      <w:bookmarkEnd w:id="152"/>
      <w:r w:rsidRPr="00A96EB9">
        <w:t>2. Банковская гарантия должна</w:t>
      </w:r>
      <w:r w:rsidRPr="00A96EB9">
        <w:t xml:space="preserve"> быть безотзывной и должна содержать:</w:t>
      </w:r>
    </w:p>
    <w:p w:rsidR="00000000" w:rsidRPr="00A96EB9" w:rsidRDefault="00344300">
      <w:pPr>
        <w:pStyle w:val="ConsPlusNormal"/>
        <w:spacing w:before="240"/>
        <w:ind w:firstLine="540"/>
        <w:jc w:val="both"/>
      </w:pPr>
      <w:r w:rsidRPr="00A96EB9">
        <w:t xml:space="preserve">1) сумму банковской гарантии, подлежащую уплате гарантом заказчику в установленных </w:t>
      </w:r>
      <w:r w:rsidRPr="00A96EB9">
        <w:lastRenderedPageBreak/>
        <w:t>частью 13 статьи 44</w:t>
      </w:r>
      <w:r w:rsidRPr="00A96EB9">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w:t>
      </w:r>
      <w:r w:rsidRPr="00A96EB9">
        <w:t xml:space="preserve">обязательств принципалом в соответствии со </w:t>
      </w:r>
      <w:r w:rsidRPr="00A96EB9">
        <w:t>статьей 96</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обязательства принципала, надлежащее исполнение которых обеспечивается банковской гарантией;</w:t>
      </w:r>
    </w:p>
    <w:p w:rsidR="00000000" w:rsidRPr="00A96EB9" w:rsidRDefault="00344300">
      <w:pPr>
        <w:pStyle w:val="ConsPlusNormal"/>
        <w:spacing w:before="240"/>
        <w:ind w:firstLine="540"/>
        <w:jc w:val="both"/>
      </w:pPr>
      <w:r w:rsidRPr="00A96EB9">
        <w:t>3</w:t>
      </w:r>
      <w:r w:rsidRPr="00A96EB9">
        <w:t>)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000000" w:rsidRPr="00A96EB9" w:rsidRDefault="00344300">
      <w:pPr>
        <w:pStyle w:val="ConsPlusNormal"/>
        <w:spacing w:before="240"/>
        <w:ind w:firstLine="540"/>
        <w:jc w:val="both"/>
      </w:pPr>
      <w:r w:rsidRPr="00A96EB9">
        <w:t>4) условие, согласно которому исполнением обязательств гаранта по банковской гарантии является фактическое по</w:t>
      </w:r>
      <w:r w:rsidRPr="00A96EB9">
        <w:t>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A96EB9" w:rsidRDefault="00344300">
      <w:pPr>
        <w:pStyle w:val="ConsPlusNormal"/>
        <w:spacing w:before="240"/>
        <w:ind w:firstLine="540"/>
        <w:jc w:val="both"/>
      </w:pPr>
      <w:r w:rsidRPr="00A96EB9">
        <w:t xml:space="preserve">5) срок действия банковской гарантии с учетом требований </w:t>
      </w:r>
      <w:r w:rsidRPr="00A96EB9">
        <w:t>статей 44</w:t>
      </w:r>
      <w:r w:rsidRPr="00A96EB9">
        <w:t xml:space="preserve"> и </w:t>
      </w:r>
      <w:r w:rsidRPr="00A96EB9">
        <w:t>96</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A96EB9">
        <w:t>кта;</w:t>
      </w:r>
    </w:p>
    <w:p w:rsidR="00000000" w:rsidRPr="00A96EB9" w:rsidRDefault="00344300">
      <w:pPr>
        <w:pStyle w:val="ConsPlusNormal"/>
        <w:spacing w:before="240"/>
        <w:ind w:firstLine="540"/>
        <w:jc w:val="both"/>
      </w:pPr>
      <w:r w:rsidRPr="00A96EB9">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A96EB9" w:rsidRDefault="00344300">
      <w:pPr>
        <w:pStyle w:val="ConsPlusNormal"/>
        <w:spacing w:before="240"/>
        <w:ind w:firstLine="540"/>
        <w:jc w:val="both"/>
      </w:pPr>
      <w:bookmarkStart w:id="153" w:name="Par776"/>
      <w:bookmarkEnd w:id="153"/>
      <w:r w:rsidRPr="00A96EB9">
        <w:t>3. В случае, предусмотренном извещением об</w:t>
      </w:r>
      <w:r w:rsidRPr="00A96EB9">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A96EB9">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A96EB9" w:rsidRDefault="00344300">
      <w:pPr>
        <w:pStyle w:val="ConsPlusNormal"/>
        <w:spacing w:before="240"/>
        <w:ind w:firstLine="540"/>
        <w:jc w:val="both"/>
      </w:pPr>
      <w:r w:rsidRPr="00A96EB9">
        <w:t>4. Запрещается включение в условия банковской гарантии требо</w:t>
      </w:r>
      <w:r w:rsidRPr="00A96EB9">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A96EB9" w:rsidRDefault="00344300">
      <w:pPr>
        <w:pStyle w:val="ConsPlusNormal"/>
        <w:spacing w:before="240"/>
        <w:ind w:firstLine="540"/>
        <w:jc w:val="both"/>
      </w:pPr>
      <w:bookmarkStart w:id="154" w:name="Par778"/>
      <w:bookmarkEnd w:id="154"/>
      <w:r w:rsidRPr="00A96EB9">
        <w:t>5. Заказчик рассматривает поступившую в качестве обеспечения исполнения контракта банковскую гар</w:t>
      </w:r>
      <w:r w:rsidRPr="00A96EB9">
        <w:t>антию в срок, не превышающий трех рабочих дней со дня ее поступления.</w:t>
      </w:r>
    </w:p>
    <w:p w:rsidR="00000000" w:rsidRPr="00A96EB9" w:rsidRDefault="00344300">
      <w:pPr>
        <w:pStyle w:val="ConsPlusNormal"/>
        <w:spacing w:before="240"/>
        <w:ind w:firstLine="540"/>
        <w:jc w:val="both"/>
      </w:pPr>
      <w:r w:rsidRPr="00A96EB9">
        <w:t>6. Основанием для отказа в принятии банковской гарантии заказчиком является:</w:t>
      </w:r>
    </w:p>
    <w:p w:rsidR="00000000" w:rsidRPr="00A96EB9" w:rsidRDefault="00344300">
      <w:pPr>
        <w:pStyle w:val="ConsPlusNormal"/>
      </w:pPr>
    </w:p>
    <w:p w:rsidR="00000000" w:rsidRPr="00A96EB9" w:rsidRDefault="00344300">
      <w:pPr>
        <w:pStyle w:val="ConsPlusNormal"/>
        <w:spacing w:before="300"/>
        <w:ind w:firstLine="540"/>
        <w:jc w:val="both"/>
      </w:pPr>
      <w:bookmarkStart w:id="155" w:name="Par782"/>
      <w:bookmarkEnd w:id="155"/>
      <w:r w:rsidRPr="00A96EB9">
        <w:t>1) отсутствие информации о банковской гарантии в реестре банковских гарантий;</w:t>
      </w:r>
    </w:p>
    <w:p w:rsidR="00000000" w:rsidRPr="00A96EB9" w:rsidRDefault="00344300">
      <w:pPr>
        <w:pStyle w:val="ConsPlusNormal"/>
        <w:spacing w:before="240"/>
        <w:ind w:firstLine="540"/>
        <w:jc w:val="both"/>
      </w:pPr>
      <w:r w:rsidRPr="00A96EB9">
        <w:t>2) нес</w:t>
      </w:r>
      <w:r w:rsidRPr="00A96EB9">
        <w:t xml:space="preserve">оответствие банковской гарантии условиям, указанным в </w:t>
      </w:r>
      <w:r w:rsidRPr="00A96EB9">
        <w:t>частях 2</w:t>
      </w:r>
      <w:r w:rsidRPr="00A96EB9">
        <w:t xml:space="preserve"> и </w:t>
      </w:r>
      <w:r w:rsidRPr="00A96EB9">
        <w:t>3</w:t>
      </w:r>
      <w:r w:rsidRPr="00A96EB9">
        <w:t xml:space="preserve"> настоящей статьи;</w:t>
      </w:r>
    </w:p>
    <w:p w:rsidR="00000000" w:rsidRPr="00A96EB9" w:rsidRDefault="00344300">
      <w:pPr>
        <w:pStyle w:val="ConsPlusNormal"/>
        <w:spacing w:before="240"/>
        <w:ind w:firstLine="540"/>
        <w:jc w:val="both"/>
      </w:pPr>
      <w:r w:rsidRPr="00A96EB9">
        <w:t xml:space="preserve">3) несоответствие банковской гарантии требованиям, содержащимся в </w:t>
      </w:r>
      <w:r w:rsidRPr="00A96EB9">
        <w:t xml:space="preserve">извещении об осуществлении закупки, приглашении принять участие в определении поставщика (подрядчика, </w:t>
      </w:r>
      <w:r w:rsidRPr="00A96EB9">
        <w:lastRenderedPageBreak/>
        <w:t>исполнителя), документации о закупке, проекте контракта, который заключается с единственным поставщиком (подрядчиком, исполнителем).</w:t>
      </w:r>
    </w:p>
    <w:p w:rsidR="00000000" w:rsidRPr="00A96EB9" w:rsidRDefault="00344300">
      <w:pPr>
        <w:pStyle w:val="ConsPlusNormal"/>
        <w:spacing w:before="240"/>
        <w:ind w:firstLine="540"/>
        <w:jc w:val="both"/>
      </w:pPr>
      <w:r w:rsidRPr="00A96EB9">
        <w:t xml:space="preserve">7. В случае отказа в </w:t>
      </w:r>
      <w:r w:rsidRPr="00A96EB9">
        <w:t xml:space="preserve">принятии банковской гарантии заказчик в срок, установленный </w:t>
      </w:r>
      <w:r w:rsidRPr="00A96EB9">
        <w:t>часть</w:t>
      </w:r>
      <w:r w:rsidRPr="00A96EB9">
        <w:t>ю 5</w:t>
      </w:r>
      <w:r w:rsidRPr="00A96EB9">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pPr>
    </w:p>
    <w:p w:rsidR="00000000" w:rsidRPr="00A96EB9" w:rsidRDefault="00344300">
      <w:pPr>
        <w:pStyle w:val="ConsPlusNormal"/>
        <w:spacing w:before="300"/>
        <w:ind w:firstLine="540"/>
        <w:jc w:val="both"/>
      </w:pPr>
      <w:bookmarkStart w:id="156" w:name="Par789"/>
      <w:bookmarkEnd w:id="156"/>
      <w:r w:rsidRPr="00A96EB9">
        <w:t>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w:t>
      </w:r>
      <w:r w:rsidRPr="00A96EB9">
        <w:t>х гарантий, размещенный в единой информационной системе.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w:t>
      </w:r>
      <w:r w:rsidRPr="00A96EB9">
        <w:t xml:space="preserve">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000000" w:rsidRPr="00A96EB9" w:rsidRDefault="00344300">
      <w:pPr>
        <w:pStyle w:val="ConsPlusNormal"/>
        <w:jc w:val="both"/>
      </w:pPr>
      <w:r w:rsidRPr="00A96EB9">
        <w:t xml:space="preserve">(в ред. Федерального закона </w:t>
      </w:r>
      <w:r w:rsidRPr="00A96EB9">
        <w:t>от 28.12.2013 N 396-ФЗ)</w:t>
      </w:r>
    </w:p>
    <w:p w:rsidR="00000000" w:rsidRPr="00A96EB9" w:rsidRDefault="00344300">
      <w:pPr>
        <w:pStyle w:val="ConsPlusNormal"/>
        <w:spacing w:before="240"/>
        <w:ind w:firstLine="540"/>
        <w:jc w:val="both"/>
      </w:pPr>
      <w:bookmarkStart w:id="157" w:name="Par791"/>
      <w:bookmarkEnd w:id="157"/>
      <w:r w:rsidRPr="00A96EB9">
        <w:t>9. В реестр банковских гарантий включаются следующие информация и документы:</w:t>
      </w:r>
    </w:p>
    <w:p w:rsidR="00000000" w:rsidRPr="00A96EB9" w:rsidRDefault="00344300">
      <w:pPr>
        <w:pStyle w:val="ConsPlusNormal"/>
        <w:spacing w:before="240"/>
        <w:ind w:firstLine="540"/>
        <w:jc w:val="both"/>
      </w:pPr>
      <w:r w:rsidRPr="00A96EB9">
        <w:t>1) наименование, место нахождения банка, являющегося гарантом, идентификационный номер налогоплательщика или в соответствии с законодательством</w:t>
      </w:r>
      <w:r w:rsidRPr="00A96EB9">
        <w:t xml:space="preserve"> иностранного государства аналог идентификационного номера налогоплательщика;</w:t>
      </w:r>
    </w:p>
    <w:p w:rsidR="00000000" w:rsidRPr="00A96EB9" w:rsidRDefault="00344300">
      <w:pPr>
        <w:pStyle w:val="ConsPlusNormal"/>
        <w:spacing w:before="240"/>
        <w:ind w:firstLine="540"/>
        <w:jc w:val="both"/>
      </w:pPr>
      <w:r w:rsidRPr="00A96EB9">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w:t>
      </w:r>
      <w:r w:rsidRPr="00A96EB9">
        <w:t>иностранного государства аналог идентификационного номера налогоплательщика;</w:t>
      </w:r>
    </w:p>
    <w:p w:rsidR="00000000" w:rsidRPr="00A96EB9" w:rsidRDefault="00344300">
      <w:pPr>
        <w:pStyle w:val="ConsPlusNormal"/>
        <w:spacing w:before="240"/>
        <w:ind w:firstLine="540"/>
        <w:jc w:val="both"/>
      </w:pPr>
      <w:r w:rsidRPr="00A96EB9">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w:t>
      </w:r>
      <w:r w:rsidRPr="00A96EB9">
        <w:t xml:space="preserve">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4) срок действия банковской гарантии;</w:t>
      </w:r>
    </w:p>
    <w:p w:rsidR="00000000" w:rsidRPr="00A96EB9" w:rsidRDefault="00344300">
      <w:pPr>
        <w:pStyle w:val="ConsPlusNormal"/>
        <w:spacing w:before="240"/>
        <w:ind w:firstLine="540"/>
        <w:jc w:val="both"/>
      </w:pPr>
      <w:r w:rsidRPr="00A96EB9">
        <w:t>5) копия заключенного договора банковской гарантии;</w:t>
      </w:r>
    </w:p>
    <w:p w:rsidR="00000000" w:rsidRPr="00A96EB9" w:rsidRDefault="00344300">
      <w:pPr>
        <w:pStyle w:val="ConsPlusNormal"/>
        <w:spacing w:before="240"/>
        <w:ind w:firstLine="540"/>
        <w:jc w:val="both"/>
      </w:pPr>
      <w:r w:rsidRPr="00A96EB9">
        <w:t>6) иные информация и документы, перечень которых установлен Правительством Российской Федерации.</w:t>
      </w:r>
    </w:p>
    <w:p w:rsidR="00000000" w:rsidRPr="00A96EB9" w:rsidRDefault="00344300">
      <w:pPr>
        <w:pStyle w:val="ConsPlusNormal"/>
        <w:jc w:val="both"/>
      </w:pPr>
      <w:r w:rsidRPr="00A96EB9">
        <w:t xml:space="preserve">(в ред. </w:t>
      </w:r>
      <w:r w:rsidRPr="00A96EB9">
        <w:t>Федерального закона от 28.12.2013 N 396-ФЗ)</w:t>
      </w:r>
    </w:p>
    <w:p w:rsidR="00000000" w:rsidRPr="00A96EB9" w:rsidRDefault="00344300">
      <w:pPr>
        <w:pStyle w:val="ConsPlusNormal"/>
        <w:spacing w:before="240"/>
        <w:ind w:firstLine="540"/>
        <w:jc w:val="both"/>
      </w:pPr>
      <w:r w:rsidRPr="00A96EB9">
        <w:t xml:space="preserve">10. Указанные в </w:t>
      </w:r>
      <w:r w:rsidRPr="00A96EB9">
        <w:t>части 9</w:t>
      </w:r>
      <w:r w:rsidRPr="00A96EB9">
        <w:t xml:space="preserve"> настоящей статьи информация и документы должны быть подписаны усиленной электронной</w:t>
      </w:r>
      <w:r w:rsidRPr="00A96EB9">
        <w:t xml:space="preserve"> подписью лица, имеющего право действовать от имени банка.</w:t>
      </w:r>
    </w:p>
    <w:p w:rsidR="00000000" w:rsidRPr="00A96EB9" w:rsidRDefault="00344300">
      <w:pPr>
        <w:pStyle w:val="ConsPlusNormal"/>
      </w:pPr>
    </w:p>
    <w:p w:rsidR="00000000" w:rsidRPr="00A96EB9" w:rsidRDefault="00344300">
      <w:pPr>
        <w:pStyle w:val="ConsPlusNormal"/>
        <w:spacing w:before="300"/>
        <w:ind w:firstLine="540"/>
        <w:jc w:val="both"/>
      </w:pPr>
      <w:bookmarkStart w:id="158" w:name="Par803"/>
      <w:bookmarkEnd w:id="158"/>
      <w:r w:rsidRPr="00A96EB9">
        <w:t>11. Банк, выдавший банковскую гарантию, не позднее одного рабочего дня, следующего за датой ее выдачи, или дня внес</w:t>
      </w:r>
      <w:r w:rsidRPr="00A96EB9">
        <w:t xml:space="preserve">ения изменений в условия банковской гарантии включает указанные в </w:t>
      </w:r>
      <w:r w:rsidRPr="00A96EB9">
        <w:t>части 9</w:t>
      </w:r>
      <w:r w:rsidRPr="00A96EB9">
        <w:t xml:space="preserve"> настоящей статьи информацию и документы в реестр банковских гарантий.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w:t>
      </w:r>
      <w:r w:rsidRPr="00A96EB9">
        <w:t xml:space="preserve"> 46. Запрет на проведение переговоров с участником закупки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w:t>
      </w:r>
      <w:r w:rsidRPr="00A96EB9">
        <w:t xml:space="preserve">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A96EB9" w:rsidRDefault="00344300">
      <w:pPr>
        <w:pStyle w:val="ConsPlusNormal"/>
        <w:spacing w:before="240"/>
        <w:ind w:firstLine="540"/>
        <w:jc w:val="both"/>
      </w:pPr>
      <w:r w:rsidRPr="00A96EB9">
        <w:t>2. При проведении эле</w:t>
      </w:r>
      <w:r w:rsidRPr="00A96EB9">
        <w:t>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w:t>
      </w:r>
      <w:r w:rsidRPr="00A96EB9">
        <w:t>стия в электронном аукционе и (или) условия для разглашения конфиденциальной информации.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47. Последствия нарушения положений настоящей главы</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В случае нарушения положений настоящей главы, регламентирующих определение поставщика (подрядчика, исполни</w:t>
      </w:r>
      <w:r w:rsidRPr="00A96EB9">
        <w:t>теля), такое определение может быть признано недействительным по иску заинтересованного лица.</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2. Определение поставщиков (подрядчиков, исполнителей)</w:t>
      </w:r>
    </w:p>
    <w:p w:rsidR="00000000" w:rsidRPr="00A96EB9" w:rsidRDefault="00344300">
      <w:pPr>
        <w:pStyle w:val="ConsPlusTitle"/>
        <w:jc w:val="center"/>
      </w:pPr>
      <w:r w:rsidRPr="00A96EB9">
        <w:t>путем проведения конкурсов и аукционов</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59" w:name="Par817"/>
      <w:bookmarkEnd w:id="159"/>
      <w:r w:rsidRPr="00A96EB9">
        <w:t>Статья 48. Проведение открытого конкурса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A96EB9">
        <w:t>акупки предъявляются единые требования.</w:t>
      </w:r>
    </w:p>
    <w:p w:rsidR="00000000" w:rsidRPr="00A96EB9" w:rsidRDefault="00344300">
      <w:pPr>
        <w:pStyle w:val="ConsPlusNormal"/>
        <w:spacing w:before="240"/>
        <w:ind w:firstLine="540"/>
        <w:jc w:val="both"/>
      </w:pPr>
      <w:r w:rsidRPr="00A96EB9">
        <w:t xml:space="preserve">2. Заказчик во всех случаях осуществляет закупку путем проведения открытого конкурса, за исключением случаев, предусмотренных </w:t>
      </w:r>
      <w:r w:rsidRPr="00A96EB9">
        <w:t>статьями 56</w:t>
      </w:r>
      <w:r w:rsidRPr="00A96EB9">
        <w:t xml:space="preserve">, </w:t>
      </w:r>
      <w:r w:rsidRPr="00A96EB9">
        <w:t>57</w:t>
      </w:r>
      <w:r w:rsidRPr="00A96EB9">
        <w:t xml:space="preserve">, </w:t>
      </w:r>
      <w:r w:rsidRPr="00A96EB9">
        <w:t>59</w:t>
      </w:r>
      <w:r w:rsidRPr="00A96EB9">
        <w:t xml:space="preserve">, </w:t>
      </w:r>
      <w:r w:rsidRPr="00A96EB9">
        <w:t>72</w:t>
      </w:r>
      <w:r w:rsidRPr="00A96EB9">
        <w:t xml:space="preserve">, </w:t>
      </w:r>
      <w:r w:rsidRPr="00A96EB9">
        <w:t>83</w:t>
      </w:r>
      <w:r w:rsidRPr="00A96EB9">
        <w:t xml:space="preserve">, </w:t>
      </w:r>
      <w:r w:rsidRPr="00A96EB9">
        <w:t>84</w:t>
      </w:r>
      <w:r w:rsidRPr="00A96EB9">
        <w:t xml:space="preserve"> и </w:t>
      </w:r>
      <w:r w:rsidRPr="00A96EB9">
        <w:t>93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Для проведения открытого конкурса заказчик разрабатывает и утверждает конкурсную документацию.</w:t>
      </w:r>
    </w:p>
    <w:p w:rsidR="00000000" w:rsidRPr="00A96EB9" w:rsidRDefault="00344300">
      <w:pPr>
        <w:pStyle w:val="ConsPlusNormal"/>
        <w:spacing w:before="240"/>
        <w:ind w:firstLine="540"/>
        <w:jc w:val="both"/>
      </w:pPr>
      <w:r w:rsidRPr="00A96EB9">
        <w:t>4. Правительство Российской Федера</w:t>
      </w:r>
      <w:r w:rsidRPr="00A96EB9">
        <w:t>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A96EB9" w:rsidRDefault="00344300">
      <w:pPr>
        <w:pStyle w:val="ConsPlusNormal"/>
        <w:spacing w:before="240"/>
        <w:ind w:firstLine="540"/>
        <w:jc w:val="both"/>
      </w:pPr>
      <w:r w:rsidRPr="00A96EB9">
        <w:t>5. Для разработки конкурсной документации заказчик вправе привлекать на осно</w:t>
      </w:r>
      <w:r w:rsidRPr="00A96EB9">
        <w:t>ве контракта, заключенного в соответствии с настоящим Федеральным законом, специализированную организацию.</w:t>
      </w:r>
    </w:p>
    <w:p w:rsidR="00000000" w:rsidRPr="00A96EB9" w:rsidRDefault="00344300">
      <w:pPr>
        <w:pStyle w:val="ConsPlusNormal"/>
        <w:spacing w:before="240"/>
        <w:ind w:firstLine="540"/>
        <w:jc w:val="both"/>
      </w:pPr>
      <w:r w:rsidRPr="00A96EB9">
        <w:t>6. Взимание платы с участников открытого конкурса за участие в открытом конкурсе не допускается, за исключением платы за предоставление конкурсной до</w:t>
      </w:r>
      <w:r w:rsidRPr="00A96EB9">
        <w:t>кументации в случаях, предусмотренных настоящим Федеральным законом.</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60" w:name="Par826"/>
      <w:bookmarkEnd w:id="160"/>
      <w:r w:rsidRPr="00A96EB9">
        <w:t>Статья 49. Извещение о проведении открытого конкурса</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61" w:name="Par828"/>
      <w:bookmarkEnd w:id="161"/>
      <w:r w:rsidRPr="00A96EB9">
        <w:t>1. Извещение о проведении открытого конкурса размещается заказчиком в единой информационной системе не менее</w:t>
      </w:r>
      <w:r w:rsidRPr="00A96EB9">
        <w:t xml:space="preserve">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A96EB9" w:rsidRDefault="00344300">
      <w:pPr>
        <w:pStyle w:val="ConsPlusNormal"/>
        <w:spacing w:before="240"/>
        <w:ind w:firstLine="540"/>
        <w:jc w:val="both"/>
      </w:pPr>
      <w:r w:rsidRPr="00A96EB9">
        <w:t>2. Заказчик также вправе опубликовать извещение о проведении о</w:t>
      </w:r>
      <w:r w:rsidRPr="00A96EB9">
        <w:t xml:space="preserve">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A96EB9">
        <w:t>частью 1</w:t>
      </w:r>
      <w:r w:rsidRPr="00A96EB9">
        <w:t xml:space="preserve"> настоящей статьи размещением.</w:t>
      </w:r>
    </w:p>
    <w:p w:rsidR="00000000" w:rsidRPr="00A96EB9" w:rsidRDefault="00344300">
      <w:pPr>
        <w:pStyle w:val="ConsPlusNormal"/>
        <w:spacing w:before="240"/>
        <w:ind w:firstLine="540"/>
        <w:jc w:val="both"/>
      </w:pPr>
      <w:bookmarkStart w:id="162" w:name="Par830"/>
      <w:bookmarkEnd w:id="162"/>
      <w:r w:rsidRPr="00A96EB9">
        <w:t>3. В извещении о проведении открытого конкурса заказчик указывает:</w:t>
      </w:r>
    </w:p>
    <w:p w:rsidR="00000000" w:rsidRPr="00A96EB9" w:rsidRDefault="00344300">
      <w:pPr>
        <w:pStyle w:val="ConsPlusNormal"/>
        <w:spacing w:before="240"/>
        <w:ind w:firstLine="540"/>
        <w:jc w:val="both"/>
      </w:pPr>
      <w:r w:rsidRPr="00A96EB9">
        <w:t xml:space="preserve">1) информацию, предусмотренную </w:t>
      </w:r>
      <w:r w:rsidRPr="00A96EB9">
        <w:t>статьей 42</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2) предъявляемые к участникам открытого конкурса требования и исчерпывающий перечень документов, которые должны быть представлены участниками открытого конкурса в соответствии с </w:t>
      </w:r>
      <w:r w:rsidRPr="00A96EB9">
        <w:t>пунктами 1</w:t>
      </w:r>
      <w:r w:rsidRPr="00A96EB9">
        <w:t xml:space="preserve"> и </w:t>
      </w:r>
      <w:r w:rsidRPr="00A96EB9">
        <w:t>2 части 1 статьи 31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способы получения конкурсной документации, срок, место и порядок предоставления конкурсной документации;</w:t>
      </w:r>
    </w:p>
    <w:p w:rsidR="00000000" w:rsidRPr="00A96EB9" w:rsidRDefault="00344300">
      <w:pPr>
        <w:pStyle w:val="ConsPlusNormal"/>
        <w:spacing w:before="240"/>
        <w:ind w:firstLine="540"/>
        <w:jc w:val="both"/>
      </w:pPr>
      <w:r w:rsidRPr="00A96EB9">
        <w:t>4) плату (при ее установлен</w:t>
      </w:r>
      <w:r w:rsidRPr="00A96EB9">
        <w:t>ии), взимаемую заказчиком за предоставление конкурсной документации, способ осуществления и валюту платежа;</w:t>
      </w:r>
    </w:p>
    <w:p w:rsidR="00000000" w:rsidRPr="00A96EB9" w:rsidRDefault="00344300">
      <w:pPr>
        <w:pStyle w:val="ConsPlusNormal"/>
        <w:spacing w:before="240"/>
        <w:ind w:firstLine="540"/>
        <w:jc w:val="both"/>
      </w:pPr>
      <w:r w:rsidRPr="00A96EB9">
        <w:t>5) язык или языки, на которых предоставляется конкурсная документация;</w:t>
      </w:r>
    </w:p>
    <w:p w:rsidR="00000000" w:rsidRPr="00A96EB9" w:rsidRDefault="00344300">
      <w:pPr>
        <w:pStyle w:val="ConsPlusNormal"/>
        <w:spacing w:before="240"/>
        <w:ind w:firstLine="540"/>
        <w:jc w:val="both"/>
      </w:pPr>
      <w:r w:rsidRPr="00A96EB9">
        <w:t>6) место, дату и время вскрытия конвертов с заявками на участие в открытом ко</w:t>
      </w:r>
      <w:r w:rsidRPr="00A96EB9">
        <w:t>нкурсе и (или) открытия доступа к поданным в форме электронных документов этим заявкам, дату рассмотрения и оценки таких заявок;</w:t>
      </w:r>
    </w:p>
    <w:p w:rsidR="00000000" w:rsidRPr="00A96EB9" w:rsidRDefault="00344300">
      <w:pPr>
        <w:pStyle w:val="ConsPlusNormal"/>
        <w:spacing w:before="240"/>
        <w:ind w:firstLine="540"/>
        <w:jc w:val="both"/>
      </w:pPr>
      <w:r w:rsidRPr="00A96EB9">
        <w:t xml:space="preserve">7) преимущества, предоставляемые заказчиком в соответствии со </w:t>
      </w:r>
      <w:r w:rsidRPr="00A96EB9">
        <w:t>статьями 28</w:t>
      </w:r>
      <w:r w:rsidRPr="00A96EB9">
        <w:t xml:space="preserve"> - </w:t>
      </w:r>
      <w:r w:rsidRPr="00A96EB9">
        <w:t>30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8) усло</w:t>
      </w:r>
      <w:r w:rsidRPr="00A96EB9">
        <w:t>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w:t>
      </w:r>
      <w:r w:rsidRPr="00A96EB9">
        <w:t xml:space="preserve">ы заказчиком в конкурсной документации в соответствии со </w:t>
      </w:r>
      <w:r w:rsidRPr="00A96EB9">
        <w:t>статьей 14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9) реквизиты счета для внесения денежных средств в качестве</w:t>
      </w:r>
      <w:r w:rsidRPr="00A96EB9">
        <w:t xml:space="preserve"> обеспечения заявок участников такого конкурса.</w:t>
      </w:r>
    </w:p>
    <w:p w:rsidR="00000000" w:rsidRPr="00A96EB9" w:rsidRDefault="00344300">
      <w:pPr>
        <w:pStyle w:val="ConsPlusNormal"/>
        <w:jc w:val="both"/>
      </w:pPr>
      <w:r w:rsidRPr="00A96EB9">
        <w:t>(п. 9 введен Федеральным законом от 28.12.2013 N 396-ФЗ)</w:t>
      </w:r>
    </w:p>
    <w:p w:rsidR="00000000" w:rsidRPr="00A96EB9" w:rsidRDefault="00344300">
      <w:pPr>
        <w:pStyle w:val="ConsPlusNormal"/>
        <w:spacing w:before="240"/>
        <w:ind w:firstLine="540"/>
        <w:jc w:val="both"/>
      </w:pPr>
      <w:r w:rsidRPr="00A96EB9">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w:t>
      </w:r>
      <w:r w:rsidRPr="00A96EB9">
        <w:t xml:space="preserve">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w:t>
      </w:r>
      <w:r w:rsidRPr="00A96EB9">
        <w:t xml:space="preserve">явок на участие в открытом конкурсе должен быть продлен таким образом, чтобы с даты размещения </w:t>
      </w:r>
      <w:r w:rsidRPr="00A96EB9">
        <w:lastRenderedPageBreak/>
        <w:t xml:space="preserve">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w:t>
      </w:r>
      <w:r w:rsidRPr="00A96EB9">
        <w:t>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63" w:name="Par843"/>
      <w:bookmarkEnd w:id="163"/>
      <w:r w:rsidRPr="00A96EB9">
        <w:t>Статья 50. Конкурсная документация</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Конкурсная докуме</w:t>
      </w:r>
      <w:r w:rsidRPr="00A96EB9">
        <w:t>нтация наряду с информацией, указанной в извещении о проведении открытого конкурса, должна содержать:</w:t>
      </w:r>
    </w:p>
    <w:p w:rsidR="00000000" w:rsidRPr="00A96EB9" w:rsidRDefault="00344300">
      <w:pPr>
        <w:pStyle w:val="ConsPlusNormal"/>
        <w:spacing w:before="240"/>
        <w:ind w:firstLine="540"/>
        <w:jc w:val="both"/>
      </w:pPr>
      <w:r w:rsidRPr="00A96EB9">
        <w:t xml:space="preserve">1) наименование и описание объекта закупки и условий контракта в соответствии со </w:t>
      </w:r>
      <w:r w:rsidRPr="00A96EB9">
        <w:t>стат</w:t>
      </w:r>
      <w:r w:rsidRPr="00A96EB9">
        <w:t>ьей 33</w:t>
      </w:r>
      <w:r w:rsidRPr="00A96EB9">
        <w:t xml:space="preserve"> настоящего Федерального закона, в том числе обоснование начальной (максимальной) цены контракта;</w:t>
      </w:r>
    </w:p>
    <w:p w:rsidR="00000000" w:rsidRPr="00A96EB9" w:rsidRDefault="00344300">
      <w:pPr>
        <w:pStyle w:val="ConsPlusNormal"/>
        <w:spacing w:before="240"/>
        <w:ind w:firstLine="540"/>
        <w:jc w:val="both"/>
      </w:pPr>
      <w:r w:rsidRPr="00A96EB9">
        <w:t>2) информацию о валюте, используемой для формирования цены контракта и расчетов с поставщиком (подрядчиком, исполнителем);</w:t>
      </w:r>
    </w:p>
    <w:p w:rsidR="00000000" w:rsidRPr="00A96EB9" w:rsidRDefault="00344300">
      <w:pPr>
        <w:pStyle w:val="ConsPlusNormal"/>
        <w:spacing w:before="240"/>
        <w:ind w:firstLine="540"/>
        <w:jc w:val="both"/>
      </w:pPr>
      <w:r w:rsidRPr="00A96EB9">
        <w:t>3) порядок применения офиц</w:t>
      </w:r>
      <w:r w:rsidRPr="00A96EB9">
        <w:t>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A96EB9" w:rsidRDefault="00344300">
      <w:pPr>
        <w:pStyle w:val="ConsPlusNormal"/>
        <w:spacing w:before="240"/>
        <w:ind w:firstLine="540"/>
        <w:jc w:val="both"/>
      </w:pPr>
      <w:r w:rsidRPr="00A96EB9">
        <w:t xml:space="preserve">4) предусмотренные </w:t>
      </w:r>
      <w:r w:rsidRPr="00A96EB9">
        <w:t>статьей 51</w:t>
      </w:r>
      <w:r w:rsidRPr="00A96EB9">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w:t>
      </w:r>
      <w:r w:rsidRPr="00A96EB9">
        <w:t>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A96EB9" w:rsidRDefault="00344300">
      <w:pPr>
        <w:pStyle w:val="ConsPlusNormal"/>
        <w:spacing w:before="240"/>
        <w:ind w:firstLine="540"/>
        <w:jc w:val="both"/>
      </w:pPr>
      <w:r w:rsidRPr="00A96EB9">
        <w:t>5) информацию о возможности заказчика изменить условия контракта в соответствии с положениями настоящего Фе</w:t>
      </w:r>
      <w:r w:rsidRPr="00A96EB9">
        <w:t>дерального закона;</w:t>
      </w:r>
    </w:p>
    <w:p w:rsidR="00000000" w:rsidRPr="00A96EB9" w:rsidRDefault="00344300">
      <w:pPr>
        <w:pStyle w:val="ConsPlusNormal"/>
        <w:spacing w:before="240"/>
        <w:ind w:firstLine="540"/>
        <w:jc w:val="both"/>
      </w:pPr>
      <w:bookmarkStart w:id="164" w:name="Par851"/>
      <w:bookmarkEnd w:id="164"/>
      <w:r w:rsidRPr="00A96EB9">
        <w:t xml:space="preserve">6) информацию о возможности заказчика заключить контракты, указанные в </w:t>
      </w:r>
      <w:r w:rsidRPr="00A96EB9">
        <w:t>части 10 статьи 34</w:t>
      </w:r>
      <w:r w:rsidRPr="00A96EB9">
        <w:t xml:space="preserve"> настоящего Федерального закона, с несколькими участниками открытого конкурса на выполнение составляющих од</w:t>
      </w:r>
      <w:r w:rsidRPr="00A96EB9">
        <w:t xml:space="preserve">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w:t>
      </w:r>
      <w:r w:rsidRPr="00A96EB9">
        <w:t>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w:t>
      </w:r>
      <w:r w:rsidRPr="00A96EB9">
        <w:t xml:space="preserve"> начальная (максимальная) цена лота равняется сумме начальных (максимальных) цен всех таких контрактов в отношении данного лота;</w:t>
      </w:r>
    </w:p>
    <w:p w:rsidR="00000000" w:rsidRPr="00A96EB9" w:rsidRDefault="00344300">
      <w:pPr>
        <w:pStyle w:val="ConsPlusNormal"/>
        <w:spacing w:before="240"/>
        <w:ind w:firstLine="540"/>
        <w:jc w:val="both"/>
      </w:pPr>
      <w:r w:rsidRPr="00A96EB9">
        <w:t>7) порядок и срок отзыва заявок на участие в открытом конкурсе, порядок возврата заявок на участие в открытом конкурсе (в том ч</w:t>
      </w:r>
      <w:r w:rsidRPr="00A96EB9">
        <w:t>исле поступивших после окончания срока подачи этих заявок), порядок внесения изменений в эти заявки;</w:t>
      </w:r>
    </w:p>
    <w:p w:rsidR="00000000" w:rsidRPr="00A96EB9" w:rsidRDefault="00344300">
      <w:pPr>
        <w:pStyle w:val="ConsPlusNormal"/>
        <w:spacing w:before="240"/>
        <w:ind w:firstLine="540"/>
        <w:jc w:val="both"/>
      </w:pPr>
      <w:r w:rsidRPr="00A96EB9">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A96EB9" w:rsidRDefault="00344300">
      <w:pPr>
        <w:pStyle w:val="ConsPlusNormal"/>
        <w:spacing w:before="240"/>
        <w:ind w:firstLine="540"/>
        <w:jc w:val="both"/>
      </w:pPr>
      <w:r w:rsidRPr="00A96EB9">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A96EB9" w:rsidRDefault="00344300">
      <w:pPr>
        <w:pStyle w:val="ConsPlusNormal"/>
        <w:spacing w:before="240"/>
        <w:ind w:firstLine="540"/>
        <w:jc w:val="both"/>
      </w:pPr>
      <w:r w:rsidRPr="00A96EB9">
        <w:lastRenderedPageBreak/>
        <w:t>10) размер обеспечения заявки на участие в от</w:t>
      </w:r>
      <w:r w:rsidRPr="00A96EB9">
        <w:t>крытом конкурсе, а также условия банковской гарантии (в том числе срок ее действия);</w:t>
      </w:r>
    </w:p>
    <w:p w:rsidR="00000000" w:rsidRPr="00A96EB9" w:rsidRDefault="00344300">
      <w:pPr>
        <w:pStyle w:val="ConsPlusNormal"/>
        <w:spacing w:before="240"/>
        <w:ind w:firstLine="540"/>
        <w:jc w:val="both"/>
      </w:pPr>
      <w:r w:rsidRPr="00A96EB9">
        <w:t xml:space="preserve">11) размер и условия обеспечения исполнения контракта, в том числе каждого контракта в случаях, предусмотренных </w:t>
      </w:r>
      <w:r w:rsidRPr="00A96EB9">
        <w:t>пунктом 6</w:t>
      </w:r>
      <w:r w:rsidRPr="00A96EB9">
        <w:t xml:space="preserve"> настоящей части, исх</w:t>
      </w:r>
      <w:r w:rsidRPr="00A96EB9">
        <w:t xml:space="preserve">одя из начальной (максимальной) цены лота пропорционально количеству указанных контрактов с учетом требований </w:t>
      </w:r>
      <w:r w:rsidRPr="00A96EB9">
        <w:t>части 6 статьи 96</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12) информацию о контрактной службе, контрактном управляющем, отве</w:t>
      </w:r>
      <w:r w:rsidRPr="00A96EB9">
        <w:t>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w:t>
      </w:r>
      <w:r w:rsidRPr="00A96EB9">
        <w:t>о конкурса или данного участника уклонившимися от заключения контракта;</w:t>
      </w:r>
    </w:p>
    <w:p w:rsidR="00000000" w:rsidRPr="00A96EB9" w:rsidRDefault="00344300">
      <w:pPr>
        <w:pStyle w:val="ConsPlusNormal"/>
        <w:spacing w:before="240"/>
        <w:ind w:firstLine="540"/>
        <w:jc w:val="both"/>
      </w:pPr>
      <w:r w:rsidRPr="00A96EB9">
        <w:t xml:space="preserve">13) информацию о возможности одностороннего отказа от исполнения контракта в соответствии с положениями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1.1. Дополнительные требования к содержанию конкурсной документации открытого конкурса при осуществлении закупок:</w:t>
      </w:r>
    </w:p>
    <w:p w:rsidR="00000000" w:rsidRPr="00A96EB9" w:rsidRDefault="00344300">
      <w:pPr>
        <w:pStyle w:val="ConsPlusNormal"/>
        <w:spacing w:before="240"/>
        <w:ind w:firstLine="540"/>
        <w:jc w:val="both"/>
      </w:pPr>
      <w:r w:rsidRPr="00A96EB9">
        <w:t>1) на оказание услуг специализированного депозитария и доверительного управления средствами пенсионных накоплений устанавливаются статьей 19 Ф</w:t>
      </w:r>
      <w:r w:rsidRPr="00A96EB9">
        <w:t>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A96EB9" w:rsidRDefault="00344300">
      <w:pPr>
        <w:pStyle w:val="ConsPlusNormal"/>
        <w:spacing w:before="240"/>
        <w:ind w:firstLine="540"/>
        <w:jc w:val="both"/>
      </w:pPr>
      <w:r w:rsidRPr="00A96EB9">
        <w:t>2) на оказание услуг специализированного депозитария, оказываемых уполномоченному федеральному орган</w:t>
      </w:r>
      <w:r w:rsidRPr="00A96EB9">
        <w:t>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A96EB9" w:rsidRDefault="00344300">
      <w:pPr>
        <w:pStyle w:val="ConsPlusNormal"/>
        <w:jc w:val="both"/>
      </w:pPr>
      <w:r w:rsidRPr="00A96EB9">
        <w:t>(часть 1.1 введена Федеральным законом от 28.12.2013 N 396-ФЗ)</w:t>
      </w:r>
    </w:p>
    <w:p w:rsidR="00000000" w:rsidRPr="00A96EB9" w:rsidRDefault="00344300">
      <w:pPr>
        <w:pStyle w:val="ConsPlusNormal"/>
        <w:spacing w:before="240"/>
        <w:ind w:firstLine="540"/>
        <w:jc w:val="both"/>
      </w:pPr>
      <w:r w:rsidRPr="00A96EB9">
        <w:t>2. К конк</w:t>
      </w:r>
      <w:r w:rsidRPr="00A96EB9">
        <w:t>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A96EB9" w:rsidRDefault="00344300">
      <w:pPr>
        <w:pStyle w:val="ConsPlusNormal"/>
        <w:spacing w:before="240"/>
        <w:ind w:firstLine="540"/>
        <w:jc w:val="both"/>
      </w:pPr>
      <w:r w:rsidRPr="00A96EB9">
        <w:t>3. Размещение конкурсной докум</w:t>
      </w:r>
      <w:r w:rsidRPr="00A96EB9">
        <w:t>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w:t>
      </w:r>
      <w:r w:rsidRPr="00A96EB9">
        <w:t>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A96EB9" w:rsidRDefault="00344300">
      <w:pPr>
        <w:pStyle w:val="ConsPlusNormal"/>
        <w:spacing w:before="240"/>
        <w:ind w:firstLine="540"/>
        <w:jc w:val="both"/>
      </w:pPr>
      <w:r w:rsidRPr="00A96EB9">
        <w:t>4. После даты размещения извещения о проведении открытого конкурса заказчик на основании поданного в пис</w:t>
      </w:r>
      <w:r w:rsidRPr="00A96EB9">
        <w:t>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w:t>
      </w:r>
      <w:r w:rsidRPr="00A96EB9">
        <w:t xml:space="preserve">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w:t>
      </w:r>
      <w:r w:rsidRPr="00A96EB9">
        <w:t xml:space="preserve">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w:t>
      </w:r>
      <w:r w:rsidRPr="00A96EB9">
        <w:lastRenderedPageBreak/>
        <w:t>изготовление копии конкурсной документации и доставку ее лицу, подавшему указанное з</w:t>
      </w:r>
      <w:r w:rsidRPr="00A96EB9">
        <w:t>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A96EB9" w:rsidRDefault="00344300">
      <w:pPr>
        <w:pStyle w:val="ConsPlusNormal"/>
        <w:spacing w:before="240"/>
        <w:ind w:firstLine="540"/>
        <w:jc w:val="both"/>
      </w:pPr>
      <w:r w:rsidRPr="00A96EB9">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A96EB9" w:rsidRDefault="00344300">
      <w:pPr>
        <w:pStyle w:val="ConsPlusNormal"/>
        <w:spacing w:before="240"/>
        <w:ind w:firstLine="540"/>
        <w:jc w:val="both"/>
      </w:pPr>
      <w:r w:rsidRPr="00A96EB9">
        <w:t>6. Заказчик вправе принять решение о внесении изменений в конкурсную докуме</w:t>
      </w:r>
      <w:r w:rsidRPr="00A96EB9">
        <w:t>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w:t>
      </w:r>
      <w:r w:rsidRPr="00A96EB9">
        <w:t>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w:t>
      </w:r>
      <w:r w:rsidRPr="00A96EB9">
        <w:t>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w:t>
      </w:r>
      <w:r w:rsidRPr="00A96EB9">
        <w:t>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w:t>
      </w:r>
      <w:r w:rsidRPr="00A96EB9">
        <w:t xml:space="preserve"> в отношении конкретного лота, срок подачи заявок на участие в открытом конкурсе должен быть продлен в отношении конкретного лота.</w:t>
      </w:r>
    </w:p>
    <w:p w:rsidR="00000000" w:rsidRPr="00A96EB9" w:rsidRDefault="00344300">
      <w:pPr>
        <w:pStyle w:val="ConsPlusNormal"/>
        <w:spacing w:before="240"/>
        <w:ind w:firstLine="540"/>
        <w:jc w:val="both"/>
      </w:pPr>
      <w:r w:rsidRPr="00A96EB9">
        <w:t>7. Любой участник открытого конкурса вправе направить в письменной форме заказчику запрос о даче разъяснений положений конкур</w:t>
      </w:r>
      <w:r w:rsidRPr="00A96EB9">
        <w:t>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w:t>
      </w:r>
      <w:r w:rsidRPr="00A96EB9">
        <w:t>е позднее чем за пять дней до даты окончания срока подачи заявок на участие в открытом конкурсе.</w:t>
      </w:r>
    </w:p>
    <w:p w:rsidR="00000000" w:rsidRPr="00A96EB9" w:rsidRDefault="00344300">
      <w:pPr>
        <w:pStyle w:val="ConsPlusNormal"/>
        <w:spacing w:before="240"/>
        <w:ind w:firstLine="540"/>
        <w:jc w:val="both"/>
      </w:pPr>
      <w:r w:rsidRPr="00A96EB9">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w:t>
      </w:r>
      <w:r w:rsidRPr="00A96EB9">
        <w:t>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65" w:name="Par871"/>
      <w:bookmarkEnd w:id="165"/>
      <w:r w:rsidRPr="00A96EB9">
        <w:t>Статья 51. Порядок подачи заявок на участие в открытом конкурсе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w:t>
      </w:r>
      <w:r w:rsidRPr="00A96EB9">
        <w:t>.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A96EB9" w:rsidRDefault="00344300">
      <w:pPr>
        <w:pStyle w:val="ConsPlusNormal"/>
        <w:spacing w:before="240"/>
        <w:ind w:firstLine="540"/>
        <w:jc w:val="both"/>
      </w:pPr>
      <w:bookmarkStart w:id="166" w:name="Par874"/>
      <w:bookmarkEnd w:id="166"/>
      <w:r w:rsidRPr="00A96EB9">
        <w:t>2. Участник открытого кон</w:t>
      </w:r>
      <w:r w:rsidRPr="00A96EB9">
        <w:t>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w:t>
      </w:r>
      <w:r w:rsidRPr="00A96EB9">
        <w:t>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A96EB9" w:rsidRDefault="00344300">
      <w:pPr>
        <w:pStyle w:val="ConsPlusNormal"/>
        <w:spacing w:before="240"/>
        <w:ind w:firstLine="540"/>
        <w:jc w:val="both"/>
      </w:pPr>
      <w:r w:rsidRPr="00A96EB9">
        <w:t>1) следующие инф</w:t>
      </w:r>
      <w:r w:rsidRPr="00A96EB9">
        <w:t>ормацию и документы об участнике открытого конкурса, подавшем заявку на участие в открытом конкурсе:</w:t>
      </w:r>
    </w:p>
    <w:p w:rsidR="00000000" w:rsidRPr="00A96EB9" w:rsidRDefault="00344300">
      <w:pPr>
        <w:pStyle w:val="ConsPlusNormal"/>
        <w:spacing w:before="240"/>
        <w:ind w:firstLine="540"/>
        <w:jc w:val="both"/>
      </w:pPr>
      <w:r w:rsidRPr="00A96EB9">
        <w:lastRenderedPageBreak/>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w:t>
      </w:r>
      <w:r w:rsidRPr="00A96EB9">
        <w:t xml:space="preserve">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w:t>
      </w:r>
      <w:r w:rsidRPr="00A96EB9">
        <w:t>контактного телефона;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w:t>
      </w:r>
      <w:r w:rsidRPr="00A96EB9">
        <w:t>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w:t>
      </w:r>
      <w:r w:rsidRPr="00A96EB9">
        <w:t xml:space="preserve">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w:t>
      </w:r>
      <w:r w:rsidRPr="00A96EB9">
        <w:t>стве индивидуального предпринимателя в соответствии с законодательством соответствующего государства (для иностранного лица);</w:t>
      </w:r>
    </w:p>
    <w:p w:rsidR="00000000" w:rsidRPr="00A96EB9" w:rsidRDefault="00344300">
      <w:pPr>
        <w:pStyle w:val="ConsPlusNormal"/>
        <w:spacing w:before="240"/>
        <w:ind w:firstLine="540"/>
        <w:jc w:val="both"/>
      </w:pPr>
      <w:r w:rsidRPr="00A96EB9">
        <w:t>в) документ, подтверждающий полномочия лица на осуществление действий от имени участника открытого конкурса - юридического лица (к</w:t>
      </w:r>
      <w:r w:rsidRPr="00A96EB9">
        <w:t>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w:t>
      </w:r>
      <w:r w:rsidRPr="00A96EB9">
        <w:t>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w:t>
      </w:r>
      <w:r w:rsidRPr="00A96EB9">
        <w:t>частника открытого конкурса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w:t>
      </w:r>
      <w:r w:rsidRPr="00A96EB9">
        <w:t>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A96EB9" w:rsidRDefault="00344300">
      <w:pPr>
        <w:pStyle w:val="ConsPlusNormal"/>
        <w:spacing w:before="240"/>
        <w:ind w:firstLine="540"/>
        <w:jc w:val="both"/>
      </w:pPr>
      <w:r w:rsidRPr="00A96EB9">
        <w:t>г) документы, подтверждающие соответствие участника открытого конкурса требованиям к участникам конкурса, установленн</w:t>
      </w:r>
      <w:r w:rsidRPr="00A96EB9">
        <w:t xml:space="preserve">ым заказчиком в конкурсной документации в соответствии с </w:t>
      </w:r>
      <w:r w:rsidRPr="00A96EB9">
        <w:t>пунктами 1</w:t>
      </w:r>
      <w:r w:rsidRPr="00A96EB9">
        <w:t xml:space="preserve"> и </w:t>
      </w:r>
      <w:r w:rsidRPr="00A96EB9">
        <w:t>2 части 1 статьи 31</w:t>
      </w:r>
      <w:r w:rsidRPr="00A96EB9">
        <w:t xml:space="preserve"> настоящего Федерального закона, или копии таких документов, а также декларация о соответствии участника от</w:t>
      </w:r>
      <w:r w:rsidRPr="00A96EB9">
        <w:t xml:space="preserve">крытого конкурса требованиям, установленным в соответствии с </w:t>
      </w:r>
      <w:r w:rsidRPr="00A96EB9">
        <w:t>пунктами 3</w:t>
      </w:r>
      <w:r w:rsidRPr="00A96EB9">
        <w:t xml:space="preserve"> - </w:t>
      </w:r>
      <w:r w:rsidRPr="00A96EB9">
        <w:t>9 части 1 статьи 31</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д) копии учредительных документов участника открытого конкурса (для юридического лица);</w:t>
      </w:r>
    </w:p>
    <w:p w:rsidR="00000000" w:rsidRPr="00A96EB9" w:rsidRDefault="00344300">
      <w:pPr>
        <w:pStyle w:val="ConsPlusNormal"/>
        <w:spacing w:before="240"/>
        <w:ind w:firstLine="540"/>
        <w:jc w:val="both"/>
      </w:pPr>
      <w:r w:rsidRPr="00A96EB9">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w:t>
      </w:r>
      <w:r w:rsidRPr="00A96EB9">
        <w:t>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w:t>
      </w:r>
      <w:r w:rsidRPr="00A96EB9">
        <w:t>ств в качестве обеспечения заявки на участие в открытом конкурсе, обеспечения исполнения контракта является крупной сделкой;</w:t>
      </w:r>
    </w:p>
    <w:p w:rsidR="00000000" w:rsidRPr="00A96EB9" w:rsidRDefault="00344300">
      <w:pPr>
        <w:pStyle w:val="ConsPlusNormal"/>
        <w:spacing w:before="240"/>
        <w:ind w:firstLine="540"/>
        <w:jc w:val="both"/>
      </w:pPr>
      <w:r w:rsidRPr="00A96EB9">
        <w:t xml:space="preserve">ж) документы, подтверждающие право участника открытого конкурса на получение преимуществ в соответствии со </w:t>
      </w:r>
      <w:r w:rsidRPr="00A96EB9">
        <w:t>статьями 28</w:t>
      </w:r>
      <w:r w:rsidRPr="00A96EB9">
        <w:t xml:space="preserve"> - </w:t>
      </w:r>
      <w:r w:rsidRPr="00A96EB9">
        <w:t>30</w:t>
      </w:r>
      <w:r w:rsidRPr="00A96EB9">
        <w:t xml:space="preserve"> настоящего Федерального закона, или заверенные </w:t>
      </w:r>
      <w:r w:rsidRPr="00A96EB9">
        <w:lastRenderedPageBreak/>
        <w:t>копии таких документов;</w:t>
      </w:r>
    </w:p>
    <w:p w:rsidR="00000000" w:rsidRPr="00A96EB9" w:rsidRDefault="00344300">
      <w:pPr>
        <w:pStyle w:val="ConsPlusNormal"/>
        <w:spacing w:before="240"/>
        <w:ind w:firstLine="540"/>
        <w:jc w:val="both"/>
      </w:pPr>
      <w:r w:rsidRPr="00A96EB9">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w:t>
      </w:r>
      <w:r w:rsidRPr="00A96EB9">
        <w:t xml:space="preserve">, запреты и ограничения установлены заказчиком в конкурсной документации в соответствии со </w:t>
      </w:r>
      <w:r w:rsidRPr="00A96EB9">
        <w:t>статьей 14</w:t>
      </w:r>
      <w:r w:rsidRPr="00A96EB9">
        <w:t xml:space="preserve"> настоящего Федерального закона, или заверенные копии таки</w:t>
      </w:r>
      <w:r w:rsidRPr="00A96EB9">
        <w:t>х документов;</w:t>
      </w:r>
    </w:p>
    <w:p w:rsidR="00000000" w:rsidRPr="00A96EB9" w:rsidRDefault="00344300">
      <w:pPr>
        <w:pStyle w:val="ConsPlusNormal"/>
        <w:spacing w:before="240"/>
        <w:ind w:firstLine="540"/>
        <w:jc w:val="both"/>
      </w:pPr>
      <w:bookmarkStart w:id="167" w:name="Par886"/>
      <w:bookmarkEnd w:id="167"/>
      <w:r w:rsidRPr="00A96EB9">
        <w:t>2) предложение участника открытого конкурса в отношении объекта закупки, а в случае закупки товара также предлагаемая цена единицы товара, информация о стране происхождения товара и производителе товара;</w:t>
      </w:r>
    </w:p>
    <w:p w:rsidR="00000000" w:rsidRPr="00A96EB9" w:rsidRDefault="00344300">
      <w:pPr>
        <w:pStyle w:val="ConsPlusNormal"/>
        <w:jc w:val="both"/>
      </w:pPr>
      <w:r w:rsidRPr="00A96EB9">
        <w:t>(в ред. Федерального закон</w:t>
      </w:r>
      <w:r w:rsidRPr="00A96EB9">
        <w:t>а от 28.12.2013 N 396-ФЗ)</w:t>
      </w:r>
    </w:p>
    <w:p w:rsidR="00000000" w:rsidRPr="00A96EB9" w:rsidRDefault="00344300">
      <w:pPr>
        <w:pStyle w:val="ConsPlusNormal"/>
        <w:spacing w:before="240"/>
        <w:ind w:firstLine="540"/>
        <w:jc w:val="both"/>
      </w:pPr>
      <w:r w:rsidRPr="00A96EB9">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w:t>
      </w:r>
      <w:r w:rsidRPr="00A96EB9">
        <w:t>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w:t>
      </w:r>
      <w:r w:rsidRPr="00A96EB9">
        <w:t>аются вместе с товаром;</w:t>
      </w:r>
    </w:p>
    <w:p w:rsidR="00000000" w:rsidRPr="00A96EB9" w:rsidRDefault="00344300">
      <w:pPr>
        <w:pStyle w:val="ConsPlusNormal"/>
        <w:spacing w:before="240"/>
        <w:ind w:firstLine="540"/>
        <w:jc w:val="both"/>
      </w:pPr>
      <w:r w:rsidRPr="00A96EB9">
        <w:t xml:space="preserve">4) в случае, предусмотренном </w:t>
      </w:r>
      <w:r w:rsidRPr="00A96EB9">
        <w:t>частью 2 статьи 37</w:t>
      </w:r>
      <w:r w:rsidRPr="00A96EB9">
        <w:t xml:space="preserve"> настоящего Федерального закона, документы, подтверждающие добросовестность участника открытого конкурса;</w:t>
      </w:r>
    </w:p>
    <w:p w:rsidR="00000000" w:rsidRPr="00A96EB9" w:rsidRDefault="00344300">
      <w:pPr>
        <w:pStyle w:val="ConsPlusNormal"/>
        <w:spacing w:before="240"/>
        <w:ind w:firstLine="540"/>
        <w:jc w:val="both"/>
      </w:pPr>
      <w:r w:rsidRPr="00A96EB9">
        <w:t xml:space="preserve">5) документы, подтверждающие внесение обеспечения </w:t>
      </w:r>
      <w:r w:rsidRPr="00A96EB9">
        <w:t>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w:t>
      </w:r>
      <w:r w:rsidRPr="00A96EB9">
        <w:t xml:space="preserve"> реестр банковских гарантий банковская гарантия);</w:t>
      </w:r>
    </w:p>
    <w:p w:rsidR="00000000" w:rsidRPr="00A96EB9" w:rsidRDefault="00344300">
      <w:pPr>
        <w:pStyle w:val="ConsPlusNormal"/>
        <w:spacing w:before="240"/>
        <w:ind w:firstLine="540"/>
        <w:jc w:val="both"/>
      </w:pPr>
      <w:r w:rsidRPr="00A96EB9">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w:t>
      </w:r>
      <w:r w:rsidRPr="00A96EB9">
        <w:t>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A96EB9" w:rsidRDefault="00344300">
      <w:pPr>
        <w:pStyle w:val="ConsPlusNormal"/>
        <w:jc w:val="both"/>
      </w:pPr>
      <w:r w:rsidRPr="00A96EB9">
        <w:t>(п. 6 введен Федеральным законом от 28.12.2013 N 396-ФЗ)</w:t>
      </w:r>
    </w:p>
    <w:p w:rsidR="00000000" w:rsidRPr="00A96EB9" w:rsidRDefault="00344300">
      <w:pPr>
        <w:pStyle w:val="ConsPlusNormal"/>
        <w:spacing w:before="240"/>
        <w:ind w:firstLine="540"/>
        <w:jc w:val="both"/>
      </w:pPr>
      <w:r w:rsidRPr="00A96EB9">
        <w:t xml:space="preserve">3. </w:t>
      </w:r>
      <w:r w:rsidRPr="00A96EB9">
        <w:t>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A96EB9" w:rsidRDefault="00344300">
      <w:pPr>
        <w:pStyle w:val="ConsPlusNormal"/>
        <w:spacing w:before="240"/>
        <w:ind w:firstLine="540"/>
        <w:jc w:val="both"/>
      </w:pPr>
      <w:r w:rsidRPr="00A96EB9">
        <w:t>4. Все листы поданной в письменной форме заявки на участие в открытом конкурсе, все листы то</w:t>
      </w:r>
      <w:r w:rsidRPr="00A96EB9">
        <w:t>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w:t>
      </w:r>
      <w:r w:rsidRPr="00A96EB9">
        <w:t>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w:t>
      </w:r>
      <w:r w:rsidRPr="00A96EB9">
        <w:t>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w:t>
      </w:r>
      <w:r w:rsidRPr="00A96EB9">
        <w:t xml:space="preserve">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w:t>
      </w:r>
      <w:r w:rsidRPr="00A96EB9">
        <w:lastRenderedPageBreak/>
        <w:t xml:space="preserve">заявки и тома должны быть пронумерованы, не является основанием </w:t>
      </w:r>
      <w:r w:rsidRPr="00A96EB9">
        <w:t>для отказа в допуске к участию в открытом конкурсе.</w:t>
      </w:r>
    </w:p>
    <w:p w:rsidR="00000000" w:rsidRPr="00A96EB9" w:rsidRDefault="00344300">
      <w:pPr>
        <w:pStyle w:val="ConsPlusNormal"/>
        <w:spacing w:before="240"/>
        <w:ind w:firstLine="540"/>
        <w:jc w:val="both"/>
      </w:pPr>
      <w:r w:rsidRPr="00A96EB9">
        <w:t xml:space="preserve">5. Требовать от участника открытого конкурса иные документы и информацию, за исключением предусмотренных </w:t>
      </w:r>
      <w:r w:rsidRPr="00A96EB9">
        <w:t>частью 2</w:t>
      </w:r>
      <w:r w:rsidRPr="00A96EB9">
        <w:t xml:space="preserve"> настоящей статьи документов и информации, не допускается.</w:t>
      </w:r>
    </w:p>
    <w:p w:rsidR="00000000" w:rsidRPr="00A96EB9" w:rsidRDefault="00344300">
      <w:pPr>
        <w:pStyle w:val="ConsPlusNormal"/>
        <w:spacing w:before="240"/>
        <w:ind w:firstLine="540"/>
        <w:jc w:val="both"/>
      </w:pPr>
      <w:r w:rsidRPr="00A96EB9">
        <w:t xml:space="preserve">6. </w:t>
      </w:r>
      <w:r w:rsidRPr="00A96EB9">
        <w:t>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w:t>
      </w:r>
      <w:r w:rsidRPr="00A96EB9">
        <w:t>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A96EB9" w:rsidRDefault="00344300">
      <w:pPr>
        <w:pStyle w:val="ConsPlusNormal"/>
        <w:spacing w:before="240"/>
        <w:ind w:firstLine="540"/>
        <w:jc w:val="both"/>
      </w:pPr>
      <w:r w:rsidRPr="00A96EB9">
        <w:t>7. Участник открытого конкурса вправ</w:t>
      </w:r>
      <w:r w:rsidRPr="00A96EB9">
        <w:t>е подать только одну заявку на участие в открытом конкурсе в отношении каждого предмета открытого конкурса (лота).</w:t>
      </w:r>
    </w:p>
    <w:p w:rsidR="00000000" w:rsidRPr="00A96EB9" w:rsidRDefault="00344300">
      <w:pPr>
        <w:pStyle w:val="ConsPlusNormal"/>
        <w:spacing w:before="240"/>
        <w:ind w:firstLine="540"/>
        <w:jc w:val="both"/>
      </w:pPr>
      <w:r w:rsidRPr="00A96EB9">
        <w:t>8. В случае, если несколько граждан планируют создание произведения литературы или искусства, исполнения (как результата интеллектуальной дея</w:t>
      </w:r>
      <w:r w:rsidRPr="00A96EB9">
        <w:t>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A96EB9" w:rsidRDefault="00344300">
      <w:pPr>
        <w:pStyle w:val="ConsPlusNormal"/>
        <w:spacing w:before="240"/>
        <w:ind w:firstLine="540"/>
        <w:jc w:val="both"/>
      </w:pPr>
      <w:r w:rsidRPr="00A96EB9">
        <w:t>9. В случае, если конкурсной документацией предусмотрено право з</w:t>
      </w:r>
      <w:r w:rsidRPr="00A96EB9">
        <w:t>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w:t>
      </w:r>
      <w:r w:rsidRPr="00A96EB9">
        <w:t>оисковой научно-исследовательской работы.</w:t>
      </w:r>
    </w:p>
    <w:p w:rsidR="00000000" w:rsidRPr="00A96EB9" w:rsidRDefault="00344300">
      <w:pPr>
        <w:pStyle w:val="ConsPlusNormal"/>
        <w:spacing w:before="240"/>
        <w:ind w:firstLine="540"/>
        <w:jc w:val="both"/>
      </w:pPr>
      <w:r w:rsidRPr="00A96EB9">
        <w:t xml:space="preserve">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w:t>
      </w:r>
      <w:r w:rsidRPr="00A96EB9">
        <w:t>на участие в открытом конкурсе.</w:t>
      </w:r>
    </w:p>
    <w:p w:rsidR="00000000" w:rsidRPr="00A96EB9" w:rsidRDefault="00344300">
      <w:pPr>
        <w:pStyle w:val="ConsPlusNormal"/>
        <w:spacing w:before="240"/>
        <w:ind w:firstLine="540"/>
        <w:jc w:val="both"/>
      </w:pPr>
      <w:r w:rsidRPr="00A96EB9">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w:t>
      </w:r>
      <w:r w:rsidRPr="00A96EB9">
        <w:t xml:space="preserve">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w:t>
      </w:r>
      <w:r w:rsidRPr="00A96EB9">
        <w:t>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w:t>
      </w:r>
      <w:r w:rsidRPr="00A96EB9">
        <w:t>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w:t>
      </w:r>
      <w:r w:rsidRPr="00A96EB9">
        <w:t>курсе в соответствии с настоящим Федеральным законом.</w:t>
      </w:r>
    </w:p>
    <w:p w:rsidR="00000000" w:rsidRPr="00A96EB9" w:rsidRDefault="00344300">
      <w:pPr>
        <w:pStyle w:val="ConsPlusNormal"/>
        <w:spacing w:before="240"/>
        <w:ind w:firstLine="540"/>
        <w:jc w:val="both"/>
      </w:pPr>
      <w:r w:rsidRPr="00A96EB9">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w:t>
      </w:r>
      <w:r w:rsidRPr="00A96EB9">
        <w:t xml:space="preserve">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w:t>
      </w:r>
      <w:r w:rsidRPr="00A96EB9">
        <w:lastRenderedPageBreak/>
        <w:t>электронных д</w:t>
      </w:r>
      <w:r w:rsidRPr="00A96EB9">
        <w:t>окументов после истечения срока подачи заявок на участие в открытом конкурсе, не осуществляется.</w:t>
      </w:r>
    </w:p>
    <w:p w:rsidR="00000000" w:rsidRPr="00A96EB9" w:rsidRDefault="00344300">
      <w:pPr>
        <w:pStyle w:val="ConsPlusNormal"/>
        <w:spacing w:before="240"/>
        <w:ind w:firstLine="540"/>
        <w:jc w:val="both"/>
      </w:pPr>
      <w:bookmarkStart w:id="168" w:name="Par903"/>
      <w:bookmarkEnd w:id="168"/>
      <w:r w:rsidRPr="00A96EB9">
        <w:t xml:space="preserve">13. В случае, если по окончании срока подачи заявок на участие в открытом конкурсе подана только одна заявка на участие в открытом конкурсе или не </w:t>
      </w:r>
      <w:r w:rsidRPr="00A96EB9">
        <w:t>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w:t>
      </w:r>
      <w:r w:rsidRPr="00A96EB9">
        <w:t xml:space="preserve"> на участие в открытом конкурсе или не подано ни одной такой заявки.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Конкурсная</w:t>
      </w:r>
      <w:r w:rsidRPr="00A96EB9">
        <w:t xml:space="preserve">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w:t>
      </w:r>
      <w:r w:rsidRPr="00A96EB9">
        <w:t xml:space="preserve">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w:t>
      </w:r>
      <w:r w:rsidRPr="00A96EB9">
        <w:t>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w:t>
      </w:r>
      <w:r w:rsidRPr="00A96EB9">
        <w:t>ень.</w:t>
      </w:r>
    </w:p>
    <w:p w:rsidR="00000000" w:rsidRPr="00A96EB9" w:rsidRDefault="00344300">
      <w:pPr>
        <w:pStyle w:val="ConsPlusNormal"/>
        <w:spacing w:before="240"/>
        <w:ind w:firstLine="540"/>
        <w:jc w:val="both"/>
      </w:pPr>
      <w:r w:rsidRPr="00A96EB9">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w:t>
      </w:r>
      <w:r w:rsidRPr="00A96EB9">
        <w:t xml:space="preserve">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w:t>
      </w:r>
      <w:r w:rsidRPr="00A96EB9">
        <w:t xml:space="preserve"> с заявками на участие в открытом конкурсе и (или) об открытии указанного доступа.</w:t>
      </w:r>
    </w:p>
    <w:p w:rsidR="00000000" w:rsidRPr="00A96EB9" w:rsidRDefault="00344300">
      <w:pPr>
        <w:pStyle w:val="ConsPlusNormal"/>
        <w:spacing w:before="240"/>
        <w:ind w:firstLine="540"/>
        <w:jc w:val="both"/>
      </w:pPr>
      <w:r w:rsidRPr="00A96EB9">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w:t>
      </w:r>
      <w:r w:rsidRPr="00A96EB9">
        <w:t xml:space="preserve">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w:t>
      </w:r>
      <w:r w:rsidRPr="00A96EB9">
        <w:t>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w:t>
      </w:r>
      <w:r w:rsidRPr="00A96EB9">
        <w:t>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A96EB9" w:rsidRDefault="00344300">
      <w:pPr>
        <w:pStyle w:val="ConsPlusNormal"/>
        <w:spacing w:before="240"/>
        <w:ind w:firstLine="540"/>
        <w:jc w:val="both"/>
      </w:pPr>
      <w:r w:rsidRPr="00A96EB9">
        <w:t>4. Конкурсная комиссия вскрывает конверты с заявками на уча</w:t>
      </w:r>
      <w:r w:rsidRPr="00A96EB9">
        <w:t>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w:t>
      </w:r>
      <w:r w:rsidRPr="00A96EB9">
        <w:t>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w:t>
      </w:r>
      <w:r w:rsidRPr="00A96EB9">
        <w:t xml:space="preserve">нкурсе этого участника, поданные в отношении одного и того же лота, не </w:t>
      </w:r>
      <w:r w:rsidRPr="00A96EB9">
        <w:lastRenderedPageBreak/>
        <w:t>рассматриваются и возвращаются этому участнику.</w:t>
      </w:r>
    </w:p>
    <w:p w:rsidR="00000000" w:rsidRPr="00A96EB9" w:rsidRDefault="00344300">
      <w:pPr>
        <w:pStyle w:val="ConsPlusNormal"/>
        <w:spacing w:before="240"/>
        <w:ind w:firstLine="540"/>
        <w:jc w:val="both"/>
      </w:pPr>
      <w:r w:rsidRPr="00A96EB9">
        <w:t>5. В случае, если конкурсной документацией предусмотрено право заказчика заключить контракты на выполнение двух и более поисковых научно-</w:t>
      </w:r>
      <w:r w:rsidRPr="00A96EB9">
        <w:t>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A96EB9" w:rsidRDefault="00344300">
      <w:pPr>
        <w:pStyle w:val="ConsPlusNormal"/>
        <w:spacing w:before="240"/>
        <w:ind w:firstLine="540"/>
        <w:jc w:val="both"/>
      </w:pPr>
      <w:r w:rsidRPr="00A96EB9">
        <w:t>6. Информация о месте, дате и време</w:t>
      </w:r>
      <w:r w:rsidRPr="00A96EB9">
        <w:t>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w:t>
      </w:r>
      <w:r w:rsidRPr="00A96EB9">
        <w:t xml:space="preserve">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w:t>
      </w:r>
      <w:r w:rsidRPr="00A96EB9">
        <w:t xml:space="preserve">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w:t>
      </w:r>
      <w:r w:rsidRPr="00A96EB9">
        <w:t>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A96EB9" w:rsidRDefault="00344300">
      <w:pPr>
        <w:pStyle w:val="ConsPlusNormal"/>
        <w:spacing w:before="240"/>
        <w:ind w:firstLine="540"/>
        <w:jc w:val="both"/>
      </w:pPr>
      <w:r w:rsidRPr="00A96EB9">
        <w:t xml:space="preserve">7. Протокол вскрытия конвертов с </w:t>
      </w:r>
      <w:r w:rsidRPr="00A96EB9">
        <w:t xml:space="preserve">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w:t>
      </w:r>
      <w:r w:rsidRPr="00A96EB9">
        <w:t>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w:t>
      </w:r>
      <w:r w:rsidRPr="00A96EB9">
        <w:t>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w:t>
      </w:r>
      <w:r w:rsidRPr="00A96EB9">
        <w:t>токол размещается в единой информационной системе в течение трех рабочих дней с даты его подписания.</w:t>
      </w:r>
    </w:p>
    <w:p w:rsidR="00000000" w:rsidRPr="00A96EB9" w:rsidRDefault="00344300">
      <w:pPr>
        <w:pStyle w:val="ConsPlusNormal"/>
        <w:spacing w:before="240"/>
        <w:ind w:firstLine="540"/>
        <w:jc w:val="both"/>
      </w:pPr>
      <w:r w:rsidRPr="00A96EB9">
        <w:t xml:space="preserve">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w:t>
      </w:r>
      <w:r w:rsidRPr="00A96EB9">
        <w:t xml:space="preserve">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w:t>
      </w:r>
      <w:r w:rsidRPr="00A96EB9">
        <w:t>участие в открытом конкурсе, вправе осуществлять аудио- и видеозапись вскрытия таких конвертов и (или) открытия указанного доступа.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53. Рассмотрение и оценка заявок на участие в конкурсе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w:t>
      </w:r>
      <w:r w:rsidRPr="00A96EB9">
        <w:t>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w:t>
      </w:r>
      <w:r w:rsidRPr="00A96EB9">
        <w:t xml:space="preserve">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w:t>
      </w:r>
      <w:r w:rsidRPr="00A96EB9">
        <w:lastRenderedPageBreak/>
        <w:t>уведомление в единой информационной системе.</w:t>
      </w:r>
    </w:p>
    <w:p w:rsidR="00000000" w:rsidRPr="00A96EB9" w:rsidRDefault="00344300">
      <w:pPr>
        <w:pStyle w:val="ConsPlusNormal"/>
        <w:spacing w:before="240"/>
        <w:ind w:firstLine="540"/>
        <w:jc w:val="both"/>
      </w:pPr>
      <w:r w:rsidRPr="00A96EB9">
        <w:t xml:space="preserve">2. Заявка на </w:t>
      </w:r>
      <w:r w:rsidRPr="00A96EB9">
        <w:t>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w:t>
      </w:r>
      <w:r w:rsidRPr="00A96EB9">
        <w:t>ю заявку, соответствует требованиям, которые предъявляются к участнику закупки и указаны в конкурсной документации.</w:t>
      </w:r>
    </w:p>
    <w:p w:rsidR="00000000" w:rsidRPr="00A96EB9" w:rsidRDefault="00344300">
      <w:pPr>
        <w:pStyle w:val="ConsPlusNormal"/>
        <w:spacing w:before="240"/>
        <w:ind w:firstLine="540"/>
        <w:jc w:val="both"/>
      </w:pPr>
      <w:r w:rsidRPr="00A96EB9">
        <w:t>3. Конкурсная комиссия отклоняет заявку на участие в конкурсе, если участник конкурса, подавший ее, не соответствует требованиям к участнику</w:t>
      </w:r>
      <w:r w:rsidRPr="00A96EB9">
        <w:t xml:space="preserve">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A96EB9" w:rsidRDefault="00344300">
      <w:pPr>
        <w:pStyle w:val="ConsPlusNormal"/>
        <w:spacing w:before="240"/>
        <w:ind w:firstLine="540"/>
        <w:jc w:val="both"/>
      </w:pPr>
      <w:r w:rsidRPr="00A96EB9">
        <w:t>3.1. В случае установления недостоверности информации, содержащейся в документах, представленных участником конку</w:t>
      </w:r>
      <w:r w:rsidRPr="00A96EB9">
        <w:t xml:space="preserve">рса в соответствии с </w:t>
      </w:r>
      <w:r w:rsidRPr="00A96EB9">
        <w:t>частью 2 статьи 51</w:t>
      </w:r>
      <w:r w:rsidRPr="00A96EB9">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A96EB9" w:rsidRDefault="00344300">
      <w:pPr>
        <w:pStyle w:val="ConsPlusNormal"/>
        <w:jc w:val="both"/>
      </w:pPr>
      <w:r w:rsidRPr="00A96EB9">
        <w:t>(часть 3.1 введена Федеральным законом от 28.1</w:t>
      </w:r>
      <w:r w:rsidRPr="00A96EB9">
        <w:t>2.2013 N 396-ФЗ)</w:t>
      </w:r>
    </w:p>
    <w:p w:rsidR="00000000" w:rsidRPr="00A96EB9" w:rsidRDefault="00344300">
      <w:pPr>
        <w:pStyle w:val="ConsPlusNormal"/>
        <w:spacing w:before="240"/>
        <w:ind w:firstLine="540"/>
        <w:jc w:val="both"/>
      </w:pPr>
      <w:r w:rsidRPr="00A96EB9">
        <w:t>4. Результаты рассмотрения заявок на участие в конкурсе фиксируются в протоколе рассмотрения и оценки заявок на участие в конкурсе.</w:t>
      </w:r>
    </w:p>
    <w:p w:rsidR="00000000" w:rsidRPr="00A96EB9" w:rsidRDefault="00344300">
      <w:pPr>
        <w:pStyle w:val="ConsPlusNormal"/>
        <w:spacing w:before="240"/>
        <w:ind w:firstLine="540"/>
        <w:jc w:val="both"/>
      </w:pPr>
      <w:r w:rsidRPr="00A96EB9">
        <w:t>5. Конкурсная комиссия осуществляет оценку заявок на участие в конкурсе, которые не были отклонены, для выя</w:t>
      </w:r>
      <w:r w:rsidRPr="00A96EB9">
        <w:t>вления победителя конкурса на основе критериев, указанных в конкурсной документации.</w:t>
      </w:r>
    </w:p>
    <w:p w:rsidR="00000000" w:rsidRPr="00A96EB9" w:rsidRDefault="00344300">
      <w:pPr>
        <w:pStyle w:val="ConsPlusNormal"/>
        <w:spacing w:before="240"/>
        <w:ind w:firstLine="540"/>
        <w:jc w:val="both"/>
      </w:pPr>
      <w:bookmarkStart w:id="169" w:name="Par925"/>
      <w:bookmarkEnd w:id="169"/>
      <w:r w:rsidRPr="00A96EB9">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w:t>
      </w:r>
      <w:r w:rsidRPr="00A96EB9">
        <w:t>твует требованиям, указанным в конкурсной документации, конкурс признается несостоявшимся.</w:t>
      </w:r>
    </w:p>
    <w:p w:rsidR="00000000" w:rsidRPr="00A96EB9" w:rsidRDefault="00344300">
      <w:pPr>
        <w:pStyle w:val="ConsPlusNormal"/>
        <w:spacing w:before="240"/>
        <w:ind w:firstLine="540"/>
        <w:jc w:val="both"/>
      </w:pPr>
      <w:r w:rsidRPr="00A96EB9">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w:t>
      </w:r>
      <w:r w:rsidRPr="00A96EB9">
        <w:t>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w:t>
      </w:r>
      <w:r w:rsidRPr="00A96EB9">
        <w:t>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A96EB9" w:rsidRDefault="00344300">
      <w:pPr>
        <w:pStyle w:val="ConsPlusNormal"/>
        <w:spacing w:before="240"/>
        <w:ind w:firstLine="540"/>
        <w:jc w:val="both"/>
      </w:pPr>
      <w:r w:rsidRPr="00A96EB9">
        <w:t xml:space="preserve">8. Победителем конкурса признается участник конкурса, </w:t>
      </w:r>
      <w:r w:rsidRPr="00A96EB9">
        <w:t>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A96EB9" w:rsidRDefault="00344300">
      <w:pPr>
        <w:pStyle w:val="ConsPlusNormal"/>
        <w:spacing w:before="240"/>
        <w:ind w:firstLine="540"/>
        <w:jc w:val="both"/>
      </w:pPr>
      <w:r w:rsidRPr="00A96EB9">
        <w:t>9. Если конкурсной документацией предусмотрено право заказчика заключить контракт</w:t>
      </w:r>
      <w:r w:rsidRPr="00A96EB9">
        <w:t xml:space="preserve">ы с несколькими участниками конкурса в случаях, указанных в </w:t>
      </w:r>
      <w:r w:rsidRPr="00A96EB9">
        <w:t>части 10 статьи 34</w:t>
      </w:r>
      <w:r w:rsidRPr="00A96EB9">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w:t>
      </w:r>
      <w:r w:rsidRPr="00A96EB9">
        <w:t>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A96EB9" w:rsidRDefault="00344300">
      <w:pPr>
        <w:pStyle w:val="ConsPlusNormal"/>
        <w:spacing w:before="240"/>
        <w:ind w:firstLine="540"/>
        <w:jc w:val="both"/>
      </w:pPr>
      <w:bookmarkStart w:id="170" w:name="Par929"/>
      <w:bookmarkEnd w:id="170"/>
      <w:r w:rsidRPr="00A96EB9">
        <w:t xml:space="preserve">10. Результаты рассмотрения и оценки заявок на участие в конкурсе фиксируются в </w:t>
      </w:r>
      <w:r w:rsidRPr="00A96EB9">
        <w:lastRenderedPageBreak/>
        <w:t>протоколе рассмотрения и оценки таких заявок, в котором должна содержаться следующая информация:</w:t>
      </w:r>
    </w:p>
    <w:p w:rsidR="00000000" w:rsidRPr="00A96EB9" w:rsidRDefault="00344300">
      <w:pPr>
        <w:pStyle w:val="ConsPlusNormal"/>
        <w:spacing w:before="240"/>
        <w:ind w:firstLine="540"/>
        <w:jc w:val="both"/>
      </w:pPr>
      <w:r w:rsidRPr="00A96EB9">
        <w:t>1) место, дата, время проведения рассмотрения и оценки таких заявок;</w:t>
      </w:r>
    </w:p>
    <w:p w:rsidR="00000000" w:rsidRPr="00A96EB9" w:rsidRDefault="00344300">
      <w:pPr>
        <w:pStyle w:val="ConsPlusNormal"/>
        <w:spacing w:before="240"/>
        <w:ind w:firstLine="540"/>
        <w:jc w:val="both"/>
      </w:pPr>
      <w:r w:rsidRPr="00A96EB9">
        <w:t>2) ин</w:t>
      </w:r>
      <w:r w:rsidRPr="00A96EB9">
        <w:t>формация об участниках конкурса, заявки на участие в конкурсе которых были рассмотрены;</w:t>
      </w:r>
    </w:p>
    <w:p w:rsidR="00000000" w:rsidRPr="00A96EB9" w:rsidRDefault="00344300">
      <w:pPr>
        <w:pStyle w:val="ConsPlusNormal"/>
        <w:spacing w:before="240"/>
        <w:ind w:firstLine="540"/>
        <w:jc w:val="both"/>
      </w:pPr>
      <w:r w:rsidRPr="00A96EB9">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w:t>
      </w:r>
      <w:r w:rsidRPr="00A96EB9">
        <w:t>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A96EB9" w:rsidRDefault="00344300">
      <w:pPr>
        <w:pStyle w:val="ConsPlusNormal"/>
        <w:spacing w:before="240"/>
        <w:ind w:firstLine="540"/>
        <w:jc w:val="both"/>
      </w:pPr>
      <w:r w:rsidRPr="00A96EB9">
        <w:t>4) решение каждого члена комиссии об отклонении заявок</w:t>
      </w:r>
      <w:r w:rsidRPr="00A96EB9">
        <w:t xml:space="preserve"> на участие в конкурсе;</w:t>
      </w:r>
    </w:p>
    <w:p w:rsidR="00000000" w:rsidRPr="00A96EB9" w:rsidRDefault="00344300">
      <w:pPr>
        <w:pStyle w:val="ConsPlusNormal"/>
        <w:spacing w:before="240"/>
        <w:ind w:firstLine="540"/>
        <w:jc w:val="both"/>
      </w:pPr>
      <w:r w:rsidRPr="00A96EB9">
        <w:t>5) порядок оценки заявок на участие в конкурсе;</w:t>
      </w:r>
    </w:p>
    <w:p w:rsidR="00000000" w:rsidRPr="00A96EB9" w:rsidRDefault="00344300">
      <w:pPr>
        <w:pStyle w:val="ConsPlusNormal"/>
        <w:spacing w:before="240"/>
        <w:ind w:firstLine="540"/>
        <w:jc w:val="both"/>
      </w:pPr>
      <w:r w:rsidRPr="00A96EB9">
        <w:t>6) присвоенные заявкам на участие в конкурсе значения по каждому из предусмотренных критериев оценки заявок на участие в конкурсе;</w:t>
      </w:r>
    </w:p>
    <w:p w:rsidR="00000000" w:rsidRPr="00A96EB9" w:rsidRDefault="00344300">
      <w:pPr>
        <w:pStyle w:val="ConsPlusNormal"/>
        <w:spacing w:before="240"/>
        <w:ind w:firstLine="540"/>
        <w:jc w:val="both"/>
      </w:pPr>
      <w:r w:rsidRPr="00A96EB9">
        <w:t>7) принятое на основании результатов оценки заявок на</w:t>
      </w:r>
      <w:r w:rsidRPr="00A96EB9">
        <w:t xml:space="preserve"> участие в конкурсе решение о присвоении таким заявкам порядковых номеров;</w:t>
      </w:r>
    </w:p>
    <w:p w:rsidR="00000000" w:rsidRPr="00A96EB9" w:rsidRDefault="00344300">
      <w:pPr>
        <w:pStyle w:val="ConsPlusNormal"/>
        <w:spacing w:before="240"/>
        <w:ind w:firstLine="540"/>
        <w:jc w:val="both"/>
      </w:pPr>
      <w:r w:rsidRPr="00A96EB9">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w:t>
      </w:r>
      <w:r w:rsidRPr="00A96EB9">
        <w:t>ены первый и второй номера.</w:t>
      </w:r>
    </w:p>
    <w:p w:rsidR="00000000" w:rsidRPr="00A96EB9" w:rsidRDefault="00344300">
      <w:pPr>
        <w:pStyle w:val="ConsPlusNormal"/>
        <w:spacing w:before="240"/>
        <w:ind w:firstLine="540"/>
        <w:jc w:val="both"/>
      </w:pPr>
      <w:bookmarkStart w:id="171" w:name="Par938"/>
      <w:bookmarkEnd w:id="171"/>
      <w:r w:rsidRPr="00A96EB9">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w:t>
      </w:r>
      <w:r w:rsidRPr="00A96EB9">
        <w:t>отором должна содержаться следующая информация:</w:t>
      </w:r>
    </w:p>
    <w:p w:rsidR="00000000" w:rsidRPr="00A96EB9" w:rsidRDefault="00344300">
      <w:pPr>
        <w:pStyle w:val="ConsPlusNormal"/>
        <w:spacing w:before="240"/>
        <w:ind w:firstLine="540"/>
        <w:jc w:val="both"/>
      </w:pPr>
      <w:r w:rsidRPr="00A96EB9">
        <w:t>1) место, дата, время проведения рассмотрения такой заявки;</w:t>
      </w:r>
    </w:p>
    <w:p w:rsidR="00000000" w:rsidRPr="00A96EB9" w:rsidRDefault="00344300">
      <w:pPr>
        <w:pStyle w:val="ConsPlusNormal"/>
        <w:spacing w:before="240"/>
        <w:ind w:firstLine="540"/>
        <w:jc w:val="both"/>
      </w:pPr>
      <w:r w:rsidRPr="00A96EB9">
        <w:t>2) наименование (для юридического лица), фамилия, имя, отчество (при наличии) (для физического лица), почтовый адрес участника конкурса, подавшего е</w:t>
      </w:r>
      <w:r w:rsidRPr="00A96EB9">
        <w:t>динственную заявку на участие в конкурсе;</w:t>
      </w:r>
    </w:p>
    <w:p w:rsidR="00000000" w:rsidRPr="00A96EB9" w:rsidRDefault="00344300">
      <w:pPr>
        <w:pStyle w:val="ConsPlusNormal"/>
        <w:spacing w:before="240"/>
        <w:ind w:firstLine="540"/>
        <w:jc w:val="both"/>
      </w:pPr>
      <w:r w:rsidRPr="00A96EB9">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A96EB9" w:rsidRDefault="00344300">
      <w:pPr>
        <w:pStyle w:val="ConsPlusNormal"/>
        <w:spacing w:before="240"/>
        <w:ind w:firstLine="540"/>
        <w:jc w:val="both"/>
      </w:pPr>
      <w:r w:rsidRPr="00A96EB9">
        <w:t>4) решение о возможности заключения контракта с участником конкурса, подавшим единственную заявку на участие в конкурсе.</w:t>
      </w:r>
    </w:p>
    <w:p w:rsidR="00000000" w:rsidRPr="00A96EB9" w:rsidRDefault="00344300">
      <w:pPr>
        <w:pStyle w:val="ConsPlusNormal"/>
        <w:spacing w:before="240"/>
        <w:ind w:firstLine="540"/>
        <w:jc w:val="both"/>
      </w:pPr>
      <w:r w:rsidRPr="00A96EB9">
        <w:t xml:space="preserve">12. Протоколы, указанные в </w:t>
      </w:r>
      <w:r w:rsidRPr="00A96EB9">
        <w:t>частях 10</w:t>
      </w:r>
      <w:r w:rsidRPr="00A96EB9">
        <w:t xml:space="preserve"> и </w:t>
      </w:r>
      <w:r w:rsidRPr="00A96EB9">
        <w:t>11</w:t>
      </w:r>
      <w:r w:rsidRPr="00A96EB9">
        <w:t xml:space="preserve"> настоящей статьи, составляются в двух экземплярах, которые подписываются всеми присутствующими членами конку</w:t>
      </w:r>
      <w:r w:rsidRPr="00A96EB9">
        <w:t xml:space="preserve">рсной комиссии. К этим протоколам прилагается информация, предусмотренная </w:t>
      </w:r>
      <w:r w:rsidRPr="00A96EB9">
        <w:t>пунктом 2 части 2 статьи 51</w:t>
      </w:r>
      <w:r w:rsidRPr="00A96EB9">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w:t>
      </w:r>
      <w:r w:rsidRPr="00A96EB9">
        <w:t xml:space="preserve">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w:t>
      </w:r>
      <w:r w:rsidRPr="00A96EB9">
        <w:lastRenderedPageBreak/>
        <w:t>проект условий контракта, предложенных победителем конкурса или участником конкурс</w:t>
      </w:r>
      <w:r w:rsidRPr="00A96EB9">
        <w:t>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w:t>
      </w:r>
      <w:r w:rsidRPr="00A96EB9">
        <w:t>теме не позднее рабочего дня, следующего за датой подписания указанных протоколов.</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13. Любой участник конкурса, в том числе подавший единственную заявку на участие в конкурсе, после размещения в единой ин</w:t>
      </w:r>
      <w:r w:rsidRPr="00A96EB9">
        <w:t>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w:t>
      </w:r>
      <w:r w:rsidRPr="00A96EB9">
        <w:t>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A96EB9" w:rsidRDefault="00344300">
      <w:pPr>
        <w:pStyle w:val="ConsPlusNormal"/>
        <w:spacing w:before="240"/>
        <w:ind w:firstLine="540"/>
        <w:jc w:val="both"/>
      </w:pPr>
      <w:r w:rsidRPr="00A96EB9">
        <w:t>14. Любой участник конкурса, в том числе под</w:t>
      </w:r>
      <w:r w:rsidRPr="00A96EB9">
        <w:t xml:space="preserve">авший единственную заявку на участие в конкурсе, вправе обжаловать результаты конкурса в </w:t>
      </w:r>
      <w:r w:rsidRPr="00A96EB9">
        <w:t>порядке</w:t>
      </w:r>
      <w:r w:rsidRPr="00A96EB9">
        <w:t>, установленном настоящим Федеральным законом.</w:t>
      </w:r>
    </w:p>
    <w:p w:rsidR="00000000" w:rsidRPr="00A96EB9" w:rsidRDefault="00344300">
      <w:pPr>
        <w:pStyle w:val="ConsPlusNormal"/>
        <w:spacing w:before="240"/>
        <w:ind w:firstLine="540"/>
        <w:jc w:val="both"/>
      </w:pPr>
      <w:r w:rsidRPr="00A96EB9">
        <w:t>15. Протоколы, составленные в</w:t>
      </w:r>
      <w:r w:rsidRPr="00A96EB9">
        <w:t xml:space="preserve">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w:t>
      </w:r>
      <w:r w:rsidRPr="00A96EB9">
        <w:t>ия доступа к поданным в форме электронных документов заявкам на участие в конкурсе хранятся заказчиком не менее чем три года.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54. Заключение контракта по результатам конкурса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 результатам конкурса контракт заключается на условиях, указанных в</w:t>
      </w:r>
      <w:r w:rsidRPr="00A96EB9">
        <w:t xml:space="preserve">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w:t>
      </w:r>
      <w:r w:rsidRPr="00A96EB9">
        <w:t>рса.</w:t>
      </w:r>
    </w:p>
    <w:p w:rsidR="00000000" w:rsidRPr="00A96EB9" w:rsidRDefault="00344300">
      <w:pPr>
        <w:pStyle w:val="ConsPlusNormal"/>
        <w:spacing w:before="240"/>
        <w:ind w:firstLine="540"/>
        <w:jc w:val="both"/>
      </w:pPr>
      <w:r w:rsidRPr="00A96EB9">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w:t>
      </w:r>
      <w:r w:rsidRPr="00A96EB9">
        <w:t xml:space="preserve">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A96EB9">
        <w:t>закона</w:t>
      </w:r>
      <w:r w:rsidRPr="00A96EB9">
        <w:t>.</w:t>
      </w:r>
    </w:p>
    <w:p w:rsidR="00000000" w:rsidRPr="00A96EB9" w:rsidRDefault="00344300">
      <w:pPr>
        <w:pStyle w:val="ConsPlusNormal"/>
        <w:spacing w:before="240"/>
        <w:ind w:firstLine="540"/>
        <w:jc w:val="both"/>
      </w:pPr>
      <w:bookmarkStart w:id="172" w:name="Par953"/>
      <w:bookmarkEnd w:id="172"/>
      <w:r w:rsidRPr="00A96EB9">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w:t>
      </w:r>
      <w:r w:rsidRPr="00A96EB9">
        <w:t xml:space="preserve">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w:t>
      </w:r>
      <w:r w:rsidRPr="00A96EB9">
        <w:t xml:space="preserve">едусмотрен конкурсной документацией или </w:t>
      </w:r>
      <w:r w:rsidRPr="00A96EB9">
        <w:t>частью 1 статьи 37</w:t>
      </w:r>
      <w:r w:rsidRPr="00A96EB9">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w:t>
      </w:r>
      <w:r w:rsidRPr="00A96EB9">
        <w:t>ракта.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4. При уклонении победителя конкурса от заключения контракта заказчик вправе обратиться </w:t>
      </w:r>
      <w:r w:rsidRPr="00A96EB9">
        <w:lastRenderedPageBreak/>
        <w:t>в суд с иском о возмещении убытков, причиненных уклонением от заключения контракта в части, не покрытой суммо</w:t>
      </w:r>
      <w:r w:rsidRPr="00A96EB9">
        <w:t>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A96EB9" w:rsidRDefault="00344300">
      <w:pPr>
        <w:pStyle w:val="ConsPlusNormal"/>
        <w:spacing w:before="240"/>
        <w:ind w:firstLine="540"/>
        <w:jc w:val="both"/>
      </w:pPr>
      <w:r w:rsidRPr="00A96EB9">
        <w:t>5. Проект контракта в случае согласия участника конкурса, заявке на участие в конкурсе которого присвоен вт</w:t>
      </w:r>
      <w:r w:rsidRPr="00A96EB9">
        <w:t>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w:t>
      </w:r>
      <w:r w:rsidRPr="00A96EB9">
        <w:t xml:space="preserve">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w:t>
      </w:r>
      <w:r w:rsidRPr="00A96EB9">
        <w:t xml:space="preserve">оки, которые предусмотрены </w:t>
      </w:r>
      <w:r w:rsidRPr="00A96EB9">
        <w:t>частью 3</w:t>
      </w:r>
      <w:r w:rsidRPr="00A96EB9">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A96EB9" w:rsidRDefault="00344300">
      <w:pPr>
        <w:pStyle w:val="ConsPlusNormal"/>
        <w:spacing w:before="240"/>
        <w:ind w:firstLine="540"/>
        <w:jc w:val="both"/>
      </w:pPr>
      <w:bookmarkStart w:id="173" w:name="Par957"/>
      <w:bookmarkEnd w:id="173"/>
      <w:r w:rsidRPr="00A96EB9">
        <w:t>6.</w:t>
      </w:r>
      <w:r w:rsidRPr="00A96EB9">
        <w:t xml:space="preserve">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w:t>
      </w:r>
      <w:r w:rsidRPr="00A96EB9">
        <w:t>ием этого участника от заключения контракта. В данном случае конкурс признается несостоявшимся.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7. В течение десяти дней с даты получения от победителя конкурса или участника конкурса, заявке на участие в</w:t>
      </w:r>
      <w:r w:rsidRPr="00A96EB9">
        <w:t xml:space="preserve">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w:t>
      </w:r>
      <w:r w:rsidRPr="00A96EB9">
        <w:t xml:space="preserve">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w:t>
      </w:r>
      <w:r w:rsidRPr="00A96EB9">
        <w:t>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w:t>
      </w:r>
      <w:r w:rsidRPr="00A96EB9">
        <w:t>зыскании с заказчика убытков, причиненных уклонением заказчика от заключения контракта.</w:t>
      </w:r>
    </w:p>
    <w:p w:rsidR="00000000" w:rsidRPr="00A96EB9" w:rsidRDefault="00344300">
      <w:pPr>
        <w:pStyle w:val="ConsPlusNormal"/>
        <w:spacing w:before="240"/>
        <w:ind w:firstLine="540"/>
        <w:jc w:val="both"/>
      </w:pPr>
      <w:r w:rsidRPr="00A96EB9">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A96EB9">
        <w:t>частью 6 статьи 44</w:t>
      </w:r>
      <w:r w:rsidRPr="00A96EB9">
        <w:t xml:space="preserve"> настоящего Федер</w:t>
      </w:r>
      <w:r w:rsidRPr="00A96EB9">
        <w:t>ального закона.</w:t>
      </w:r>
    </w:p>
    <w:p w:rsidR="00000000" w:rsidRPr="00A96EB9" w:rsidRDefault="00344300">
      <w:pPr>
        <w:pStyle w:val="ConsPlusNormal"/>
        <w:spacing w:before="240"/>
        <w:ind w:firstLine="540"/>
        <w:jc w:val="both"/>
      </w:pPr>
      <w:bookmarkStart w:id="174" w:name="Par961"/>
      <w:bookmarkEnd w:id="174"/>
      <w:r w:rsidRPr="00A96EB9">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w:t>
      </w:r>
      <w:r w:rsidRPr="00A96EB9">
        <w:t>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w:t>
      </w:r>
      <w:r w:rsidRPr="00A96EB9">
        <w:t>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w:t>
      </w:r>
      <w:r w:rsidRPr="00A96EB9">
        <w:t>ены, изменения или исполнения таких судебных актов либо прекращения действия таких обстоятельств.</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55. Последствия признания конкурса несостоявшимся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175" w:name="Par965"/>
      <w:bookmarkEnd w:id="175"/>
      <w:r w:rsidRPr="00A96EB9">
        <w:t xml:space="preserve">1. Заказчик заключает контракт с единственным поставщиком (подрядчиком, исполнителем) </w:t>
      </w:r>
      <w:r w:rsidRPr="00A96EB9">
        <w:lastRenderedPageBreak/>
        <w:t>в</w:t>
      </w:r>
      <w:r w:rsidRPr="00A96EB9">
        <w:t xml:space="preserve"> соответствии с </w:t>
      </w:r>
      <w:r w:rsidRPr="00A96EB9">
        <w:t>пунктом 25 части 1 статьи 93</w:t>
      </w:r>
      <w:r w:rsidRPr="00A96EB9">
        <w:t xml:space="preserve"> настоящего Федерального закона в случаях, если конкурс признан не состоявшимся по основаниям, предусмотренным:</w:t>
      </w:r>
    </w:p>
    <w:p w:rsidR="00000000" w:rsidRPr="00A96EB9" w:rsidRDefault="00344300">
      <w:pPr>
        <w:pStyle w:val="ConsPlusNormal"/>
        <w:spacing w:before="240"/>
        <w:ind w:firstLine="540"/>
        <w:jc w:val="both"/>
      </w:pPr>
      <w:r w:rsidRPr="00A96EB9">
        <w:t xml:space="preserve">1) </w:t>
      </w:r>
      <w:r w:rsidRPr="00A96EB9">
        <w:t>частью 13 статьи 51</w:t>
      </w:r>
      <w:r w:rsidRPr="00A96EB9">
        <w:t xml:space="preserve"> настоящего Фед</w:t>
      </w:r>
      <w:r w:rsidRPr="00A96EB9">
        <w:t>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A96EB9" w:rsidRDefault="00344300">
      <w:pPr>
        <w:pStyle w:val="ConsPlusNormal"/>
        <w:spacing w:before="240"/>
        <w:ind w:firstLine="540"/>
        <w:jc w:val="both"/>
      </w:pPr>
      <w:r w:rsidRPr="00A96EB9">
        <w:t xml:space="preserve">2) </w:t>
      </w:r>
      <w:r w:rsidRPr="00A96EB9">
        <w:t>частью 6 статьи 53</w:t>
      </w:r>
      <w:r w:rsidRPr="00A96EB9">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A96EB9" w:rsidRDefault="00344300">
      <w:pPr>
        <w:pStyle w:val="ConsPlusNormal"/>
        <w:spacing w:before="240"/>
        <w:ind w:firstLine="540"/>
        <w:jc w:val="both"/>
      </w:pPr>
      <w:r w:rsidRPr="00A96EB9">
        <w:t xml:space="preserve">3) </w:t>
      </w:r>
      <w:r w:rsidRPr="00A96EB9">
        <w:t>частью 9 статьи 56</w:t>
      </w:r>
      <w:r w:rsidRPr="00A96EB9">
        <w:t xml:space="preserve"> настоящего Федерального закона в связи с тем, что по результатам предквалификационного отбора только один участник закупки признан </w:t>
      </w:r>
      <w:r w:rsidRPr="00A96EB9">
        <w:t>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A96EB9" w:rsidRDefault="00344300">
      <w:pPr>
        <w:pStyle w:val="ConsPlusNormal"/>
        <w:spacing w:before="240"/>
        <w:ind w:firstLine="540"/>
        <w:jc w:val="both"/>
      </w:pPr>
      <w:bookmarkStart w:id="176" w:name="Par969"/>
      <w:bookmarkEnd w:id="176"/>
      <w:r w:rsidRPr="00A96EB9">
        <w:t>2. Заказчик вносит изменения в план-график (при</w:t>
      </w:r>
      <w:r w:rsidRPr="00A96EB9">
        <w:t xml:space="preserve"> необходимости также в план закупок) и осуществляет проведение повторного конкурса в соответствии с </w:t>
      </w:r>
      <w:r w:rsidRPr="00A96EB9">
        <w:t>частью 3</w:t>
      </w:r>
      <w:r w:rsidRPr="00A96EB9">
        <w:t xml:space="preserve"> настоящей статьи или новую закупку в случаях, если конкурс признан не состоявшимся по основаниям, предусмотренным:</w:t>
      </w:r>
    </w:p>
    <w:p w:rsidR="00000000" w:rsidRPr="00A96EB9" w:rsidRDefault="00344300">
      <w:pPr>
        <w:pStyle w:val="ConsPlusNormal"/>
        <w:spacing w:before="240"/>
        <w:ind w:firstLine="540"/>
        <w:jc w:val="both"/>
      </w:pPr>
      <w:bookmarkStart w:id="177" w:name="Par970"/>
      <w:bookmarkEnd w:id="177"/>
      <w:r w:rsidRPr="00A96EB9">
        <w:t xml:space="preserve">1) </w:t>
      </w:r>
      <w:r w:rsidRPr="00A96EB9">
        <w:t>час</w:t>
      </w:r>
      <w:r w:rsidRPr="00A96EB9">
        <w:t>тью 13 статьи 51</w:t>
      </w:r>
      <w:r w:rsidRPr="00A96EB9">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A96EB9" w:rsidRDefault="00344300">
      <w:pPr>
        <w:pStyle w:val="ConsPlusNormal"/>
        <w:spacing w:before="240"/>
        <w:ind w:firstLine="540"/>
        <w:jc w:val="both"/>
      </w:pPr>
      <w:r w:rsidRPr="00A96EB9">
        <w:t xml:space="preserve">2) </w:t>
      </w:r>
      <w:r w:rsidRPr="00A96EB9">
        <w:t>частью 6 статьи 53</w:t>
      </w:r>
      <w:r w:rsidRPr="00A96EB9">
        <w:t xml:space="preserve"> настоящего Федерального закона в связи с тем, что по р</w:t>
      </w:r>
      <w:r w:rsidRPr="00A96EB9">
        <w:t>езультатам рассмотрения заявок на участие в конкурсе конкурсная комиссия отклонила все такие заявки;</w:t>
      </w:r>
    </w:p>
    <w:p w:rsidR="00000000" w:rsidRPr="00A96EB9" w:rsidRDefault="00344300">
      <w:pPr>
        <w:pStyle w:val="ConsPlusNormal"/>
        <w:spacing w:before="240"/>
        <w:ind w:firstLine="540"/>
        <w:jc w:val="both"/>
      </w:pPr>
      <w:r w:rsidRPr="00A96EB9">
        <w:t xml:space="preserve">2.1) </w:t>
      </w:r>
      <w:r w:rsidRPr="00A96EB9">
        <w:t>частью 6 статьи 54</w:t>
      </w:r>
      <w:r w:rsidRPr="00A96EB9">
        <w:t xml:space="preserve"> насто</w:t>
      </w:r>
      <w:r w:rsidRPr="00A96EB9">
        <w:t>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A96EB9" w:rsidRDefault="00344300">
      <w:pPr>
        <w:pStyle w:val="ConsPlusNormal"/>
        <w:jc w:val="both"/>
      </w:pPr>
      <w:r w:rsidRPr="00A96EB9">
        <w:t>(п. 2.1 введен Федеральным законом от 28.12.2013 N 396-ФЗ)</w:t>
      </w:r>
    </w:p>
    <w:p w:rsidR="00000000" w:rsidRPr="00A96EB9" w:rsidRDefault="00344300">
      <w:pPr>
        <w:pStyle w:val="ConsPlusNormal"/>
        <w:spacing w:before="240"/>
        <w:ind w:firstLine="540"/>
        <w:jc w:val="both"/>
      </w:pPr>
      <w:bookmarkStart w:id="178" w:name="Par974"/>
      <w:bookmarkEnd w:id="178"/>
      <w:r w:rsidRPr="00A96EB9">
        <w:t xml:space="preserve">3) </w:t>
      </w:r>
      <w:r w:rsidRPr="00A96EB9">
        <w:t>частью 9 статьи 56</w:t>
      </w:r>
      <w:r w:rsidRPr="00A96EB9">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w:t>
      </w:r>
      <w:r w:rsidRPr="00A96EB9">
        <w:t>м установленным единым требованиям и дополнительным требованиям.</w:t>
      </w:r>
    </w:p>
    <w:p w:rsidR="00000000" w:rsidRPr="00A96EB9" w:rsidRDefault="00344300">
      <w:pPr>
        <w:pStyle w:val="ConsPlusNormal"/>
        <w:spacing w:before="240"/>
        <w:ind w:firstLine="540"/>
        <w:jc w:val="both"/>
      </w:pPr>
      <w:bookmarkStart w:id="179" w:name="Par975"/>
      <w:bookmarkEnd w:id="179"/>
      <w:r w:rsidRPr="00A96EB9">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w:t>
      </w:r>
      <w:r w:rsidRPr="00A96EB9">
        <w:t>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w:t>
      </w:r>
      <w:r w:rsidRPr="00A96EB9">
        <w:t>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w:t>
      </w:r>
      <w:r w:rsidRPr="00A96EB9">
        <w:t>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w:t>
      </w:r>
      <w:r w:rsidRPr="00A96EB9">
        <w:t xml:space="preserve">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w:t>
      </w:r>
      <w:r w:rsidRPr="00A96EB9">
        <w:lastRenderedPageBreak/>
        <w:t>проведении открытого конкурса с учетом положений настоящей статьи. В случае установления к уч</w:t>
      </w:r>
      <w:r w:rsidRPr="00A96EB9">
        <w:t xml:space="preserve">астникам повторного конкурса единых требований и дополнительных требований при проведении повторного конкурса применяются положения </w:t>
      </w:r>
      <w:r w:rsidRPr="00A96EB9">
        <w:t>статьи 56</w:t>
      </w:r>
      <w:r w:rsidRPr="00A96EB9">
        <w:t xml:space="preserve"> настоящего Федераль</w:t>
      </w:r>
      <w:r w:rsidRPr="00A96EB9">
        <w:t>ного закона с учетом положений настоящей статьи.</w:t>
      </w:r>
    </w:p>
    <w:p w:rsidR="00000000" w:rsidRPr="00A96EB9" w:rsidRDefault="00344300">
      <w:pPr>
        <w:pStyle w:val="ConsPlusNormal"/>
        <w:spacing w:before="240"/>
        <w:ind w:firstLine="540"/>
        <w:jc w:val="both"/>
      </w:pPr>
      <w:bookmarkStart w:id="180" w:name="Par976"/>
      <w:bookmarkEnd w:id="180"/>
      <w:r w:rsidRPr="00A96EB9">
        <w:t xml:space="preserve">4. В случае, если повторный конкурс признан не состоявшимся по основаниям, предусмотренным </w:t>
      </w:r>
      <w:r w:rsidRPr="00A96EB9">
        <w:t>пунктами 1</w:t>
      </w:r>
      <w:r w:rsidRPr="00A96EB9">
        <w:t xml:space="preserve"> - </w:t>
      </w:r>
      <w:r w:rsidRPr="00A96EB9">
        <w:t>3 части 2</w:t>
      </w:r>
      <w:r w:rsidRPr="00A96EB9">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w:t>
      </w:r>
      <w:r w:rsidRPr="00A96EB9">
        <w:t xml:space="preserve"> запроса предложений в соответствии с </w:t>
      </w:r>
      <w:r w:rsidRPr="00A96EB9">
        <w:t>пунктом 8 части 2 статьи 83</w:t>
      </w:r>
      <w:r w:rsidRPr="00A96EB9">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A96EB9" w:rsidRDefault="00344300">
      <w:pPr>
        <w:pStyle w:val="ConsPlusNormal"/>
        <w:spacing w:before="240"/>
        <w:ind w:firstLine="540"/>
        <w:jc w:val="both"/>
      </w:pPr>
      <w:r w:rsidRPr="00A96EB9">
        <w:t xml:space="preserve">5. В случае, если двухэтапный конкурс признан не состоявшимся по основаниям, предусмотренным </w:t>
      </w:r>
      <w:r w:rsidRPr="00A96EB9">
        <w:t>частью 10 статьи 57</w:t>
      </w:r>
      <w:r w:rsidRPr="00A96EB9">
        <w:t xml:space="preserve"> настоящего Федерального закона, заказчик вносит изменения в план-график (при необходимости также в план закупок) и снова осущест</w:t>
      </w:r>
      <w:r w:rsidRPr="00A96EB9">
        <w:t>вляет закупку.</w:t>
      </w:r>
    </w:p>
    <w:p w:rsidR="00000000" w:rsidRPr="00A96EB9" w:rsidRDefault="00344300">
      <w:pPr>
        <w:pStyle w:val="ConsPlusNormal"/>
        <w:spacing w:before="240"/>
        <w:ind w:firstLine="540"/>
        <w:jc w:val="both"/>
      </w:pPr>
      <w:bookmarkStart w:id="181" w:name="Par978"/>
      <w:bookmarkEnd w:id="181"/>
      <w:r w:rsidRPr="00A96EB9">
        <w:t xml:space="preserve">6. В случае, если двухэтапный конкурс признан не состоявшимся по основаниям, предусмотренным </w:t>
      </w:r>
      <w:r w:rsidRPr="00A96EB9">
        <w:t>частью 15 статьи 57</w:t>
      </w:r>
      <w:r w:rsidRPr="00A96EB9">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w:t>
      </w:r>
      <w:r w:rsidRPr="00A96EB9">
        <w:t xml:space="preserve">казчик вносит изменения в план-график (при необходимости также в план закупок) и осуществляет проведение повторного конкурса в соответствии с </w:t>
      </w:r>
      <w:r w:rsidRPr="00A96EB9">
        <w:t>частью 3</w:t>
      </w:r>
      <w:r w:rsidRPr="00A96EB9">
        <w:t xml:space="preserve"> настоящей статьи с участием неограниченного круга лиц или снова осуществляет</w:t>
      </w:r>
      <w:r w:rsidRPr="00A96EB9">
        <w:t xml:space="preserve"> закупку.</w:t>
      </w:r>
    </w:p>
    <w:p w:rsidR="00000000" w:rsidRPr="00A96EB9" w:rsidRDefault="00344300">
      <w:pPr>
        <w:pStyle w:val="ConsPlusNormal"/>
        <w:spacing w:before="240"/>
        <w:ind w:firstLine="540"/>
        <w:jc w:val="both"/>
      </w:pPr>
      <w:bookmarkStart w:id="182" w:name="Par979"/>
      <w:bookmarkEnd w:id="182"/>
      <w:r w:rsidRPr="00A96EB9">
        <w:t xml:space="preserve">7. В случае, если двухэтапный конкурс признан не состоявшимся по основаниям, предусмотренным </w:t>
      </w:r>
      <w:r w:rsidRPr="00A96EB9">
        <w:t>частью 15 статьи 57</w:t>
      </w:r>
      <w:r w:rsidRPr="00A96EB9">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w:t>
      </w:r>
      <w:r w:rsidRPr="00A96EB9">
        <w:t xml:space="preserve">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w:t>
      </w:r>
      <w:r w:rsidRPr="00A96EB9">
        <w:t xml:space="preserve">и, заказчик заключает контракт с единственным поставщиком (подрядчиком, исполнителем) в соответствии с </w:t>
      </w:r>
      <w:r w:rsidRPr="00A96EB9">
        <w:t>пунктом 25 части 1 статьи 93</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83" w:name="Par981"/>
      <w:bookmarkEnd w:id="183"/>
      <w:r w:rsidRPr="00A96EB9">
        <w:t>Статья 56. Особенности проведения конкурса с ограниченным участием</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w:t>
      </w:r>
      <w:r w:rsidRPr="00A96EB9">
        <w:t>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w:t>
      </w:r>
      <w:r w:rsidRPr="00A96EB9">
        <w:t>р.</w:t>
      </w:r>
    </w:p>
    <w:p w:rsidR="00000000" w:rsidRPr="00A96EB9" w:rsidRDefault="00344300">
      <w:pPr>
        <w:pStyle w:val="ConsPlusNormal"/>
        <w:spacing w:before="240"/>
        <w:ind w:firstLine="540"/>
        <w:jc w:val="both"/>
      </w:pPr>
      <w:r w:rsidRPr="00A96EB9">
        <w:t>2. Проведение конкурса с ограниченным участием применяется в случае,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w:t>
      </w:r>
      <w:r w:rsidRPr="00A96EB9">
        <w:t>ера способны осуществить только поставщики (подрядчики, исполнители), имеющие необходимый уровень квалификации, а также в случаях выполнения работ по сохранению объектов культурного наследия (памятников истории и культуры) народов Российской Федерации, рес</w:t>
      </w:r>
      <w:r w:rsidRPr="00A96EB9">
        <w:t xml:space="preserve">таврации музейных предметов и музейных коллекций, включенных в состав Музейного фонда Российской </w:t>
      </w:r>
      <w:r w:rsidRPr="00A96EB9">
        <w:lastRenderedPageBreak/>
        <w:t>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w:t>
      </w:r>
      <w:r w:rsidRPr="00A96EB9">
        <w:t xml:space="preserve">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w:t>
      </w:r>
      <w:r w:rsidRPr="00A96EB9">
        <w:t>лиотечного фонда.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w:t>
      </w:r>
      <w:r w:rsidRPr="00A96EB9">
        <w:t>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A96EB9" w:rsidRDefault="00344300">
      <w:pPr>
        <w:pStyle w:val="ConsPlusNormal"/>
        <w:spacing w:before="240"/>
        <w:ind w:firstLine="540"/>
        <w:jc w:val="both"/>
      </w:pPr>
      <w:r w:rsidRPr="00A96EB9">
        <w:t>3. При проведении конкурса с ограниченным участием применяются положения настояще</w:t>
      </w:r>
      <w:r w:rsidRPr="00A96EB9">
        <w:t>го Федерального закона о проведении открытого конкурса с учетом особенностей, определенных настоящей статьей.</w:t>
      </w:r>
    </w:p>
    <w:p w:rsidR="00000000" w:rsidRPr="00A96EB9" w:rsidRDefault="00344300">
      <w:pPr>
        <w:pStyle w:val="ConsPlusNormal"/>
        <w:spacing w:before="240"/>
        <w:ind w:firstLine="540"/>
        <w:jc w:val="both"/>
      </w:pPr>
      <w:bookmarkStart w:id="184" w:name="Par986"/>
      <w:bookmarkEnd w:id="184"/>
      <w:r w:rsidRPr="00A96EB9">
        <w:t xml:space="preserve">4. В отношении участников конкурса с ограниченным участием наряду с требованиями, установленными </w:t>
      </w:r>
      <w:r w:rsidRPr="00A96EB9">
        <w:t>частью 1 статьи 31</w:t>
      </w:r>
      <w:r w:rsidRPr="00A96EB9">
        <w:t xml:space="preserve"> настоящего Федерального закона, предъявляются дополнительные требования в соответствии с </w:t>
      </w:r>
      <w:r w:rsidRPr="00A96EB9">
        <w:t>частью 2 статьи 31</w:t>
      </w:r>
      <w:r w:rsidRPr="00A96EB9">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w:t>
      </w:r>
      <w:r w:rsidRPr="00A96EB9">
        <w:t>ачестве критерия оценки заявок на участие в конкурсе с ограниченным участием.</w:t>
      </w:r>
    </w:p>
    <w:p w:rsidR="00000000" w:rsidRPr="00A96EB9" w:rsidRDefault="00344300">
      <w:pPr>
        <w:pStyle w:val="ConsPlusNormal"/>
        <w:spacing w:before="240"/>
        <w:ind w:firstLine="540"/>
        <w:jc w:val="both"/>
      </w:pPr>
      <w:r w:rsidRPr="00A96EB9">
        <w:t xml:space="preserve">5. Извещение о проведении конкурса с ограниченным участием и конкурсная документация наряду с информацией, предусмотренной </w:t>
      </w:r>
      <w:r w:rsidRPr="00A96EB9">
        <w:t>статьями 49</w:t>
      </w:r>
      <w:r w:rsidRPr="00A96EB9">
        <w:t xml:space="preserve"> и </w:t>
      </w:r>
      <w:r w:rsidRPr="00A96EB9">
        <w:t>50</w:t>
      </w:r>
      <w:r w:rsidRPr="00A96EB9">
        <w:t xml:space="preserve"> настоящего Федерального закона, должны содержать указание на установленные в соответствии с </w:t>
      </w:r>
      <w:r w:rsidRPr="00A96EB9">
        <w:t>частью 4</w:t>
      </w:r>
      <w:r w:rsidRPr="00A96EB9">
        <w:t xml:space="preserve"> настоящей статьи дополнительные требования к участникам закупки.</w:t>
      </w:r>
    </w:p>
    <w:p w:rsidR="00000000" w:rsidRPr="00A96EB9" w:rsidRDefault="00344300">
      <w:pPr>
        <w:pStyle w:val="ConsPlusNormal"/>
        <w:spacing w:before="240"/>
        <w:ind w:firstLine="540"/>
        <w:jc w:val="both"/>
      </w:pPr>
      <w:r w:rsidRPr="00A96EB9">
        <w:t>6. Заявка н</w:t>
      </w:r>
      <w:r w:rsidRPr="00A96EB9">
        <w:t xml:space="preserve">а участие в конкурсе с ограниченным участием наряду с информацией, предусмотренной </w:t>
      </w:r>
      <w:r w:rsidRPr="00A96EB9">
        <w:t>частью 2 статьи 51</w:t>
      </w:r>
      <w:r w:rsidRPr="00A96EB9">
        <w:t xml:space="preserve"> настоящего Федерального закона, должна содержать документы, подтверждающие соответствие участников закупки дополнительным тре</w:t>
      </w:r>
      <w:r w:rsidRPr="00A96EB9">
        <w:t>бованиям, или заверенные участником закупки копии таких документов.</w:t>
      </w:r>
    </w:p>
    <w:p w:rsidR="00000000" w:rsidRPr="00A96EB9" w:rsidRDefault="00344300">
      <w:pPr>
        <w:pStyle w:val="ConsPlusNormal"/>
        <w:spacing w:before="240"/>
        <w:ind w:firstLine="540"/>
        <w:jc w:val="both"/>
      </w:pPr>
      <w:r w:rsidRPr="00A96EB9">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w:t>
      </w:r>
      <w:r w:rsidRPr="00A96EB9">
        <w:t xml:space="preserve">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A96EB9">
        <w:t>частью 4</w:t>
      </w:r>
      <w:r w:rsidRPr="00A96EB9">
        <w:t xml:space="preserve"> настоящей статьи.</w:t>
      </w:r>
    </w:p>
    <w:p w:rsidR="00000000" w:rsidRPr="00A96EB9" w:rsidRDefault="00344300">
      <w:pPr>
        <w:pStyle w:val="ConsPlusNormal"/>
        <w:spacing w:before="240"/>
        <w:ind w:firstLine="540"/>
        <w:jc w:val="both"/>
      </w:pPr>
      <w:r w:rsidRPr="00A96EB9">
        <w:t>8. Результаты предквалификационного отбора с обосно</w:t>
      </w:r>
      <w:r w:rsidRPr="00A96EB9">
        <w:t xml:space="preserve">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w:t>
      </w:r>
      <w:r w:rsidRPr="00A96EB9">
        <w:t>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w:t>
      </w:r>
      <w:r w:rsidRPr="00A96EB9">
        <w:t>ола в установленном настоящим Федеральным законом порядке.</w:t>
      </w:r>
    </w:p>
    <w:p w:rsidR="00000000" w:rsidRPr="00A96EB9" w:rsidRDefault="00344300">
      <w:pPr>
        <w:pStyle w:val="ConsPlusNormal"/>
        <w:spacing w:before="240"/>
        <w:ind w:firstLine="540"/>
        <w:jc w:val="both"/>
      </w:pPr>
      <w:bookmarkStart w:id="185" w:name="Par991"/>
      <w:bookmarkEnd w:id="185"/>
      <w:r w:rsidRPr="00A96EB9">
        <w:t>9. В случае, если по результатам предквалификационного отбор</w:t>
      </w:r>
      <w:r w:rsidRPr="00A96EB9">
        <w:t xml:space="preserve">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w:t>
      </w:r>
      <w:r w:rsidRPr="00A96EB9">
        <w:t xml:space="preserve">признается </w:t>
      </w:r>
      <w:r w:rsidRPr="00A96EB9">
        <w:lastRenderedPageBreak/>
        <w:t>несостоявшимся.</w:t>
      </w:r>
    </w:p>
    <w:p w:rsidR="00000000" w:rsidRPr="00A96EB9" w:rsidRDefault="00344300">
      <w:pPr>
        <w:pStyle w:val="ConsPlusNormal"/>
        <w:spacing w:before="240"/>
        <w:ind w:firstLine="540"/>
        <w:jc w:val="both"/>
      </w:pPr>
      <w:r w:rsidRPr="00A96EB9">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w:t>
      </w:r>
      <w:r w:rsidRPr="00A96EB9">
        <w:t xml:space="preserve"> течение десяти дней с даты подведения результатов предквалификационного отбора.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86" w:name="Par994"/>
      <w:bookmarkEnd w:id="186"/>
      <w:r w:rsidRPr="00A96EB9">
        <w:t>Статья 57. Особенности проведения двухэтапного конкурса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двухэтапным конкурсом понимается конкурс, при котором информация о закупке сообщается заказчиком н</w:t>
      </w:r>
      <w:r w:rsidRPr="00A96EB9">
        <w:t>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w:t>
      </w:r>
      <w:r w:rsidRPr="00A96EB9">
        <w:t>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w:t>
      </w:r>
      <w:r w:rsidRPr="00A96EB9">
        <w:t>онкурса) и предложивший лучшие условия исполнения контракта по результатам второго этапа такого конкурса.</w:t>
      </w:r>
    </w:p>
    <w:p w:rsidR="00000000" w:rsidRPr="00A96EB9" w:rsidRDefault="00344300">
      <w:pPr>
        <w:pStyle w:val="ConsPlusNormal"/>
        <w:spacing w:before="240"/>
        <w:ind w:firstLine="540"/>
        <w:jc w:val="both"/>
      </w:pPr>
      <w:r w:rsidRPr="00A96EB9">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A96EB9" w:rsidRDefault="00344300">
      <w:pPr>
        <w:pStyle w:val="ConsPlusNormal"/>
        <w:spacing w:before="240"/>
        <w:ind w:firstLine="540"/>
        <w:jc w:val="both"/>
      </w:pPr>
      <w:r w:rsidRPr="00A96EB9">
        <w:t>1) конк</w:t>
      </w:r>
      <w:r w:rsidRPr="00A96EB9">
        <w:t>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энергосервисного контр</w:t>
      </w:r>
      <w:r w:rsidRPr="00A96EB9">
        <w:t>акта, а также в целях создания произведения литературы или искусства, исполнения (как результата интеллектуальной деятельности);</w:t>
      </w:r>
    </w:p>
    <w:p w:rsidR="00000000" w:rsidRPr="00A96EB9" w:rsidRDefault="00344300">
      <w:pPr>
        <w:pStyle w:val="ConsPlusNormal"/>
        <w:spacing w:before="240"/>
        <w:ind w:firstLine="540"/>
        <w:jc w:val="both"/>
      </w:pPr>
      <w:r w:rsidRPr="00A96EB9">
        <w:t>2) для уточнения характеристик объекта закупки необходимо провести его обсуждение с участниками закупки.</w:t>
      </w:r>
    </w:p>
    <w:p w:rsidR="00000000" w:rsidRPr="00A96EB9" w:rsidRDefault="00344300">
      <w:pPr>
        <w:pStyle w:val="ConsPlusNormal"/>
        <w:spacing w:before="240"/>
        <w:ind w:firstLine="540"/>
        <w:jc w:val="both"/>
      </w:pPr>
      <w:r w:rsidRPr="00A96EB9">
        <w:t>3. При проведении двух</w:t>
      </w:r>
      <w:r w:rsidRPr="00A96EB9">
        <w:t>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w:t>
      </w:r>
      <w:r w:rsidRPr="00A96EB9">
        <w:t xml:space="preserve"> порядке и в сроки, которые установлены </w:t>
      </w:r>
      <w:r w:rsidRPr="00A96EB9">
        <w:t>статьями 49</w:t>
      </w:r>
      <w:r w:rsidRPr="00A96EB9">
        <w:t xml:space="preserve"> и </w:t>
      </w:r>
      <w:r w:rsidRPr="00A96EB9">
        <w:t>50</w:t>
      </w:r>
      <w:r w:rsidRPr="00A96EB9">
        <w:t xml:space="preserve"> настоящего Федерального закона. В случае установления е</w:t>
      </w:r>
      <w:r w:rsidRPr="00A96EB9">
        <w:t xml:space="preserve">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A96EB9">
        <w:t>статьи 56</w:t>
      </w:r>
      <w:r w:rsidRPr="00A96EB9">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A96EB9" w:rsidRDefault="00344300">
      <w:pPr>
        <w:pStyle w:val="ConsPlusNormal"/>
        <w:spacing w:before="240"/>
        <w:ind w:firstLine="540"/>
        <w:jc w:val="both"/>
      </w:pPr>
      <w:r w:rsidRPr="00A96EB9">
        <w:t>4. При проведении двухэтапного конкурса на первом его этапе участники двухэтапного конкурса обязаны представить пер</w:t>
      </w:r>
      <w:r w:rsidRPr="00A96EB9">
        <w:t>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A96EB9" w:rsidRDefault="00344300">
      <w:pPr>
        <w:pStyle w:val="ConsPlusNormal"/>
        <w:spacing w:before="240"/>
        <w:ind w:firstLine="540"/>
        <w:jc w:val="both"/>
      </w:pPr>
      <w:r w:rsidRPr="00A96EB9">
        <w:t xml:space="preserve">5. На первом этапе </w:t>
      </w:r>
      <w:r w:rsidRPr="00A96EB9">
        <w:t>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w:t>
      </w:r>
      <w:r w:rsidRPr="00A96EB9">
        <w:t xml:space="preserve">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w:t>
      </w:r>
      <w:r w:rsidRPr="00A96EB9">
        <w:lastRenderedPageBreak/>
        <w:t>для участия в этих обсуждениях всем участникам двухэтапного конкурса. На обсуждении</w:t>
      </w:r>
      <w:r w:rsidRPr="00A96EB9">
        <w:t xml:space="preserve"> предложения каждого участника такого конкурса вправе присутствовать все его участники.</w:t>
      </w:r>
    </w:p>
    <w:p w:rsidR="00000000" w:rsidRPr="00A96EB9" w:rsidRDefault="00344300">
      <w:pPr>
        <w:pStyle w:val="ConsPlusNormal"/>
        <w:spacing w:before="240"/>
        <w:ind w:firstLine="540"/>
        <w:jc w:val="both"/>
      </w:pPr>
      <w:r w:rsidRPr="00A96EB9">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r w:rsidRPr="00A96EB9">
        <w:t xml:space="preserve"> и открытия доступа к поданным в форме электронных документов первоначальным заявкам на участие в таком конкурсе.</w:t>
      </w:r>
    </w:p>
    <w:p w:rsidR="00000000" w:rsidRPr="00A96EB9" w:rsidRDefault="00344300">
      <w:pPr>
        <w:pStyle w:val="ConsPlusNormal"/>
        <w:spacing w:before="240"/>
        <w:ind w:firstLine="540"/>
        <w:jc w:val="both"/>
      </w:pPr>
      <w:r w:rsidRPr="00A96EB9">
        <w:t>7. Результаты состоявшегося на первом этапе двухэтапного конкурса обсуждения фиксируются конкурсной комиссией в протоколе его первого этапа, п</w:t>
      </w:r>
      <w:r w:rsidRPr="00A96EB9">
        <w:t>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A96EB9" w:rsidRDefault="00344300">
      <w:pPr>
        <w:pStyle w:val="ConsPlusNormal"/>
        <w:spacing w:before="240"/>
        <w:ind w:firstLine="540"/>
        <w:jc w:val="both"/>
      </w:pPr>
      <w:r w:rsidRPr="00A96EB9">
        <w:t>8. В протоколе первого эт</w:t>
      </w:r>
      <w:r w:rsidRPr="00A96EB9">
        <w:t>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w:t>
      </w:r>
      <w:r w:rsidRPr="00A96EB9">
        <w:t>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A96EB9" w:rsidRDefault="00344300">
      <w:pPr>
        <w:pStyle w:val="ConsPlusNormal"/>
        <w:spacing w:before="240"/>
        <w:ind w:firstLine="540"/>
        <w:jc w:val="both"/>
      </w:pPr>
      <w:bookmarkStart w:id="187" w:name="Par1006"/>
      <w:bookmarkEnd w:id="187"/>
      <w:r w:rsidRPr="00A96EB9">
        <w:t>9. По результатам первого этапа д</w:t>
      </w:r>
      <w:r w:rsidRPr="00A96EB9">
        <w:t>вухэтапного конкурса, зафиксированным в протоколе первого этапа такого конкурса, заказчик вправе уточнить условия закупки, а именно:</w:t>
      </w:r>
    </w:p>
    <w:p w:rsidR="00000000" w:rsidRPr="00A96EB9" w:rsidRDefault="00344300">
      <w:pPr>
        <w:pStyle w:val="ConsPlusNormal"/>
        <w:spacing w:before="240"/>
        <w:ind w:firstLine="540"/>
        <w:jc w:val="both"/>
      </w:pPr>
      <w:r w:rsidRPr="00A96EB9">
        <w:t>1) любое требование к указанным в конкурсной документации функциональным, техническим, качественным или эксплуатационным ха</w:t>
      </w:r>
      <w:r w:rsidRPr="00A96EB9">
        <w:t>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A96EB9" w:rsidRDefault="00344300">
      <w:pPr>
        <w:pStyle w:val="ConsPlusNormal"/>
        <w:spacing w:before="240"/>
        <w:ind w:firstLine="540"/>
        <w:jc w:val="both"/>
      </w:pPr>
      <w:r w:rsidRPr="00A96EB9">
        <w:t>2) любой указанный в конкурсной документации критерий оценки заявок на уча</w:t>
      </w:r>
      <w:r w:rsidRPr="00A96EB9">
        <w:t>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w:t>
      </w:r>
      <w:r w:rsidRPr="00A96EB9">
        <w:t>х, качественных или эксплуатационных характеристик объекта закупки.</w:t>
      </w:r>
    </w:p>
    <w:p w:rsidR="00000000" w:rsidRPr="00A96EB9" w:rsidRDefault="00344300">
      <w:pPr>
        <w:pStyle w:val="ConsPlusNormal"/>
        <w:spacing w:before="240"/>
        <w:ind w:firstLine="540"/>
        <w:jc w:val="both"/>
      </w:pPr>
      <w:bookmarkStart w:id="188" w:name="Par1009"/>
      <w:bookmarkEnd w:id="188"/>
      <w:r w:rsidRPr="00A96EB9">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w:t>
      </w:r>
      <w:r w:rsidRPr="00A96EB9">
        <w:t>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A96EB9" w:rsidRDefault="00344300">
      <w:pPr>
        <w:pStyle w:val="ConsPlusNormal"/>
        <w:spacing w:before="240"/>
        <w:ind w:firstLine="540"/>
        <w:jc w:val="both"/>
      </w:pPr>
      <w:r w:rsidRPr="00A96EB9">
        <w:t xml:space="preserve">11. О любом уточнении, внесенном в соответствии с </w:t>
      </w:r>
      <w:r w:rsidRPr="00A96EB9">
        <w:t>частью 9</w:t>
      </w:r>
      <w:r w:rsidRPr="00A96EB9">
        <w:t xml:space="preserve"> настоящей статьи, заказчик сообщает участникам двухэтапного конкурса в приглаше</w:t>
      </w:r>
      <w:r w:rsidRPr="00A96EB9">
        <w:t>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A96EB9" w:rsidRDefault="00344300">
      <w:pPr>
        <w:pStyle w:val="ConsPlusNormal"/>
        <w:spacing w:before="240"/>
        <w:ind w:firstLine="540"/>
        <w:jc w:val="both"/>
      </w:pPr>
      <w:r w:rsidRPr="00A96EB9">
        <w:t>12. На втором этапе двухэтапного</w:t>
      </w:r>
      <w:r w:rsidRPr="00A96EB9">
        <w:t xml:space="preserve">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w:t>
      </w:r>
      <w:r w:rsidRPr="00A96EB9">
        <w:t xml:space="preserve">о этапа такого конкурса условий закупки. При этом </w:t>
      </w:r>
      <w:r w:rsidRPr="00A96EB9">
        <w:lastRenderedPageBreak/>
        <w:t xml:space="preserve">заказчиком устанавливается требование об обеспечении указанных заявок в соответствии с положениями </w:t>
      </w:r>
      <w:r w:rsidRPr="00A96EB9">
        <w:t>статьи 44</w:t>
      </w:r>
      <w:r w:rsidRPr="00A96EB9">
        <w:t xml:space="preserve"> на</w:t>
      </w:r>
      <w:r w:rsidRPr="00A96EB9">
        <w:t>стоящего Федерального закона.</w:t>
      </w:r>
    </w:p>
    <w:p w:rsidR="00000000" w:rsidRPr="00A96EB9" w:rsidRDefault="00344300">
      <w:pPr>
        <w:pStyle w:val="ConsPlusNormal"/>
        <w:spacing w:before="240"/>
        <w:ind w:firstLine="540"/>
        <w:jc w:val="both"/>
      </w:pPr>
      <w:r w:rsidRPr="00A96EB9">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A96EB9" w:rsidRDefault="00344300">
      <w:pPr>
        <w:pStyle w:val="ConsPlusNormal"/>
        <w:spacing w:before="240"/>
        <w:ind w:firstLine="540"/>
        <w:jc w:val="both"/>
      </w:pPr>
      <w:r w:rsidRPr="00A96EB9">
        <w:t>14. Окончательные заявки на участие в двухэтапном конкурсе подаются учас</w:t>
      </w:r>
      <w:r w:rsidRPr="00A96EB9">
        <w:t xml:space="preserve">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A96EB9">
        <w:t>закона</w:t>
      </w:r>
      <w:r w:rsidRPr="00A96EB9">
        <w:t xml:space="preserve"> о проведении открытого конкурса</w:t>
      </w:r>
      <w:r w:rsidRPr="00A96EB9">
        <w:t xml:space="preserve">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A96EB9" w:rsidRDefault="00344300">
      <w:pPr>
        <w:pStyle w:val="ConsPlusNormal"/>
        <w:spacing w:before="240"/>
        <w:ind w:firstLine="540"/>
        <w:jc w:val="both"/>
      </w:pPr>
      <w:bookmarkStart w:id="189" w:name="Par1014"/>
      <w:bookmarkEnd w:id="189"/>
      <w:r w:rsidRPr="00A96EB9">
        <w:t>15. В случае, если по окончании срока подачи окончательных заявок на участие в двух</w:t>
      </w:r>
      <w:r w:rsidRPr="00A96EB9">
        <w:t>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w:t>
      </w:r>
      <w:r w:rsidRPr="00A96EB9">
        <w:t>этапный конкурс признается несостоявшимся.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90" w:name="Par1016"/>
      <w:bookmarkEnd w:id="190"/>
      <w:r w:rsidRPr="00A96EB9">
        <w:t>Статья 58. Привлечение экспертов, экспертных организаций при проведении конкурсов</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w:t>
      </w:r>
      <w:r w:rsidRPr="00A96EB9">
        <w:t>м требованиям заказчик вправе привлекать экспертов, экспертные организации.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191" w:name="Par1020"/>
      <w:bookmarkEnd w:id="191"/>
      <w:r w:rsidRPr="00A96EB9">
        <w:t>Статья 59. Аукцион в электронной форме (электронный аукцион)</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аукционом в электронной форме (электронным аукционом) понимается аукцион, при котором информация</w:t>
      </w:r>
      <w:r w:rsidRPr="00A96EB9">
        <w:t xml:space="preserve">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w:t>
      </w:r>
      <w:r w:rsidRPr="00A96EB9">
        <w:t>дение такого аукциона обеспечивается на электронной площадке ее оператором.</w:t>
      </w:r>
    </w:p>
    <w:p w:rsidR="00000000" w:rsidRPr="00A96EB9" w:rsidRDefault="00344300">
      <w:pPr>
        <w:pStyle w:val="ConsPlusNormal"/>
        <w:spacing w:before="240"/>
        <w:ind w:firstLine="540"/>
        <w:jc w:val="both"/>
      </w:pPr>
      <w:bookmarkStart w:id="192" w:name="Par1023"/>
      <w:bookmarkEnd w:id="192"/>
      <w:r w:rsidRPr="00A96EB9">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w:t>
      </w:r>
      <w:r w:rsidRPr="00A96EB9">
        <w:t>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w:t>
      </w:r>
      <w:r w:rsidRPr="00A96EB9">
        <w:t>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w:t>
      </w:r>
      <w:r w:rsidRPr="00A96EB9">
        <w:t>луг в указанные перечни осуществляется в случае одновременного выполнения следующих условий: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 существует возможность сформулировать подробное и точное описание объекта закупки;</w:t>
      </w:r>
    </w:p>
    <w:p w:rsidR="00000000" w:rsidRPr="00A96EB9" w:rsidRDefault="00344300">
      <w:pPr>
        <w:pStyle w:val="ConsPlusNormal"/>
        <w:spacing w:before="240"/>
        <w:ind w:firstLine="540"/>
        <w:jc w:val="both"/>
      </w:pPr>
      <w:r w:rsidRPr="00A96EB9">
        <w:t>2) критерии определения п</w:t>
      </w:r>
      <w:r w:rsidRPr="00A96EB9">
        <w:t>обедителя такого аукциона имеют количественную и денежную оценку.</w:t>
      </w:r>
    </w:p>
    <w:p w:rsidR="00000000" w:rsidRPr="00A96EB9" w:rsidRDefault="00344300">
      <w:pPr>
        <w:pStyle w:val="ConsPlusNormal"/>
        <w:spacing w:before="240"/>
        <w:ind w:firstLine="540"/>
        <w:jc w:val="both"/>
      </w:pPr>
      <w:r w:rsidRPr="00A96EB9">
        <w:t xml:space="preserve">3. Заказчик имеет право осуществлять путем проведения электронного аукциона закупки </w:t>
      </w:r>
      <w:r w:rsidRPr="00A96EB9">
        <w:lastRenderedPageBreak/>
        <w:t xml:space="preserve">товаров, работ, услуг, не включенных в указанные в </w:t>
      </w:r>
      <w:r w:rsidRPr="00A96EB9">
        <w:t>части 2</w:t>
      </w:r>
      <w:r w:rsidRPr="00A96EB9">
        <w:t xml:space="preserve"> настоящей статьи </w:t>
      </w:r>
      <w:r w:rsidRPr="00A96EB9">
        <w:t>перечни.</w:t>
      </w:r>
    </w:p>
    <w:p w:rsidR="00000000" w:rsidRPr="00A96EB9" w:rsidRDefault="00344300">
      <w:pPr>
        <w:pStyle w:val="ConsPlusNormal"/>
        <w:spacing w:before="240"/>
        <w:ind w:firstLine="540"/>
        <w:jc w:val="both"/>
      </w:pPr>
      <w:bookmarkStart w:id="193" w:name="Par1028"/>
      <w:bookmarkEnd w:id="193"/>
      <w:r w:rsidRPr="00A96EB9">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w:t>
      </w:r>
      <w:r w:rsidRPr="00A96EB9">
        <w:t>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w:t>
      </w:r>
      <w:r w:rsidRPr="00A96EB9">
        <w:t>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w:t>
      </w:r>
      <w:r w:rsidRPr="00A96EB9">
        <w:t>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w:t>
      </w:r>
      <w:r w:rsidRPr="00A96EB9">
        <w:t xml:space="preserve">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5. Не допускается взимание оператором электронной площадки платы за пр</w:t>
      </w:r>
      <w:r w:rsidRPr="00A96EB9">
        <w:t>оведение электронного аукциона.</w:t>
      </w:r>
    </w:p>
    <w:p w:rsidR="00000000" w:rsidRPr="00A96EB9" w:rsidRDefault="00344300">
      <w:pPr>
        <w:pStyle w:val="ConsPlusNormal"/>
        <w:spacing w:before="240"/>
        <w:ind w:firstLine="540"/>
        <w:jc w:val="both"/>
      </w:pPr>
      <w:bookmarkStart w:id="194" w:name="Par1031"/>
      <w:bookmarkEnd w:id="194"/>
      <w:r w:rsidRPr="00A96EB9">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w:t>
      </w:r>
      <w:r w:rsidRPr="00A96EB9">
        <w:t xml:space="preserve"> в соответствии с актом Правительства Российской Федерации, предусмотренным </w:t>
      </w:r>
      <w:r w:rsidRPr="00A96EB9">
        <w:t>частью 4</w:t>
      </w:r>
      <w:r w:rsidRPr="00A96EB9">
        <w:t xml:space="preserve"> настоящей статьи и устанавливающим порядок и условия отбора операторов электронных площадок.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60. Особенности документооборота при п</w:t>
      </w:r>
      <w:r w:rsidRPr="00A96EB9">
        <w:t>роведении электронного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w:t>
      </w:r>
      <w:r w:rsidRPr="00A96EB9">
        <w:t>нной площадке в форме электронных документов.</w:t>
      </w:r>
    </w:p>
    <w:p w:rsidR="00000000" w:rsidRPr="00A96EB9" w:rsidRDefault="00344300">
      <w:pPr>
        <w:pStyle w:val="ConsPlusNormal"/>
        <w:spacing w:before="240"/>
        <w:ind w:firstLine="540"/>
        <w:jc w:val="both"/>
      </w:pPr>
      <w:bookmarkStart w:id="195" w:name="Par1036"/>
      <w:bookmarkEnd w:id="195"/>
      <w:r w:rsidRPr="00A96EB9">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w:t>
      </w:r>
      <w:r w:rsidRPr="00A96EB9">
        <w:t>вовать от имени соответственно участника такого аукциона, заказчика.</w:t>
      </w:r>
    </w:p>
    <w:p w:rsidR="00000000" w:rsidRPr="00A96EB9" w:rsidRDefault="00344300">
      <w:pPr>
        <w:pStyle w:val="ConsPlusNormal"/>
        <w:spacing w:before="240"/>
        <w:ind w:firstLine="540"/>
        <w:jc w:val="both"/>
      </w:pPr>
      <w:r w:rsidRPr="00A96EB9">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w:t>
      </w:r>
      <w:r w:rsidRPr="00A96EB9">
        <w:t>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A96EB9" w:rsidRDefault="00344300">
      <w:pPr>
        <w:pStyle w:val="ConsPlusNormal"/>
        <w:spacing w:before="240"/>
        <w:ind w:firstLine="540"/>
        <w:jc w:val="both"/>
      </w:pPr>
      <w:r w:rsidRPr="00A96EB9">
        <w:t>4. Ключи усиленных электронных подписей, а также сертификаты кл</w:t>
      </w:r>
      <w:r w:rsidRPr="00A96EB9">
        <w:t xml:space="preserve">ючей проверки электронных подписей, предназначенные для использования в целях настоящей статьи, создаются и выдаются в соответствии с </w:t>
      </w:r>
      <w:r w:rsidRPr="00A96EB9">
        <w:t>частью 2 статьи 5</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w:t>
      </w:r>
      <w:r w:rsidRPr="00A96EB9">
        <w:t xml:space="preserve"> N 396-ФЗ)</w:t>
      </w:r>
    </w:p>
    <w:p w:rsidR="00000000" w:rsidRPr="00A96EB9" w:rsidRDefault="00344300">
      <w:pPr>
        <w:pStyle w:val="ConsPlusNormal"/>
        <w:spacing w:before="240"/>
        <w:ind w:firstLine="540"/>
        <w:jc w:val="both"/>
      </w:pPr>
      <w:r w:rsidRPr="00A96EB9">
        <w:lastRenderedPageBreak/>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w:t>
      </w:r>
      <w:r w:rsidRPr="00A96EB9">
        <w:t xml:space="preserve">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A96EB9">
        <w:t>частью 4 статьи 59</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w:t>
      </w:r>
      <w:r w:rsidRPr="00A96EB9">
        <w:t>ступна для ознакомления в единой информационной системе и на электронной площадке без взимания платы.</w:t>
      </w:r>
    </w:p>
    <w:p w:rsidR="00000000" w:rsidRPr="00A96EB9" w:rsidRDefault="00344300">
      <w:pPr>
        <w:pStyle w:val="ConsPlusNormal"/>
        <w:spacing w:before="240"/>
        <w:ind w:firstLine="540"/>
        <w:jc w:val="both"/>
      </w:pPr>
      <w:r w:rsidRPr="00A96EB9">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w:t>
      </w:r>
      <w:r w:rsidRPr="00A96EB9">
        <w:t>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w:t>
      </w:r>
      <w:r w:rsidRPr="00A96EB9">
        <w:t>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w:t>
      </w:r>
      <w:r w:rsidRPr="00A96EB9">
        <w:t>итации на электронной площадке или этим лицом при направлении запроса.</w:t>
      </w:r>
    </w:p>
    <w:p w:rsidR="00000000" w:rsidRPr="00A96EB9" w:rsidRDefault="00344300">
      <w:pPr>
        <w:pStyle w:val="ConsPlusNormal"/>
        <w:spacing w:before="240"/>
        <w:ind w:firstLine="540"/>
        <w:jc w:val="both"/>
      </w:pPr>
      <w:r w:rsidRPr="00A96EB9">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w:t>
      </w:r>
      <w:r w:rsidRPr="00A96EB9">
        <w:t xml:space="preserve">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A96EB9">
        <w:t>частью 4 статьи 59</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w:t>
      </w:r>
      <w:r w:rsidRPr="00A96EB9">
        <w:t>оборот осуществляется через электронную площадку, за исключением случая заключения контракта по результатам такого аукциона.</w:t>
      </w:r>
    </w:p>
    <w:p w:rsidR="00000000" w:rsidRPr="00A96EB9" w:rsidRDefault="00344300">
      <w:pPr>
        <w:pStyle w:val="ConsPlusNormal"/>
        <w:spacing w:before="240"/>
        <w:ind w:firstLine="540"/>
        <w:jc w:val="both"/>
      </w:pPr>
      <w:r w:rsidRPr="00A96EB9">
        <w:t>10. Документы и информация, связанные с проведением электронного аукциона и полученные или направленные оператором электронной площ</w:t>
      </w:r>
      <w:r w:rsidRPr="00A96EB9">
        <w:t xml:space="preserve">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A96EB9">
        <w:t>частью 4 статьи 59</w:t>
      </w:r>
      <w:r w:rsidRPr="00A96EB9">
        <w:t xml:space="preserve"> настоящего Федерального </w:t>
      </w:r>
      <w:r w:rsidRPr="00A96EB9">
        <w:t>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61. Аккредитация участников электронного аукциона на электронной площадке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A96EB9" w:rsidRDefault="00344300">
      <w:pPr>
        <w:pStyle w:val="ConsPlusNormal"/>
        <w:spacing w:before="240"/>
        <w:ind w:firstLine="540"/>
        <w:jc w:val="both"/>
      </w:pPr>
      <w:bookmarkStart w:id="196" w:name="Par1050"/>
      <w:bookmarkEnd w:id="196"/>
      <w:r w:rsidRPr="00A96EB9">
        <w:t>2. Для</w:t>
      </w:r>
      <w:r w:rsidRPr="00A96EB9">
        <w:t xml:space="preserve">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A96EB9" w:rsidRDefault="00344300">
      <w:pPr>
        <w:pStyle w:val="ConsPlusNormal"/>
        <w:spacing w:before="240"/>
        <w:ind w:firstLine="540"/>
        <w:jc w:val="both"/>
      </w:pPr>
      <w:bookmarkStart w:id="197" w:name="Par1051"/>
      <w:bookmarkEnd w:id="197"/>
      <w:r w:rsidRPr="00A96EB9">
        <w:lastRenderedPageBreak/>
        <w:t>1) заявление этого участника о его аккредитации на электронной площадке;</w:t>
      </w:r>
    </w:p>
    <w:p w:rsidR="00000000" w:rsidRPr="00A96EB9" w:rsidRDefault="00344300">
      <w:pPr>
        <w:pStyle w:val="ConsPlusNormal"/>
        <w:spacing w:before="240"/>
        <w:ind w:firstLine="540"/>
        <w:jc w:val="both"/>
      </w:pPr>
      <w:bookmarkStart w:id="198" w:name="Par1052"/>
      <w:bookmarkEnd w:id="198"/>
      <w:r w:rsidRPr="00A96EB9">
        <w:t>2) копия выписки из е</w:t>
      </w:r>
      <w:r w:rsidRPr="00A96EB9">
        <w:t>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w:t>
      </w:r>
      <w:r w:rsidRPr="00A96EB9">
        <w:t xml:space="preserve">аявлением, указанным в </w:t>
      </w:r>
      <w:r w:rsidRPr="00A96EB9">
        <w:t>пункте 1</w:t>
      </w:r>
      <w:r w:rsidRPr="00A96EB9">
        <w:t xml:space="preserve"> настоящей части, копия документа, удостоверяющего личность этого участника (для иного физического лица), надлежащим образо</w:t>
      </w:r>
      <w:r w:rsidRPr="00A96EB9">
        <w:t>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A96EB9" w:rsidRDefault="00344300">
      <w:pPr>
        <w:pStyle w:val="ConsPlusNormal"/>
        <w:spacing w:before="240"/>
        <w:ind w:firstLine="540"/>
        <w:jc w:val="both"/>
      </w:pPr>
      <w:r w:rsidRPr="00A96EB9">
        <w:t>3) копи</w:t>
      </w:r>
      <w:r w:rsidRPr="00A96EB9">
        <w:t>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A96EB9" w:rsidRDefault="00344300">
      <w:pPr>
        <w:pStyle w:val="ConsPlusNormal"/>
        <w:spacing w:before="240"/>
        <w:ind w:firstLine="540"/>
        <w:jc w:val="both"/>
      </w:pPr>
      <w:bookmarkStart w:id="199" w:name="Par1054"/>
      <w:bookmarkEnd w:id="199"/>
      <w:r w:rsidRPr="00A96EB9">
        <w:t>4) копии документов, подтверждающих полномочия лица на получение аккредитации от имени этого участника -</w:t>
      </w:r>
      <w:r w:rsidRPr="00A96EB9">
        <w:t xml:space="preserve">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w:t>
      </w:r>
      <w:r w:rsidRPr="00A96EB9">
        <w:t xml:space="preserve">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w:t>
      </w:r>
      <w:r w:rsidRPr="00A96EB9">
        <w:t>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A96EB9" w:rsidRDefault="00344300">
      <w:pPr>
        <w:pStyle w:val="ConsPlusNormal"/>
        <w:spacing w:before="240"/>
        <w:ind w:firstLine="540"/>
        <w:jc w:val="both"/>
      </w:pPr>
      <w:bookmarkStart w:id="200" w:name="Par1055"/>
      <w:bookmarkEnd w:id="200"/>
      <w:r w:rsidRPr="00A96EB9">
        <w:t>5) копии документов, подтверждающих полномочия руководителя. В случае, если от имени этого учас</w:t>
      </w:r>
      <w:r w:rsidRPr="00A96EB9">
        <w:t>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w:t>
      </w:r>
      <w:r w:rsidRPr="00A96EB9">
        <w:t>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A96EB9" w:rsidRDefault="00344300">
      <w:pPr>
        <w:pStyle w:val="ConsPlusNormal"/>
        <w:spacing w:before="240"/>
        <w:ind w:firstLine="540"/>
        <w:jc w:val="both"/>
      </w:pPr>
      <w:bookmarkStart w:id="201" w:name="Par1056"/>
      <w:bookmarkEnd w:id="201"/>
      <w:r w:rsidRPr="00A96EB9">
        <w:t>6) идентификационный номер налогоплател</w:t>
      </w:r>
      <w:r w:rsidRPr="00A96EB9">
        <w:t>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A96EB9" w:rsidRDefault="00344300">
      <w:pPr>
        <w:pStyle w:val="ConsPlusNormal"/>
        <w:spacing w:before="240"/>
        <w:ind w:firstLine="540"/>
        <w:jc w:val="both"/>
      </w:pPr>
      <w:r w:rsidRPr="00A96EB9">
        <w:t>7) адрес электронной почты этого участника для направления оп</w:t>
      </w:r>
      <w:r w:rsidRPr="00A96EB9">
        <w:t>ератором электронной площадки уведомлений и иной информации в соответствии с настоящей главой;</w:t>
      </w:r>
    </w:p>
    <w:p w:rsidR="00000000" w:rsidRPr="00A96EB9" w:rsidRDefault="00344300">
      <w:pPr>
        <w:pStyle w:val="ConsPlusNormal"/>
        <w:spacing w:before="240"/>
        <w:ind w:firstLine="540"/>
        <w:jc w:val="both"/>
      </w:pPr>
      <w:bookmarkStart w:id="202" w:name="Par1058"/>
      <w:bookmarkEnd w:id="202"/>
      <w:r w:rsidRPr="00A96EB9">
        <w:t>8) решение об одобрении или о совершении по результатам таких аукционов сделок от имени этого участника закупки - юридического лица с указанием инф</w:t>
      </w:r>
      <w:r w:rsidRPr="00A96EB9">
        <w:t>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w:t>
      </w:r>
      <w:r w:rsidRPr="00A96EB9">
        <w:t>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A96EB9" w:rsidRDefault="00344300">
      <w:pPr>
        <w:pStyle w:val="ConsPlusNormal"/>
        <w:spacing w:before="240"/>
        <w:ind w:firstLine="540"/>
        <w:jc w:val="both"/>
      </w:pPr>
      <w:r w:rsidRPr="00A96EB9">
        <w:t>3. Тр</w:t>
      </w:r>
      <w:r w:rsidRPr="00A96EB9">
        <w:t xml:space="preserve">ебовать наряду с документами и информацией, указанными в </w:t>
      </w:r>
      <w:r w:rsidRPr="00A96EB9">
        <w:t>части 2</w:t>
      </w:r>
      <w:r w:rsidRPr="00A96EB9">
        <w:t xml:space="preserve"> настоящей статьи, пред</w:t>
      </w:r>
      <w:r w:rsidRPr="00A96EB9">
        <w:t>оставления иных документов и информации не допускается.</w:t>
      </w:r>
    </w:p>
    <w:p w:rsidR="00000000" w:rsidRPr="00A96EB9" w:rsidRDefault="00344300">
      <w:pPr>
        <w:pStyle w:val="ConsPlusNormal"/>
        <w:spacing w:before="240"/>
        <w:ind w:firstLine="540"/>
        <w:jc w:val="both"/>
      </w:pPr>
      <w:bookmarkStart w:id="203" w:name="Par1060"/>
      <w:bookmarkEnd w:id="203"/>
      <w:r w:rsidRPr="00A96EB9">
        <w:lastRenderedPageBreak/>
        <w:t xml:space="preserve">4. В срок не более чем пять рабочих дней с даты поступления документов и информации, указанных в </w:t>
      </w:r>
      <w:r w:rsidRPr="00A96EB9">
        <w:t>части 2</w:t>
      </w:r>
      <w:r w:rsidRPr="00A96EB9">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w:t>
      </w:r>
      <w:r w:rsidRPr="00A96EB9">
        <w:t xml:space="preserve">тренным </w:t>
      </w:r>
      <w:r w:rsidRPr="00A96EB9">
        <w:t>частью 6</w:t>
      </w:r>
      <w:r w:rsidRPr="00A96EB9">
        <w:t xml:space="preserve"> настоящей статьи, а также направить ему уведомление о принятом решении.</w:t>
      </w:r>
    </w:p>
    <w:p w:rsidR="00000000" w:rsidRPr="00A96EB9" w:rsidRDefault="00344300">
      <w:pPr>
        <w:pStyle w:val="ConsPlusNormal"/>
        <w:spacing w:before="240"/>
        <w:ind w:firstLine="540"/>
        <w:jc w:val="both"/>
      </w:pPr>
      <w:r w:rsidRPr="00A96EB9">
        <w:t xml:space="preserve">5. Предусмотренное </w:t>
      </w:r>
      <w:r w:rsidRPr="00A96EB9">
        <w:t>частью 4</w:t>
      </w:r>
      <w:r w:rsidRPr="00A96EB9">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w:t>
      </w:r>
      <w:r w:rsidRPr="00A96EB9">
        <w:t>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A96EB9" w:rsidRDefault="00344300">
      <w:pPr>
        <w:pStyle w:val="ConsPlusNormal"/>
        <w:spacing w:before="240"/>
        <w:ind w:firstLine="540"/>
        <w:jc w:val="both"/>
      </w:pPr>
      <w:bookmarkStart w:id="204" w:name="Par1062"/>
      <w:bookmarkEnd w:id="204"/>
      <w:r w:rsidRPr="00A96EB9">
        <w:t>6. Оператор электронной площадки обязан отказать участнику э</w:t>
      </w:r>
      <w:r w:rsidRPr="00A96EB9">
        <w:t xml:space="preserve">лектронного аукциона в аккредитации в случае непредоставления им документов и информации, указанных в </w:t>
      </w:r>
      <w:r w:rsidRPr="00A96EB9">
        <w:t>части 2</w:t>
      </w:r>
      <w:r w:rsidRPr="00A96EB9">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0000" w:rsidRPr="00A96EB9" w:rsidRDefault="00344300">
      <w:pPr>
        <w:pStyle w:val="ConsPlusNormal"/>
        <w:spacing w:before="240"/>
        <w:ind w:firstLine="540"/>
        <w:jc w:val="both"/>
      </w:pPr>
      <w:r w:rsidRPr="00A96EB9">
        <w:t>7. При принятии оператором электронной площадки решения об отказе в аккредитации участника электро</w:t>
      </w:r>
      <w:r w:rsidRPr="00A96EB9">
        <w:t xml:space="preserve">нного аукциона уведомление, предусмотренное </w:t>
      </w:r>
      <w:r w:rsidRPr="00A96EB9">
        <w:t>частью 4</w:t>
      </w:r>
      <w:r w:rsidRPr="00A96EB9">
        <w:t xml:space="preserve"> настоящей статьи, должно содержать также указание на основания приня</w:t>
      </w:r>
      <w:r w:rsidRPr="00A96EB9">
        <w:t>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w:t>
      </w:r>
      <w:r w:rsidRPr="00A96EB9">
        <w:t xml:space="preserve">енты и информацию, указанные в </w:t>
      </w:r>
      <w:r w:rsidRPr="00A96EB9">
        <w:t>части 2</w:t>
      </w:r>
      <w:r w:rsidRPr="00A96EB9">
        <w:t xml:space="preserve"> настоящей статьи, для получения аккредитации на </w:t>
      </w:r>
      <w:r w:rsidRPr="00A96EB9">
        <w:t>электронной площадке.</w:t>
      </w:r>
    </w:p>
    <w:p w:rsidR="00000000" w:rsidRPr="00A96EB9" w:rsidRDefault="00344300">
      <w:pPr>
        <w:pStyle w:val="ConsPlusNormal"/>
        <w:spacing w:before="240"/>
        <w:ind w:firstLine="540"/>
        <w:jc w:val="both"/>
      </w:pPr>
      <w:r w:rsidRPr="00A96EB9">
        <w:t xml:space="preserve">8. Отказ в аккредитации участника электронного аукциона на электронной площадке в иных случаях, за исключением указанных в </w:t>
      </w:r>
      <w:r w:rsidRPr="00A96EB9">
        <w:t>части 6</w:t>
      </w:r>
      <w:r w:rsidRPr="00A96EB9">
        <w:t xml:space="preserve"> настоящей статьи случаев,</w:t>
      </w:r>
      <w:r w:rsidRPr="00A96EB9">
        <w:t xml:space="preserve"> не допускается.</w:t>
      </w:r>
    </w:p>
    <w:p w:rsidR="00000000" w:rsidRPr="00A96EB9" w:rsidRDefault="00344300">
      <w:pPr>
        <w:pStyle w:val="ConsPlusNormal"/>
        <w:spacing w:before="240"/>
        <w:ind w:firstLine="540"/>
        <w:jc w:val="both"/>
      </w:pPr>
      <w:r w:rsidRPr="00A96EB9">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w:t>
      </w:r>
      <w:r w:rsidRPr="00A96EB9">
        <w:t>лощадке.</w:t>
      </w:r>
    </w:p>
    <w:p w:rsidR="00000000" w:rsidRPr="00A96EB9" w:rsidRDefault="00344300">
      <w:pPr>
        <w:pStyle w:val="ConsPlusNormal"/>
        <w:spacing w:before="240"/>
        <w:ind w:firstLine="540"/>
        <w:jc w:val="both"/>
      </w:pPr>
      <w:bookmarkStart w:id="205" w:name="Par1066"/>
      <w:bookmarkEnd w:id="205"/>
      <w:r w:rsidRPr="00A96EB9">
        <w:t xml:space="preserve">10. В случае внесения изменений в документы и информацию, указанные в </w:t>
      </w:r>
      <w:r w:rsidRPr="00A96EB9">
        <w:t>части 2</w:t>
      </w:r>
      <w:r w:rsidRPr="00A96EB9">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w:t>
      </w:r>
      <w:r w:rsidRPr="00A96EB9">
        <w:t xml:space="preserve">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A96EB9">
        <w:t>части 2</w:t>
      </w:r>
      <w:r w:rsidRPr="00A96EB9">
        <w:t xml:space="preserve"> настоящей статьи документов, прекращении действия усиленной электронной подписи.</w:t>
      </w:r>
    </w:p>
    <w:p w:rsidR="00000000" w:rsidRPr="00A96EB9" w:rsidRDefault="00344300">
      <w:pPr>
        <w:pStyle w:val="ConsPlusNormal"/>
        <w:spacing w:before="240"/>
        <w:ind w:firstLine="540"/>
        <w:jc w:val="both"/>
      </w:pPr>
      <w:r w:rsidRPr="00A96EB9">
        <w:t>11. Ответственность за достоверность документов и информации,</w:t>
      </w:r>
      <w:r w:rsidRPr="00A96EB9">
        <w:t xml:space="preserve"> предоставляемых в соответствии с </w:t>
      </w:r>
      <w:r w:rsidRPr="00A96EB9">
        <w:t>частями 2</w:t>
      </w:r>
      <w:r w:rsidRPr="00A96EB9">
        <w:t xml:space="preserve"> и </w:t>
      </w:r>
      <w:r w:rsidRPr="00A96EB9">
        <w:t>10</w:t>
      </w:r>
      <w:r w:rsidRPr="00A96EB9">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w:t>
      </w:r>
      <w:r w:rsidRPr="00A96EB9">
        <w:t xml:space="preserve">воевременное уведомление оператора электронной площадки о внесении изменений в документы и информацию, предоставляемые в соответствии с </w:t>
      </w:r>
      <w:r w:rsidRPr="00A96EB9">
        <w:t>частью 2</w:t>
      </w:r>
      <w:r w:rsidRPr="00A96EB9">
        <w:t xml:space="preserve"> настоящей статьи, за замену указанных в </w:t>
      </w:r>
      <w:r w:rsidRPr="00A96EB9">
        <w:t>части 2</w:t>
      </w:r>
      <w:r w:rsidRPr="00A96EB9">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A96EB9" w:rsidRDefault="00344300">
      <w:pPr>
        <w:pStyle w:val="ConsPlusNormal"/>
        <w:spacing w:before="240"/>
        <w:ind w:firstLine="540"/>
        <w:jc w:val="both"/>
      </w:pPr>
      <w:r w:rsidRPr="00A96EB9">
        <w:t xml:space="preserve">12. В течение одного часа с момента поступления предусмотренных </w:t>
      </w:r>
      <w:r w:rsidRPr="00A96EB9">
        <w:t>частью 10</w:t>
      </w:r>
      <w:r w:rsidRPr="00A96EB9">
        <w:t xml:space="preserve"> настоящей </w:t>
      </w:r>
      <w:r w:rsidRPr="00A96EB9">
        <w:lastRenderedPageBreak/>
        <w:t>статьи документов и информации оператор электронной площадки обязан обеспечить размещение указанных документов и информации на электронной пло</w:t>
      </w:r>
      <w:r w:rsidRPr="00A96EB9">
        <w:t xml:space="preserve">щадке или внесение изменений в предоставленные в соответствии с </w:t>
      </w:r>
      <w:r w:rsidRPr="00A96EB9">
        <w:t>частью 2</w:t>
      </w:r>
      <w:r w:rsidRPr="00A96EB9">
        <w:t xml:space="preserve"> настоящей стат</w:t>
      </w:r>
      <w:r w:rsidRPr="00A96EB9">
        <w:t>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w:t>
      </w:r>
      <w:r w:rsidRPr="00A96EB9">
        <w:t>ументы и информацию, на соответствие требованиям, установленным законодательством Российской Федерации.</w:t>
      </w:r>
    </w:p>
    <w:p w:rsidR="00000000" w:rsidRPr="00A96EB9" w:rsidRDefault="00344300">
      <w:pPr>
        <w:pStyle w:val="ConsPlusNormal"/>
        <w:spacing w:before="240"/>
        <w:ind w:firstLine="540"/>
        <w:jc w:val="both"/>
      </w:pPr>
      <w:r w:rsidRPr="00A96EB9">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w:t>
      </w:r>
      <w:r w:rsidRPr="00A96EB9">
        <w:t>аве участвовать во всех таких аукционах, проводимых на этой электронной площадке.</w:t>
      </w:r>
    </w:p>
    <w:p w:rsidR="00000000" w:rsidRPr="00A96EB9" w:rsidRDefault="00344300">
      <w:pPr>
        <w:pStyle w:val="ConsPlusNormal"/>
        <w:spacing w:before="240"/>
        <w:ind w:firstLine="540"/>
        <w:jc w:val="both"/>
      </w:pPr>
      <w:bookmarkStart w:id="206" w:name="Par1070"/>
      <w:bookmarkEnd w:id="206"/>
      <w:r w:rsidRPr="00A96EB9">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w:t>
      </w:r>
      <w:r w:rsidRPr="00A96EB9">
        <w:t>кончания срока своей аккредитации.</w:t>
      </w:r>
    </w:p>
    <w:p w:rsidR="00000000" w:rsidRPr="00A96EB9" w:rsidRDefault="00344300">
      <w:pPr>
        <w:pStyle w:val="ConsPlusNormal"/>
        <w:spacing w:before="240"/>
        <w:ind w:firstLine="540"/>
        <w:jc w:val="both"/>
      </w:pPr>
      <w:r w:rsidRPr="00A96EB9">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w:t>
      </w:r>
      <w:r w:rsidRPr="00A96EB9">
        <w:t>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62. Реестр участников электронного аукцион</w:t>
      </w:r>
      <w:r w:rsidRPr="00A96EB9">
        <w:t>а, получивших аккредитацию на электронной площадке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A96EB9" w:rsidRDefault="00344300">
      <w:pPr>
        <w:pStyle w:val="ConsPlusNormal"/>
        <w:spacing w:before="240"/>
        <w:ind w:firstLine="540"/>
        <w:jc w:val="both"/>
      </w:pPr>
      <w:bookmarkStart w:id="207" w:name="Par1076"/>
      <w:bookmarkEnd w:id="207"/>
      <w:r w:rsidRPr="00A96EB9">
        <w:t>2. В реестре участников электронного аукциона</w:t>
      </w:r>
      <w:r w:rsidRPr="00A96EB9">
        <w:t>,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A96EB9" w:rsidRDefault="00344300">
      <w:pPr>
        <w:pStyle w:val="ConsPlusNormal"/>
        <w:spacing w:before="240"/>
        <w:ind w:firstLine="540"/>
        <w:jc w:val="both"/>
      </w:pPr>
      <w:bookmarkStart w:id="208" w:name="Par1077"/>
      <w:bookmarkEnd w:id="208"/>
      <w:r w:rsidRPr="00A96EB9">
        <w:t>1) наименование участника такого аукциона (для юридического лица), фамилия, имя, отчество (п</w:t>
      </w:r>
      <w:r w:rsidRPr="00A96EB9">
        <w:t>ри наличии) участника такого аукциона (для физического лица);</w:t>
      </w:r>
    </w:p>
    <w:p w:rsidR="00000000" w:rsidRPr="00A96EB9" w:rsidRDefault="00344300">
      <w:pPr>
        <w:pStyle w:val="ConsPlusNormal"/>
        <w:spacing w:before="240"/>
        <w:ind w:firstLine="540"/>
        <w:jc w:val="both"/>
      </w:pPr>
      <w:r w:rsidRPr="00A96EB9">
        <w:t>2) дата направления участнику такого аукциона уведомления о принятии решения о его аккредитации;</w:t>
      </w:r>
    </w:p>
    <w:p w:rsidR="00000000" w:rsidRPr="00A96EB9" w:rsidRDefault="00344300">
      <w:pPr>
        <w:pStyle w:val="ConsPlusNormal"/>
        <w:spacing w:before="240"/>
        <w:ind w:firstLine="540"/>
        <w:jc w:val="both"/>
      </w:pPr>
      <w:bookmarkStart w:id="209" w:name="Par1079"/>
      <w:bookmarkEnd w:id="209"/>
      <w:r w:rsidRPr="00A96EB9">
        <w:t>3) идентификационный номер налогоплательщика участника такого аукциона или в соотве</w:t>
      </w:r>
      <w:r w:rsidRPr="00A96EB9">
        <w:t>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A96EB9" w:rsidRDefault="00344300">
      <w:pPr>
        <w:pStyle w:val="ConsPlusNormal"/>
        <w:spacing w:before="240"/>
        <w:ind w:firstLine="540"/>
        <w:jc w:val="both"/>
      </w:pPr>
      <w:bookmarkStart w:id="210" w:name="Par1080"/>
      <w:bookmarkEnd w:id="210"/>
      <w:r w:rsidRPr="00A96EB9">
        <w:t>4) копия выписки из единого государственного реестра юридических лиц (д</w:t>
      </w:r>
      <w:r w:rsidRPr="00A96EB9">
        <w:t>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w:t>
      </w:r>
      <w:r w:rsidRPr="00A96EB9">
        <w:t>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w:t>
      </w:r>
      <w:r w:rsidRPr="00A96EB9">
        <w:t xml:space="preserve">ьного предпринимателя в соответствии с законодательством соответствующего иностранного государства (для </w:t>
      </w:r>
      <w:r w:rsidRPr="00A96EB9">
        <w:lastRenderedPageBreak/>
        <w:t>иностранного лица);</w:t>
      </w:r>
    </w:p>
    <w:p w:rsidR="00000000" w:rsidRPr="00A96EB9" w:rsidRDefault="00344300">
      <w:pPr>
        <w:pStyle w:val="ConsPlusNormal"/>
        <w:spacing w:before="240"/>
        <w:ind w:firstLine="540"/>
        <w:jc w:val="both"/>
      </w:pPr>
      <w:bookmarkStart w:id="211" w:name="Par1081"/>
      <w:bookmarkEnd w:id="211"/>
      <w:r w:rsidRPr="00A96EB9">
        <w:t xml:space="preserve">5) копии учредительных документов участника такого аукциона (для юридического лица), копии документов, удостоверяющих </w:t>
      </w:r>
      <w:r w:rsidRPr="00A96EB9">
        <w:t>личность участника такого аукциона (для физического лица);</w:t>
      </w:r>
    </w:p>
    <w:p w:rsidR="00000000" w:rsidRPr="00A96EB9" w:rsidRDefault="00344300">
      <w:pPr>
        <w:pStyle w:val="ConsPlusNormal"/>
        <w:spacing w:before="240"/>
        <w:ind w:firstLine="540"/>
        <w:jc w:val="both"/>
      </w:pPr>
      <w:r w:rsidRPr="00A96EB9">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A96EB9">
        <w:t>пунктом 4 части 2 статьи 61</w:t>
      </w:r>
      <w:r w:rsidRPr="00A96EB9">
        <w:t xml:space="preserve"> настоящего Федерального закона;</w:t>
      </w:r>
    </w:p>
    <w:p w:rsidR="00000000" w:rsidRPr="00A96EB9" w:rsidRDefault="00344300">
      <w:pPr>
        <w:pStyle w:val="ConsPlusNormal"/>
        <w:spacing w:before="240"/>
        <w:ind w:firstLine="540"/>
        <w:jc w:val="both"/>
      </w:pPr>
      <w:bookmarkStart w:id="212" w:name="Par1083"/>
      <w:bookmarkEnd w:id="212"/>
      <w:r w:rsidRPr="00A96EB9">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w:t>
      </w:r>
      <w:r w:rsidRPr="00A96EB9">
        <w:t xml:space="preserve">на регистрацию на таких аукционах) в соответствии с </w:t>
      </w:r>
      <w:r w:rsidRPr="00A96EB9">
        <w:t>пунктом 5 части 2 статьи 61</w:t>
      </w:r>
      <w:r w:rsidRPr="00A96EB9">
        <w:t xml:space="preserve"> настоящего Федерального закона;</w:t>
      </w:r>
    </w:p>
    <w:p w:rsidR="00000000" w:rsidRPr="00A96EB9" w:rsidRDefault="00344300">
      <w:pPr>
        <w:pStyle w:val="ConsPlusNormal"/>
        <w:spacing w:before="240"/>
        <w:ind w:firstLine="540"/>
        <w:jc w:val="both"/>
      </w:pPr>
      <w:bookmarkStart w:id="213" w:name="Par1084"/>
      <w:bookmarkEnd w:id="213"/>
      <w:r w:rsidRPr="00A96EB9">
        <w:t>8) решение об одобрении или о совершении по результатам таких аукционов сделок от имени участника та</w:t>
      </w:r>
      <w:r w:rsidRPr="00A96EB9">
        <w:t xml:space="preserve">кого аукциона - юридического лица с указанием информации о максимальной сумме одной сделки в соответствии с </w:t>
      </w:r>
      <w:r w:rsidRPr="00A96EB9">
        <w:t>пунктом 8 части 2 статьи 61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9) дата прекращения действия аккредитации участника такого</w:t>
      </w:r>
      <w:r w:rsidRPr="00A96EB9">
        <w:t xml:space="preserve"> аукциона на электронной площадке.</w:t>
      </w:r>
    </w:p>
    <w:p w:rsidR="00000000" w:rsidRPr="00A96EB9" w:rsidRDefault="00344300">
      <w:pPr>
        <w:pStyle w:val="ConsPlusNormal"/>
        <w:spacing w:before="240"/>
        <w:ind w:firstLine="540"/>
        <w:jc w:val="both"/>
      </w:pPr>
      <w:r w:rsidRPr="00A96EB9">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A96EB9">
        <w:t>частью 2</w:t>
      </w:r>
      <w:r w:rsidRPr="00A96EB9">
        <w:t xml:space="preserve"> настоящей статьи, в день принятия решения об аккредитац</w:t>
      </w:r>
      <w:r w:rsidRPr="00A96EB9">
        <w:t>ии участника такого аукциона на электронной площадке.</w:t>
      </w:r>
    </w:p>
    <w:p w:rsidR="00000000" w:rsidRPr="00A96EB9" w:rsidRDefault="00344300">
      <w:pPr>
        <w:pStyle w:val="ConsPlusNormal"/>
        <w:spacing w:before="240"/>
        <w:ind w:firstLine="540"/>
        <w:jc w:val="both"/>
      </w:pPr>
      <w:r w:rsidRPr="00A96EB9">
        <w:t xml:space="preserve">4. В случае поступления в соответствии с </w:t>
      </w:r>
      <w:r w:rsidRPr="00A96EB9">
        <w:t>частью 10 статьи 61</w:t>
      </w:r>
      <w:r w:rsidRPr="00A96EB9">
        <w:t xml:space="preserve"> настоящего Федерального закона от участника электронного аукциона документов и информации, в том числе уведомле</w:t>
      </w:r>
      <w:r w:rsidRPr="00A96EB9">
        <w:t xml:space="preserve">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w:t>
      </w:r>
      <w:r w:rsidRPr="00A96EB9">
        <w:t>электронной площадке, с указанием даты и времени поступления указанных документов и информации.</w:t>
      </w:r>
    </w:p>
    <w:p w:rsidR="00000000" w:rsidRPr="00A96EB9" w:rsidRDefault="00344300">
      <w:pPr>
        <w:pStyle w:val="ConsPlusNormal"/>
        <w:spacing w:before="240"/>
        <w:ind w:firstLine="540"/>
        <w:jc w:val="both"/>
      </w:pPr>
      <w:r w:rsidRPr="00A96EB9">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w:t>
      </w:r>
      <w:r w:rsidRPr="00A96EB9">
        <w:t xml:space="preserve">окументов, предусмотренных </w:t>
      </w:r>
      <w:r w:rsidRPr="00A96EB9">
        <w:t>пунктами 4</w:t>
      </w:r>
      <w:r w:rsidRPr="00A96EB9">
        <w:t xml:space="preserve"> - </w:t>
      </w:r>
      <w:r w:rsidRPr="00A96EB9">
        <w:t>7 части 2</w:t>
      </w:r>
      <w:r w:rsidRPr="00A96EB9">
        <w:t xml:space="preserve"> настоящей статьи.</w:t>
      </w:r>
    </w:p>
    <w:p w:rsidR="00000000" w:rsidRPr="00A96EB9" w:rsidRDefault="00344300">
      <w:pPr>
        <w:pStyle w:val="ConsPlusNormal"/>
        <w:spacing w:before="240"/>
        <w:ind w:firstLine="540"/>
        <w:jc w:val="both"/>
      </w:pPr>
      <w:r w:rsidRPr="00A96EB9">
        <w:t>6. Оператор электронной площадки исключает участника электронного аукциона из реестра участников э</w:t>
      </w:r>
      <w:r w:rsidRPr="00A96EB9">
        <w:t>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w:t>
      </w:r>
      <w:r w:rsidRPr="00A96EB9">
        <w:t>язан направить этому участнику уведомление об исключении его из данного реестра.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63. Извещение о проведении электронного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14" w:name="Par1093"/>
      <w:bookmarkEnd w:id="214"/>
      <w:r w:rsidRPr="00A96EB9">
        <w:t>1. Извещение о проведении электронного аукциона размещается заказчиком в единой информационной системе.</w:t>
      </w:r>
    </w:p>
    <w:p w:rsidR="00000000" w:rsidRPr="00A96EB9" w:rsidRDefault="00344300">
      <w:pPr>
        <w:pStyle w:val="ConsPlusNormal"/>
        <w:spacing w:before="240"/>
        <w:ind w:firstLine="540"/>
        <w:jc w:val="both"/>
      </w:pPr>
      <w:bookmarkStart w:id="215" w:name="Par1094"/>
      <w:bookmarkEnd w:id="215"/>
      <w:r w:rsidRPr="00A96EB9">
        <w:t>2. В случае, если начальная (максимальная) цена контракта (цена лота) не превышает три миллион</w:t>
      </w:r>
      <w:r w:rsidRPr="00A96EB9">
        <w:t xml:space="preserve">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w:t>
      </w:r>
      <w:r w:rsidRPr="00A96EB9">
        <w:lastRenderedPageBreak/>
        <w:t>заявок на участие в таком аукционе.</w:t>
      </w:r>
    </w:p>
    <w:p w:rsidR="00000000" w:rsidRPr="00A96EB9" w:rsidRDefault="00344300">
      <w:pPr>
        <w:pStyle w:val="ConsPlusNormal"/>
        <w:spacing w:before="240"/>
        <w:ind w:firstLine="540"/>
        <w:jc w:val="both"/>
      </w:pPr>
      <w:bookmarkStart w:id="216" w:name="Par1095"/>
      <w:bookmarkEnd w:id="216"/>
      <w:r w:rsidRPr="00A96EB9">
        <w:t xml:space="preserve">3. В случае, если начальная (максимальная) </w:t>
      </w:r>
      <w:r w:rsidRPr="00A96EB9">
        <w:t>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A96EB9" w:rsidRDefault="00344300">
      <w:pPr>
        <w:pStyle w:val="ConsPlusNormal"/>
        <w:spacing w:before="240"/>
        <w:ind w:firstLine="540"/>
        <w:jc w:val="both"/>
      </w:pPr>
      <w:r w:rsidRPr="00A96EB9">
        <w:t xml:space="preserve">4. </w:t>
      </w:r>
      <w:r w:rsidRPr="00A96EB9">
        <w:t>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w:t>
      </w:r>
      <w:r w:rsidRPr="00A96EB9">
        <w:t xml:space="preserve">ествляться вместо предусмотренного </w:t>
      </w:r>
      <w:r w:rsidRPr="00A96EB9">
        <w:t>частью 1</w:t>
      </w:r>
      <w:r w:rsidRPr="00A96EB9">
        <w:t xml:space="preserve"> настоящей статьи размещения.</w:t>
      </w:r>
    </w:p>
    <w:p w:rsidR="00000000" w:rsidRPr="00A96EB9" w:rsidRDefault="00344300">
      <w:pPr>
        <w:pStyle w:val="ConsPlusNormal"/>
        <w:spacing w:before="240"/>
        <w:ind w:firstLine="540"/>
        <w:jc w:val="both"/>
      </w:pPr>
      <w:r w:rsidRPr="00A96EB9">
        <w:t xml:space="preserve">5. В извещении о проведении электронного аукциона </w:t>
      </w:r>
      <w:r w:rsidRPr="00A96EB9">
        <w:t xml:space="preserve">наряду с информацией, указанной в </w:t>
      </w:r>
      <w:r w:rsidRPr="00A96EB9">
        <w:t>статье 42</w:t>
      </w:r>
      <w:r w:rsidRPr="00A96EB9">
        <w:t xml:space="preserve"> настоящего Федерального закона, указываются:</w:t>
      </w:r>
    </w:p>
    <w:p w:rsidR="00000000" w:rsidRPr="00A96EB9" w:rsidRDefault="00344300">
      <w:pPr>
        <w:pStyle w:val="ConsPlusNormal"/>
        <w:spacing w:before="240"/>
        <w:ind w:firstLine="540"/>
        <w:jc w:val="both"/>
      </w:pPr>
      <w:r w:rsidRPr="00A96EB9">
        <w:t>1) адрес электронной площадки в информационно-телекоммуникационной сети "Интернет";</w:t>
      </w:r>
    </w:p>
    <w:p w:rsidR="00000000" w:rsidRPr="00A96EB9" w:rsidRDefault="00344300">
      <w:pPr>
        <w:pStyle w:val="ConsPlusNormal"/>
        <w:spacing w:before="240"/>
        <w:ind w:firstLine="540"/>
        <w:jc w:val="both"/>
      </w:pPr>
      <w:r w:rsidRPr="00A96EB9">
        <w:t>2) дата о</w:t>
      </w:r>
      <w:r w:rsidRPr="00A96EB9">
        <w:t xml:space="preserve">кончания срока рассмотрения заявок на участие в таком аукционе в соответствии с </w:t>
      </w:r>
      <w:r w:rsidRPr="00A96EB9">
        <w:t>частью 2 статьи 67</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3) дата проведения такого аукциона в соответствии с </w:t>
      </w:r>
      <w:r w:rsidRPr="00A96EB9">
        <w:t>частью 3 статьи 68</w:t>
      </w:r>
      <w:r w:rsidRPr="00A96EB9">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w:t>
      </w:r>
      <w:r w:rsidRPr="00A96EB9">
        <w:t>ним рабочий день;</w:t>
      </w:r>
    </w:p>
    <w:p w:rsidR="00000000" w:rsidRPr="00A96EB9" w:rsidRDefault="00344300">
      <w:pPr>
        <w:pStyle w:val="ConsPlusNormal"/>
        <w:spacing w:before="240"/>
        <w:ind w:firstLine="540"/>
        <w:jc w:val="both"/>
      </w:pPr>
      <w:r w:rsidRPr="00A96EB9">
        <w:t>4) размер обеспечения заявок на участие в таком аукционе;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5) преимущества, предоставляемые заказчиком в соответствии со </w:t>
      </w:r>
      <w:r w:rsidRPr="00A96EB9">
        <w:t>статьями 28</w:t>
      </w:r>
      <w:r w:rsidRPr="00A96EB9">
        <w:t xml:space="preserve"> - </w:t>
      </w:r>
      <w:r w:rsidRPr="00A96EB9">
        <w:t>30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6) предъ</w:t>
      </w:r>
      <w:r w:rsidRPr="00A96EB9">
        <w:t xml:space="preserve">являемые участникам такого аукциона требования и исчерпывающий перечень документов, которые должны быть представлены участниками такого аукциона в соответствии с </w:t>
      </w:r>
      <w:r w:rsidRPr="00A96EB9">
        <w:t>пунктами 1</w:t>
      </w:r>
      <w:r w:rsidRPr="00A96EB9">
        <w:t xml:space="preserve"> и </w:t>
      </w:r>
      <w:r w:rsidRPr="00A96EB9">
        <w:t>2 части 1</w:t>
      </w:r>
      <w:r w:rsidRPr="00A96EB9">
        <w:t xml:space="preserve"> и </w:t>
      </w:r>
      <w:r w:rsidRPr="00A96EB9">
        <w:t>частью 2 статьи 31</w:t>
      </w:r>
      <w:r w:rsidRPr="00A96EB9">
        <w:t xml:space="preserve"> (при наличии таких требований) настоящего Федерального закона;</w:t>
      </w:r>
    </w:p>
    <w:p w:rsidR="00000000" w:rsidRPr="00A96EB9" w:rsidRDefault="00344300">
      <w:pPr>
        <w:pStyle w:val="ConsPlusNormal"/>
        <w:spacing w:before="240"/>
        <w:ind w:firstLine="540"/>
        <w:jc w:val="both"/>
      </w:pPr>
      <w:r w:rsidRPr="00A96EB9">
        <w:t>7) условия, запреты и ограничения допуска това</w:t>
      </w:r>
      <w:r w:rsidRPr="00A96EB9">
        <w:t>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A96EB9" w:rsidRDefault="00344300">
      <w:pPr>
        <w:pStyle w:val="ConsPlusNormal"/>
        <w:spacing w:before="240"/>
        <w:ind w:firstLine="540"/>
        <w:jc w:val="both"/>
      </w:pPr>
      <w:r w:rsidRPr="00A96EB9">
        <w:t>6. Заказчик вправе принять решение о внесении изменений в извещение о проведении электронного аукцио</w:t>
      </w:r>
      <w:r w:rsidRPr="00A96EB9">
        <w:t>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w:t>
      </w:r>
      <w:r w:rsidRPr="00A96EB9">
        <w:t>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w:t>
      </w:r>
      <w:r w:rsidRPr="00A96EB9">
        <w:t xml:space="preserve"> участие в таком аукционе этот срок составлял не менее чем семь дней.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64. Содержание документации об электронном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17" w:name="Par1110"/>
      <w:bookmarkEnd w:id="217"/>
      <w:r w:rsidRPr="00A96EB9">
        <w:t>1. Документация об электронном аукционе наряду с информацией, указанной в извещении о проведении такого аукцион</w:t>
      </w:r>
      <w:r w:rsidRPr="00A96EB9">
        <w:t>а, должна содержать следующую информацию:</w:t>
      </w:r>
    </w:p>
    <w:p w:rsidR="00000000" w:rsidRPr="00A96EB9" w:rsidRDefault="00344300">
      <w:pPr>
        <w:pStyle w:val="ConsPlusNormal"/>
        <w:spacing w:before="240"/>
        <w:ind w:firstLine="540"/>
        <w:jc w:val="both"/>
      </w:pPr>
      <w:r w:rsidRPr="00A96EB9">
        <w:lastRenderedPageBreak/>
        <w:t xml:space="preserve">1) наименование и описание объекта закупки и условия контракта в соответствии со </w:t>
      </w:r>
      <w:r w:rsidRPr="00A96EB9">
        <w:t>статьей 33</w:t>
      </w:r>
      <w:r w:rsidRPr="00A96EB9">
        <w:t xml:space="preserve"> настоящего Федерального закона, в том числе обосно</w:t>
      </w:r>
      <w:r w:rsidRPr="00A96EB9">
        <w:t>вание начальной (максимальной) цены контракта;</w:t>
      </w:r>
    </w:p>
    <w:p w:rsidR="00000000" w:rsidRPr="00A96EB9" w:rsidRDefault="00344300">
      <w:pPr>
        <w:pStyle w:val="ConsPlusNormal"/>
        <w:spacing w:before="240"/>
        <w:ind w:firstLine="540"/>
        <w:jc w:val="both"/>
      </w:pPr>
      <w:r w:rsidRPr="00A96EB9">
        <w:t xml:space="preserve">2) требования к содержанию, составу заявки на участие в таком аукционе в соответствии с </w:t>
      </w:r>
      <w:r w:rsidRPr="00A96EB9">
        <w:t>частями 3</w:t>
      </w:r>
      <w:r w:rsidRPr="00A96EB9">
        <w:t xml:space="preserve"> - </w:t>
      </w:r>
      <w:r w:rsidRPr="00A96EB9">
        <w:t>6 статьи 66</w:t>
      </w:r>
      <w:r w:rsidRPr="00A96EB9">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w:t>
      </w:r>
      <w:r w:rsidRPr="00A96EB9">
        <w:t>не;</w:t>
      </w:r>
    </w:p>
    <w:p w:rsidR="00000000" w:rsidRPr="00A96EB9" w:rsidRDefault="00344300">
      <w:pPr>
        <w:pStyle w:val="ConsPlusNormal"/>
        <w:spacing w:before="240"/>
        <w:ind w:firstLine="540"/>
        <w:jc w:val="both"/>
      </w:pPr>
      <w:r w:rsidRPr="00A96EB9">
        <w:t>3) дата и время окончания срока подачи заявок на участие в таком аукционе;</w:t>
      </w:r>
    </w:p>
    <w:p w:rsidR="00000000" w:rsidRPr="00A96EB9" w:rsidRDefault="00344300">
      <w:pPr>
        <w:pStyle w:val="ConsPlusNormal"/>
        <w:spacing w:before="240"/>
        <w:ind w:firstLine="540"/>
        <w:jc w:val="both"/>
      </w:pPr>
      <w:r w:rsidRPr="00A96EB9">
        <w:t xml:space="preserve">4) дата окончания срока рассмотрения заявок на участие в таком аукционе в соответствии с </w:t>
      </w:r>
      <w:r w:rsidRPr="00A96EB9">
        <w:t>частью 2 статьи 67</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5) дата проведения такого аукциона в соответствии с </w:t>
      </w:r>
      <w:r w:rsidRPr="00A96EB9">
        <w:t>частью 3 статьи 68</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6) информация о валюте, используемой для формиров</w:t>
      </w:r>
      <w:r w:rsidRPr="00A96EB9">
        <w:t>ания цены контракта и расчетов с поставщиками (подрядчиками, исполнителями);</w:t>
      </w:r>
    </w:p>
    <w:p w:rsidR="00000000" w:rsidRPr="00A96EB9" w:rsidRDefault="00344300">
      <w:pPr>
        <w:pStyle w:val="ConsPlusNormal"/>
        <w:spacing w:before="240"/>
        <w:ind w:firstLine="540"/>
        <w:jc w:val="both"/>
      </w:pPr>
      <w:r w:rsidRPr="00A96EB9">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w:t>
      </w:r>
      <w:r w:rsidRPr="00A96EB9">
        <w:t>та;</w:t>
      </w:r>
    </w:p>
    <w:p w:rsidR="00000000" w:rsidRPr="00A96EB9" w:rsidRDefault="00344300">
      <w:pPr>
        <w:pStyle w:val="ConsPlusNormal"/>
        <w:spacing w:before="240"/>
        <w:ind w:firstLine="540"/>
        <w:jc w:val="both"/>
      </w:pPr>
      <w:r w:rsidRPr="00A96EB9">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A96EB9" w:rsidRDefault="00344300">
      <w:pPr>
        <w:pStyle w:val="ConsPlusNormal"/>
        <w:spacing w:before="240"/>
        <w:ind w:firstLine="540"/>
        <w:jc w:val="both"/>
      </w:pPr>
      <w:r w:rsidRPr="00A96EB9">
        <w:t>9) возможность заказчика изменить условия контракта в соответствии с положениями настоящего Федерального закона;</w:t>
      </w:r>
    </w:p>
    <w:p w:rsidR="00000000" w:rsidRPr="00A96EB9" w:rsidRDefault="00344300">
      <w:pPr>
        <w:pStyle w:val="ConsPlusNormal"/>
        <w:spacing w:before="240"/>
        <w:ind w:firstLine="540"/>
        <w:jc w:val="both"/>
      </w:pPr>
      <w:r w:rsidRPr="00A96EB9">
        <w:t>10) информация о контрактной службе, контрактном управляющем, ответственных за заключение контракта, срок, в течение которого победитель такого</w:t>
      </w:r>
      <w:r w:rsidRPr="00A96EB9">
        <w:t xml:space="preserve">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w:t>
      </w:r>
      <w:r w:rsidRPr="00A96EB9">
        <w:t>чения контракта;</w:t>
      </w:r>
    </w:p>
    <w:p w:rsidR="00000000" w:rsidRPr="00A96EB9" w:rsidRDefault="00344300">
      <w:pPr>
        <w:pStyle w:val="ConsPlusNormal"/>
        <w:spacing w:before="240"/>
        <w:ind w:firstLine="540"/>
        <w:jc w:val="both"/>
      </w:pPr>
      <w:r w:rsidRPr="00A96EB9">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A96EB9" w:rsidRDefault="00344300">
      <w:pPr>
        <w:pStyle w:val="ConsPlusNormal"/>
        <w:spacing w:before="240"/>
        <w:ind w:firstLine="540"/>
        <w:jc w:val="both"/>
      </w:pPr>
      <w:r w:rsidRPr="00A96EB9">
        <w:t>12) информация о возможности одностороннего отказа от исполнения контракта в соответствии с положения</w:t>
      </w:r>
      <w:r w:rsidRPr="00A96EB9">
        <w:t xml:space="preserve">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Документация об электронном аукционе не может содержать требования к оформлению и форме заявки на участие в таком аукционе.</w:t>
      </w:r>
    </w:p>
    <w:p w:rsidR="00000000" w:rsidRPr="00A96EB9" w:rsidRDefault="00344300">
      <w:pPr>
        <w:pStyle w:val="ConsPlusNormal"/>
        <w:spacing w:before="240"/>
        <w:ind w:firstLine="540"/>
        <w:jc w:val="both"/>
      </w:pPr>
      <w:r w:rsidRPr="00A96EB9">
        <w:t>3. Документация об электронном аукционе наряду</w:t>
      </w:r>
      <w:r w:rsidRPr="00A96EB9">
        <w:t xml:space="preserve"> с предусмотренной </w:t>
      </w:r>
      <w:r w:rsidRPr="00A96EB9">
        <w:t>частью 1</w:t>
      </w:r>
      <w:r w:rsidRPr="00A96EB9">
        <w:t xml:space="preserve"> настоящей статьи информацией содержит требован</w:t>
      </w:r>
      <w:r w:rsidRPr="00A96EB9">
        <w:t xml:space="preserve">ия к участникам такого аукциона, установленные в соответствии с </w:t>
      </w:r>
      <w:r w:rsidRPr="00A96EB9">
        <w:t>частями 1</w:t>
      </w:r>
      <w:r w:rsidRPr="00A96EB9">
        <w:t xml:space="preserve"> и </w:t>
      </w:r>
      <w:r w:rsidRPr="00A96EB9">
        <w:t>2 статьи 31</w:t>
      </w:r>
      <w:r w:rsidRPr="00A96EB9">
        <w:t xml:space="preserve"> (при наличии таких требований) настоящего Федерального закона.</w:t>
      </w:r>
    </w:p>
    <w:p w:rsidR="00000000" w:rsidRPr="00A96EB9" w:rsidRDefault="00344300">
      <w:pPr>
        <w:pStyle w:val="ConsPlusNormal"/>
        <w:spacing w:before="240"/>
        <w:ind w:firstLine="540"/>
        <w:jc w:val="both"/>
      </w:pPr>
      <w:r w:rsidRPr="00A96EB9">
        <w:t>4. К документации об электронном аукционе прилагается проект контракта, который является неотъ</w:t>
      </w:r>
      <w:r w:rsidRPr="00A96EB9">
        <w:t>емлемой частью этой документации.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65. Порядок предоставления документации об электронном аукционе, разъяснений ее положений и внесение в нее изменений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В случае проведения электронного аукциона заказчик размещает в единой информационной системе </w:t>
      </w:r>
      <w:r w:rsidRPr="00A96EB9">
        <w:t xml:space="preserve">документацию о таком аукционе в сроки, указанные в </w:t>
      </w:r>
      <w:r w:rsidRPr="00A96EB9">
        <w:t>частях 2</w:t>
      </w:r>
      <w:r w:rsidRPr="00A96EB9">
        <w:t xml:space="preserve"> и </w:t>
      </w:r>
      <w:r w:rsidRPr="00A96EB9">
        <w:t>3 статьи 63</w:t>
      </w:r>
      <w:r w:rsidRPr="00A96EB9">
        <w:t xml:space="preserve"> настоящего Федерального закона, одновременно с размещением извещения о проведении такого аукциона.</w:t>
      </w:r>
    </w:p>
    <w:p w:rsidR="00000000" w:rsidRPr="00A96EB9" w:rsidRDefault="00344300">
      <w:pPr>
        <w:pStyle w:val="ConsPlusNormal"/>
        <w:spacing w:before="240"/>
        <w:ind w:firstLine="540"/>
        <w:jc w:val="both"/>
      </w:pPr>
      <w:r w:rsidRPr="00A96EB9">
        <w:t>2. Документация об электронном аукционе должна быть доступна для ознакомления без взимания платы.</w:t>
      </w:r>
    </w:p>
    <w:p w:rsidR="00000000" w:rsidRPr="00A96EB9" w:rsidRDefault="00344300">
      <w:pPr>
        <w:pStyle w:val="ConsPlusNormal"/>
        <w:spacing w:before="240"/>
        <w:ind w:firstLine="540"/>
        <w:jc w:val="both"/>
      </w:pPr>
      <w:bookmarkStart w:id="218" w:name="Par1131"/>
      <w:bookmarkEnd w:id="218"/>
      <w:r w:rsidRPr="00A96EB9">
        <w:t>3. Любой участник электронного аукциона, пол</w:t>
      </w:r>
      <w:r w:rsidRPr="00A96EB9">
        <w:t>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w:t>
      </w:r>
      <w:r w:rsidRPr="00A96EB9">
        <w:t>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A96EB9" w:rsidRDefault="00344300">
      <w:pPr>
        <w:pStyle w:val="ConsPlusNormal"/>
        <w:spacing w:before="240"/>
        <w:ind w:firstLine="540"/>
        <w:jc w:val="both"/>
      </w:pPr>
      <w:r w:rsidRPr="00A96EB9">
        <w:t>4. В течение двух</w:t>
      </w:r>
      <w:r w:rsidRPr="00A96EB9">
        <w:t xml:space="preserve"> дней с даты поступления от оператора электронной площадки указанного в </w:t>
      </w:r>
      <w:r w:rsidRPr="00A96EB9">
        <w:t>части 3</w:t>
      </w:r>
      <w:r w:rsidRPr="00A96EB9">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w:t>
      </w:r>
      <w:r w:rsidRPr="00A96EB9">
        <w:t xml:space="preserve">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A96EB9" w:rsidRDefault="00344300">
      <w:pPr>
        <w:pStyle w:val="ConsPlusNormal"/>
        <w:spacing w:before="240"/>
        <w:ind w:firstLine="540"/>
        <w:jc w:val="both"/>
      </w:pPr>
      <w:r w:rsidRPr="00A96EB9">
        <w:t>5. Разъяс</w:t>
      </w:r>
      <w:r w:rsidRPr="00A96EB9">
        <w:t>нения положений документации об электронном аукционе не должны изменять ее суть.</w:t>
      </w:r>
    </w:p>
    <w:p w:rsidR="00000000" w:rsidRPr="00A96EB9" w:rsidRDefault="00344300">
      <w:pPr>
        <w:pStyle w:val="ConsPlusNormal"/>
        <w:spacing w:before="240"/>
        <w:ind w:firstLine="540"/>
        <w:jc w:val="both"/>
      </w:pPr>
      <w:r w:rsidRPr="00A96EB9">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w:t>
      </w:r>
      <w:r w:rsidRPr="00A96EB9">
        <w:t>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w:t>
      </w:r>
      <w:r w:rsidRPr="00A96EB9">
        <w:t xml:space="preserve">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w:t>
      </w:r>
      <w:r w:rsidRPr="00A96EB9">
        <w:t xml:space="preserve"> даты окончания срока подачи заявок на участие в таком аукционе этот срок составлял не менее чем семь дней.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66. Порядок подачи заявок на участие в электронном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Подача заявок на участие в электронном аукционе осуществляется только лицами</w:t>
      </w:r>
      <w:r w:rsidRPr="00A96EB9">
        <w:t>, получившими аккредитацию на электронной площадке.</w:t>
      </w:r>
    </w:p>
    <w:p w:rsidR="00000000" w:rsidRPr="00A96EB9" w:rsidRDefault="00344300">
      <w:pPr>
        <w:pStyle w:val="ConsPlusNormal"/>
        <w:spacing w:before="240"/>
        <w:ind w:firstLine="540"/>
        <w:jc w:val="both"/>
      </w:pPr>
      <w:r w:rsidRPr="00A96EB9">
        <w:t>2. Заявка на участие в электронном аукционе состоит из двух частей.</w:t>
      </w:r>
    </w:p>
    <w:p w:rsidR="00000000" w:rsidRPr="00A96EB9" w:rsidRDefault="00344300">
      <w:pPr>
        <w:pStyle w:val="ConsPlusNormal"/>
        <w:spacing w:before="240"/>
        <w:ind w:firstLine="540"/>
        <w:jc w:val="both"/>
      </w:pPr>
      <w:bookmarkStart w:id="219" w:name="Par1140"/>
      <w:bookmarkEnd w:id="219"/>
      <w:r w:rsidRPr="00A96EB9">
        <w:t>3. Первая часть заявки на участие в электронном аукционе должна содержать указанную в одном из следующих подпунктов информ</w:t>
      </w:r>
      <w:r w:rsidRPr="00A96EB9">
        <w:t>ацию:</w:t>
      </w:r>
    </w:p>
    <w:p w:rsidR="00000000" w:rsidRPr="00A96EB9" w:rsidRDefault="00344300">
      <w:pPr>
        <w:pStyle w:val="ConsPlusNormal"/>
        <w:spacing w:before="240"/>
        <w:ind w:firstLine="540"/>
        <w:jc w:val="both"/>
      </w:pPr>
      <w:r w:rsidRPr="00A96EB9">
        <w:lastRenderedPageBreak/>
        <w:t>1) при заключении контракта на поставку товара:</w:t>
      </w:r>
    </w:p>
    <w:p w:rsidR="00000000" w:rsidRPr="00A96EB9" w:rsidRDefault="00344300">
      <w:pPr>
        <w:pStyle w:val="ConsPlusNormal"/>
        <w:spacing w:before="240"/>
        <w:ind w:firstLine="540"/>
        <w:jc w:val="both"/>
      </w:pPr>
      <w:r w:rsidRPr="00A96EB9">
        <w:t xml:space="preserve">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w:t>
      </w:r>
      <w:r w:rsidRPr="00A96EB9">
        <w:t>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w:t>
      </w:r>
      <w:r w:rsidRPr="00A96EB9">
        <w:t>менование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w:t>
      </w:r>
      <w:r w:rsidRPr="00A96EB9">
        <w:t>ументацией;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w:t>
      </w:r>
      <w:r w:rsidRPr="00A96EB9">
        <w:t>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 знак</w:t>
      </w:r>
      <w:r w:rsidRPr="00A96EB9">
        <w:t xml:space="preserve">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
    <w:p w:rsidR="00000000" w:rsidRPr="00A96EB9" w:rsidRDefault="00344300">
      <w:pPr>
        <w:pStyle w:val="ConsPlusNormal"/>
        <w:jc w:val="both"/>
      </w:pPr>
      <w:r w:rsidRPr="00A96EB9">
        <w:t>(в ред. Федерального закона</w:t>
      </w:r>
      <w:r w:rsidRPr="00A96EB9">
        <w:t xml:space="preserve"> от 28.12.2013 N 396-ФЗ)</w:t>
      </w:r>
    </w:p>
    <w:p w:rsidR="00000000" w:rsidRPr="00A96EB9" w:rsidRDefault="00344300">
      <w:pPr>
        <w:pStyle w:val="ConsPlusNormal"/>
        <w:spacing w:before="240"/>
        <w:ind w:firstLine="540"/>
        <w:jc w:val="both"/>
      </w:pPr>
      <w:bookmarkStart w:id="220" w:name="Par1146"/>
      <w:bookmarkEnd w:id="220"/>
      <w:r w:rsidRPr="00A96EB9">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A96EB9" w:rsidRDefault="00344300">
      <w:pPr>
        <w:pStyle w:val="ConsPlusNormal"/>
        <w:spacing w:before="240"/>
        <w:ind w:firstLine="540"/>
        <w:jc w:val="both"/>
      </w:pPr>
      <w:r w:rsidRPr="00A96EB9">
        <w:t>3) п</w:t>
      </w:r>
      <w:r w:rsidRPr="00A96EB9">
        <w:t>ри заключении контракта на выполнение работы или оказание услуги, для выполнения или оказания которых используется товар:</w:t>
      </w:r>
    </w:p>
    <w:p w:rsidR="00000000" w:rsidRPr="00A96EB9" w:rsidRDefault="00344300">
      <w:pPr>
        <w:pStyle w:val="ConsPlusNormal"/>
        <w:spacing w:before="240"/>
        <w:ind w:firstLine="540"/>
        <w:jc w:val="both"/>
      </w:pPr>
      <w:r w:rsidRPr="00A96EB9">
        <w:t xml:space="preserve">а) согласие, предусмотренное </w:t>
      </w:r>
      <w:r w:rsidRPr="00A96EB9">
        <w:t>пунктом 2</w:t>
      </w:r>
      <w:r w:rsidRPr="00A96EB9">
        <w:t xml:space="preserve"> настоящей части, в том числе согласие на использование товара, в отношении которого в документации о таком ау</w:t>
      </w:r>
      <w:r w:rsidRPr="00A96EB9">
        <w:t>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w:t>
      </w:r>
      <w:r w:rsidRPr="00A96EB9">
        <w:t xml:space="preserve">ание места происхождения товара или наименование производителя товара, либо согласие, предусмотренное </w:t>
      </w:r>
      <w:r w:rsidRPr="00A96EB9">
        <w:t>пунктом 2</w:t>
      </w:r>
      <w:r w:rsidRPr="00A96EB9">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w:t>
      </w:r>
      <w:r w:rsidRPr="00A96EB9">
        <w:t>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w:t>
      </w:r>
      <w:r w:rsidRPr="00A96EB9">
        <w:t>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w:t>
      </w:r>
      <w:r w:rsidRPr="00A96EB9">
        <w:t>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а также треб</w:t>
      </w:r>
      <w:r w:rsidRPr="00A96EB9">
        <w:t>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w:t>
      </w:r>
      <w:r w:rsidRPr="00A96EB9">
        <w:t xml:space="preserve">омышленные образцы (при наличии), наименование места </w:t>
      </w:r>
      <w:r w:rsidRPr="00A96EB9">
        <w:lastRenderedPageBreak/>
        <w:t>происхождения товара или наименование производителя товара;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б) согласие, предусмотренное </w:t>
      </w:r>
      <w:r w:rsidRPr="00A96EB9">
        <w:t>пунктом 2</w:t>
      </w:r>
      <w:r w:rsidRPr="00A96EB9">
        <w:t xml:space="preserve"> настоящей части, а также конкретные показатели используемого товар</w:t>
      </w:r>
      <w:r w:rsidRPr="00A96EB9">
        <w:t>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w:t>
      </w:r>
      <w:r w:rsidRPr="00A96EB9">
        <w:t xml:space="preserve">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(при наличии), фирменное наименовани</w:t>
      </w:r>
      <w:r w:rsidRPr="00A96EB9">
        <w:t>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4. Первая часть за</w:t>
      </w:r>
      <w:r w:rsidRPr="00A96EB9">
        <w:t xml:space="preserve">явки на участие в электронном аукционе, предусмотренная </w:t>
      </w:r>
      <w:r w:rsidRPr="00A96EB9">
        <w:t>частью 3</w:t>
      </w:r>
      <w:r w:rsidRPr="00A96EB9">
        <w:t xml:space="preserve"> настоящей статьи, может содержать </w:t>
      </w:r>
      <w:r w:rsidRPr="00A96EB9">
        <w:t>эскиз, рисунок, чертеж, фотографию, иное изображение товара, на поставку которого заключается контракт.</w:t>
      </w:r>
    </w:p>
    <w:p w:rsidR="00000000" w:rsidRPr="00A96EB9" w:rsidRDefault="00344300">
      <w:pPr>
        <w:pStyle w:val="ConsPlusNormal"/>
        <w:spacing w:before="240"/>
        <w:ind w:firstLine="540"/>
        <w:jc w:val="both"/>
      </w:pPr>
      <w:bookmarkStart w:id="221" w:name="Par1153"/>
      <w:bookmarkEnd w:id="221"/>
      <w:r w:rsidRPr="00A96EB9">
        <w:t>5. Вторая часть заявки на участие в электронном аукционе должна содержать следующие документы и информацию:</w:t>
      </w:r>
    </w:p>
    <w:p w:rsidR="00000000" w:rsidRPr="00A96EB9" w:rsidRDefault="00344300">
      <w:pPr>
        <w:pStyle w:val="ConsPlusNormal"/>
        <w:spacing w:before="240"/>
        <w:ind w:firstLine="540"/>
        <w:jc w:val="both"/>
      </w:pPr>
      <w:r w:rsidRPr="00A96EB9">
        <w:t>1) наименование, фирменное наи</w:t>
      </w:r>
      <w:r w:rsidRPr="00A96EB9">
        <w:t>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w:t>
      </w:r>
      <w:r w:rsidRPr="00A96EB9">
        <w:t>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w:t>
      </w:r>
      <w:r w:rsidRPr="00A96EB9">
        <w:t>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документы, подтверждающие соответствие участника такого аукцио</w:t>
      </w:r>
      <w:r w:rsidRPr="00A96EB9">
        <w:t xml:space="preserve">на требованиям, установленным </w:t>
      </w:r>
      <w:r w:rsidRPr="00A96EB9">
        <w:t>пунктами 1</w:t>
      </w:r>
      <w:r w:rsidRPr="00A96EB9">
        <w:t xml:space="preserve"> и </w:t>
      </w:r>
      <w:r w:rsidRPr="00A96EB9">
        <w:t>2 части 1</w:t>
      </w:r>
      <w:r w:rsidRPr="00A96EB9">
        <w:t xml:space="preserve"> и </w:t>
      </w:r>
      <w:r w:rsidRPr="00A96EB9">
        <w:t xml:space="preserve">частью </w:t>
      </w:r>
      <w:r w:rsidRPr="00A96EB9">
        <w:t>2 статьи 31</w:t>
      </w:r>
      <w:r w:rsidRPr="00A96EB9">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A96EB9">
        <w:t>пунктами 3</w:t>
      </w:r>
      <w:r w:rsidRPr="00A96EB9">
        <w:t xml:space="preserve"> - </w:t>
      </w:r>
      <w:r w:rsidRPr="00A96EB9">
        <w:t>9 части 1 статьи 31</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копии документов, подтверждающих соответствие товара, работы или услуги требованиям, установленным в соответствии с законодательством Российс</w:t>
      </w:r>
      <w:r w:rsidRPr="00A96EB9">
        <w:t>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
    <w:p w:rsidR="00000000" w:rsidRPr="00A96EB9" w:rsidRDefault="00344300">
      <w:pPr>
        <w:pStyle w:val="ConsPlusNormal"/>
        <w:spacing w:before="240"/>
        <w:ind w:firstLine="540"/>
        <w:jc w:val="both"/>
      </w:pPr>
      <w:r w:rsidRPr="00A96EB9">
        <w:t>4) решение об одобрении или о</w:t>
      </w:r>
      <w:r w:rsidRPr="00A96EB9">
        <w:t xml:space="preserve">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w:t>
      </w:r>
      <w:r w:rsidRPr="00A96EB9">
        <w:t>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A96EB9" w:rsidRDefault="00344300">
      <w:pPr>
        <w:pStyle w:val="ConsPlusNormal"/>
        <w:spacing w:before="240"/>
        <w:ind w:firstLine="540"/>
        <w:jc w:val="both"/>
      </w:pPr>
      <w:r w:rsidRPr="00A96EB9">
        <w:lastRenderedPageBreak/>
        <w:t>5) документы, подтверждающие право уч</w:t>
      </w:r>
      <w:r w:rsidRPr="00A96EB9">
        <w:t xml:space="preserve">астника такого аукциона на получение преимущества в соответствии со </w:t>
      </w:r>
      <w:r w:rsidRPr="00A96EB9">
        <w:t>статьями 28</w:t>
      </w:r>
      <w:r w:rsidRPr="00A96EB9">
        <w:t xml:space="preserve"> - </w:t>
      </w:r>
      <w:r w:rsidRPr="00A96EB9">
        <w:t>30</w:t>
      </w:r>
      <w:r w:rsidRPr="00A96EB9">
        <w:t xml:space="preserve"> настоящего Федерального закона, или копии этих документов;</w:t>
      </w:r>
    </w:p>
    <w:p w:rsidR="00000000" w:rsidRPr="00A96EB9" w:rsidRDefault="00344300">
      <w:pPr>
        <w:pStyle w:val="ConsPlusNormal"/>
        <w:spacing w:before="240"/>
        <w:ind w:firstLine="540"/>
        <w:jc w:val="both"/>
      </w:pPr>
      <w:r w:rsidRPr="00A96EB9">
        <w:t>6) документы, подтверждающие соответствие участника такого аукциона и (или) предлагаемых им товара, раб</w:t>
      </w:r>
      <w:r w:rsidRPr="00A96EB9">
        <w:t xml:space="preserve">оты или услуги условиям, запретам и ограничениям, установленным заказчиком в соответствии со </w:t>
      </w:r>
      <w:r w:rsidRPr="00A96EB9">
        <w:t>статьей 14</w:t>
      </w:r>
      <w:r w:rsidRPr="00A96EB9">
        <w:t xml:space="preserve"> настоящего Федерального закона, или копии этих документ</w:t>
      </w:r>
      <w:r w:rsidRPr="00A96EB9">
        <w:t>ов.</w:t>
      </w:r>
    </w:p>
    <w:p w:rsidR="00000000" w:rsidRPr="00A96EB9" w:rsidRDefault="00344300">
      <w:pPr>
        <w:pStyle w:val="ConsPlusNormal"/>
        <w:spacing w:before="240"/>
        <w:ind w:firstLine="540"/>
        <w:jc w:val="both"/>
      </w:pPr>
      <w:bookmarkStart w:id="222" w:name="Par1162"/>
      <w:bookmarkEnd w:id="222"/>
      <w:r w:rsidRPr="00A96EB9">
        <w:t xml:space="preserve">6. Требовать от участника электронного аукциона предоставления иных документов и информации, за исключением предусмотренных </w:t>
      </w:r>
      <w:r w:rsidRPr="00A96EB9">
        <w:t>частями 3</w:t>
      </w:r>
      <w:r w:rsidRPr="00A96EB9">
        <w:t xml:space="preserve"> и </w:t>
      </w:r>
      <w:r w:rsidRPr="00A96EB9">
        <w:t>5</w:t>
      </w:r>
      <w:r w:rsidRPr="00A96EB9">
        <w:t xml:space="preserve"> настоящей статьи документов и информации, не допускается.</w:t>
      </w:r>
    </w:p>
    <w:p w:rsidR="00000000" w:rsidRPr="00A96EB9" w:rsidRDefault="00344300">
      <w:pPr>
        <w:pStyle w:val="ConsPlusNormal"/>
        <w:spacing w:before="240"/>
        <w:ind w:firstLine="540"/>
        <w:jc w:val="both"/>
      </w:pPr>
      <w:r w:rsidRPr="00A96EB9">
        <w:t>7. У</w:t>
      </w:r>
      <w:r w:rsidRPr="00A96EB9">
        <w:t>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w:t>
      </w:r>
      <w:r w:rsidRPr="00A96EB9">
        <w:t xml:space="preserve"> заявок.</w:t>
      </w:r>
    </w:p>
    <w:p w:rsidR="00000000" w:rsidRPr="00A96EB9" w:rsidRDefault="00344300">
      <w:pPr>
        <w:pStyle w:val="ConsPlusNormal"/>
        <w:spacing w:before="240"/>
        <w:ind w:firstLine="540"/>
        <w:jc w:val="both"/>
      </w:pPr>
      <w:r w:rsidRPr="00A96EB9">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A96EB9">
        <w:t>частями 3</w:t>
      </w:r>
      <w:r w:rsidRPr="00A96EB9">
        <w:t xml:space="preserve"> и </w:t>
      </w:r>
      <w:r w:rsidRPr="00A96EB9">
        <w:t>5</w:t>
      </w:r>
      <w:r w:rsidRPr="00A96EB9">
        <w:t xml:space="preserve"> на</w:t>
      </w:r>
      <w:r w:rsidRPr="00A96EB9">
        <w:t>стоящей статьи. Указанные электронные документы подаются одновременно.</w:t>
      </w:r>
    </w:p>
    <w:p w:rsidR="00000000" w:rsidRPr="00A96EB9" w:rsidRDefault="00344300">
      <w:pPr>
        <w:pStyle w:val="ConsPlusNormal"/>
        <w:spacing w:before="240"/>
        <w:ind w:firstLine="540"/>
        <w:jc w:val="both"/>
      </w:pPr>
      <w:r w:rsidRPr="00A96EB9">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w:t>
      </w:r>
      <w:r w:rsidRPr="00A96EB9">
        <w:t>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A96EB9" w:rsidRDefault="00344300">
      <w:pPr>
        <w:pStyle w:val="ConsPlusNormal"/>
        <w:spacing w:before="240"/>
        <w:ind w:firstLine="540"/>
        <w:jc w:val="both"/>
      </w:pPr>
      <w:r w:rsidRPr="00A96EB9">
        <w:t>10. Участник электронного аукциона вправе подать только одну заявку на участие в таком аукционе в отношении кажд</w:t>
      </w:r>
      <w:r w:rsidRPr="00A96EB9">
        <w:t>ого объекта закупки.</w:t>
      </w:r>
    </w:p>
    <w:p w:rsidR="00000000" w:rsidRPr="00A96EB9" w:rsidRDefault="00344300">
      <w:pPr>
        <w:pStyle w:val="ConsPlusNormal"/>
        <w:spacing w:before="240"/>
        <w:ind w:firstLine="540"/>
        <w:jc w:val="both"/>
      </w:pPr>
      <w:bookmarkStart w:id="223" w:name="Par1167"/>
      <w:bookmarkEnd w:id="223"/>
      <w:r w:rsidRPr="00A96EB9">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A96EB9" w:rsidRDefault="00344300">
      <w:pPr>
        <w:pStyle w:val="ConsPlusNormal"/>
        <w:spacing w:before="240"/>
        <w:ind w:firstLine="540"/>
        <w:jc w:val="both"/>
      </w:pPr>
      <w:bookmarkStart w:id="224" w:name="Par1168"/>
      <w:bookmarkEnd w:id="224"/>
      <w:r w:rsidRPr="00A96EB9">
        <w:t>1) подачи данной за</w:t>
      </w:r>
      <w:r w:rsidRPr="00A96EB9">
        <w:t xml:space="preserve">явки с нарушением требований, предусмотренных </w:t>
      </w:r>
      <w:r w:rsidRPr="00A96EB9">
        <w:t>частью 2 статьи 60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подачи одним участником такого аукциона двух и более заявок на участие в нем при условии, что поданные ранее заявки эт</w:t>
      </w:r>
      <w:r w:rsidRPr="00A96EB9">
        <w:t>им участником не отозваны. В указанном случае этому участнику возвращаются все заявки на участие в таком аукционе;</w:t>
      </w:r>
    </w:p>
    <w:p w:rsidR="00000000" w:rsidRPr="00A96EB9" w:rsidRDefault="00344300">
      <w:pPr>
        <w:pStyle w:val="ConsPlusNormal"/>
        <w:spacing w:before="240"/>
        <w:ind w:firstLine="540"/>
        <w:jc w:val="both"/>
      </w:pPr>
      <w:r w:rsidRPr="00A96EB9">
        <w:t>3) получения данной заявки после даты или времени окончания срока подачи заявок на участие в таком аукционе;</w:t>
      </w:r>
    </w:p>
    <w:p w:rsidR="00000000" w:rsidRPr="00A96EB9" w:rsidRDefault="00344300">
      <w:pPr>
        <w:pStyle w:val="ConsPlusNormal"/>
        <w:spacing w:before="240"/>
        <w:ind w:firstLine="540"/>
        <w:jc w:val="both"/>
      </w:pPr>
      <w:bookmarkStart w:id="225" w:name="Par1171"/>
      <w:bookmarkEnd w:id="225"/>
      <w:r w:rsidRPr="00A96EB9">
        <w:t xml:space="preserve">4) получения данной заявки от участника такого аукциона с нарушением положений </w:t>
      </w:r>
      <w:r w:rsidRPr="00A96EB9">
        <w:t>части 14 статьи 61</w:t>
      </w:r>
      <w:r w:rsidRPr="00A96EB9">
        <w:t xml:space="preserve"> настоящего Федерального закона;</w:t>
      </w:r>
    </w:p>
    <w:p w:rsidR="00000000" w:rsidRPr="00A96EB9" w:rsidRDefault="00344300">
      <w:pPr>
        <w:pStyle w:val="ConsPlusNormal"/>
        <w:spacing w:before="240"/>
        <w:ind w:firstLine="540"/>
        <w:jc w:val="both"/>
      </w:pPr>
      <w:bookmarkStart w:id="226" w:name="Par1172"/>
      <w:bookmarkEnd w:id="226"/>
      <w:r w:rsidRPr="00A96EB9">
        <w:t xml:space="preserve">5) отсутствия на лицевом счете, открытом для проведения операций по обеспечению участия в таком аукционе участника закупок, подавшего заявку на </w:t>
      </w:r>
      <w:r w:rsidRPr="00A96EB9">
        <w:t>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A96EB9" w:rsidRDefault="00344300">
      <w:pPr>
        <w:pStyle w:val="ConsPlusNormal"/>
        <w:spacing w:before="240"/>
        <w:ind w:firstLine="540"/>
        <w:jc w:val="both"/>
      </w:pPr>
      <w:r w:rsidRPr="00A96EB9">
        <w:lastRenderedPageBreak/>
        <w:t>12. Одновременно с возвратом заявки на участие в электронном аукционе в соответ</w:t>
      </w:r>
      <w:r w:rsidRPr="00A96EB9">
        <w:t xml:space="preserve">ствии с </w:t>
      </w:r>
      <w:r w:rsidRPr="00A96EB9">
        <w:t>частью 11</w:t>
      </w:r>
      <w:r w:rsidRPr="00A96EB9">
        <w:t xml:space="preserve"> настоящей статьи опер</w:t>
      </w:r>
      <w:r w:rsidRPr="00A96EB9">
        <w:t>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w:t>
      </w:r>
      <w:r w:rsidRPr="00A96EB9">
        <w:t xml:space="preserve"> таком аукционе оператором электронной площадки по иным основаниям не допускается.</w:t>
      </w:r>
    </w:p>
    <w:p w:rsidR="00000000" w:rsidRPr="00A96EB9" w:rsidRDefault="00344300">
      <w:pPr>
        <w:pStyle w:val="ConsPlusNormal"/>
        <w:spacing w:before="240"/>
        <w:ind w:firstLine="540"/>
        <w:jc w:val="both"/>
      </w:pPr>
      <w:r w:rsidRPr="00A96EB9">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w:t>
      </w:r>
      <w:r w:rsidRPr="00A96EB9">
        <w:t xml:space="preserve">тренную </w:t>
      </w:r>
      <w:r w:rsidRPr="00A96EB9">
        <w:t>частью 3</w:t>
      </w:r>
      <w:r w:rsidRPr="00A96EB9">
        <w:t xml:space="preserve"> настоящей статьи первую часть заявки на участие в таком аукционе.</w:t>
      </w:r>
    </w:p>
    <w:p w:rsidR="00000000" w:rsidRPr="00A96EB9" w:rsidRDefault="00344300">
      <w:pPr>
        <w:pStyle w:val="ConsPlusNormal"/>
        <w:spacing w:before="240"/>
        <w:ind w:firstLine="540"/>
        <w:jc w:val="both"/>
      </w:pPr>
      <w:bookmarkStart w:id="227" w:name="Par1175"/>
      <w:bookmarkEnd w:id="227"/>
      <w:r w:rsidRPr="00A96EB9">
        <w:t>14</w:t>
      </w:r>
      <w:r w:rsidRPr="00A96EB9">
        <w:t>.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A96EB9" w:rsidRDefault="00344300">
      <w:pPr>
        <w:pStyle w:val="ConsPlusNormal"/>
        <w:spacing w:before="240"/>
        <w:ind w:firstLine="540"/>
        <w:jc w:val="both"/>
      </w:pPr>
      <w:r w:rsidRPr="00A96EB9">
        <w:t>15. Операто</w:t>
      </w:r>
      <w:r w:rsidRPr="00A96EB9">
        <w:t xml:space="preserve">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A96EB9">
        <w:t>частями 3</w:t>
      </w:r>
      <w:r w:rsidRPr="00A96EB9">
        <w:t xml:space="preserve"> - </w:t>
      </w:r>
      <w:r w:rsidRPr="00A96EB9">
        <w:t>5</w:t>
      </w:r>
      <w:r w:rsidRPr="00A96EB9">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w:t>
      </w:r>
      <w:r w:rsidRPr="00A96EB9">
        <w:t>кой Федерации.</w:t>
      </w:r>
    </w:p>
    <w:p w:rsidR="00000000" w:rsidRPr="00A96EB9" w:rsidRDefault="00344300">
      <w:pPr>
        <w:pStyle w:val="ConsPlusNormal"/>
        <w:spacing w:before="240"/>
        <w:ind w:firstLine="540"/>
        <w:jc w:val="both"/>
      </w:pPr>
      <w:bookmarkStart w:id="228" w:name="Par1177"/>
      <w:bookmarkEnd w:id="228"/>
      <w:r w:rsidRPr="00A96EB9">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67. Порядок рассмотрения первых час</w:t>
      </w:r>
      <w:r w:rsidRPr="00A96EB9">
        <w:t>тей заявок на участие в электронном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Аукционная комиссия проверяет первые части заявок на участие в электронном аукционе, содержащие информацию, предусмотренную </w:t>
      </w:r>
      <w:r w:rsidRPr="00A96EB9">
        <w:t>частью 3 статьи 66</w:t>
      </w:r>
      <w:r w:rsidRPr="00A96EB9">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A96EB9" w:rsidRDefault="00344300">
      <w:pPr>
        <w:pStyle w:val="ConsPlusNormal"/>
        <w:spacing w:before="240"/>
        <w:ind w:firstLine="540"/>
        <w:jc w:val="both"/>
      </w:pPr>
      <w:bookmarkStart w:id="229" w:name="Par1182"/>
      <w:bookmarkEnd w:id="229"/>
      <w:r w:rsidRPr="00A96EB9">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A96EB9" w:rsidRDefault="00344300">
      <w:pPr>
        <w:pStyle w:val="ConsPlusNormal"/>
        <w:spacing w:before="240"/>
        <w:ind w:firstLine="540"/>
        <w:jc w:val="both"/>
      </w:pPr>
      <w:r w:rsidRPr="00A96EB9">
        <w:t>3. По результатам рассмотрения первых частей заявок на участие в электронном аукционе, содержащих ин</w:t>
      </w:r>
      <w:r w:rsidRPr="00A96EB9">
        <w:t xml:space="preserve">формацию, предусмотренную </w:t>
      </w:r>
      <w:r w:rsidRPr="00A96EB9">
        <w:t>частью 3 статьи 66</w:t>
      </w:r>
      <w:r w:rsidRPr="00A96EB9">
        <w:t xml:space="preserve"> настоящего Федерального закона, аукционная комиссия пр</w:t>
      </w:r>
      <w:r w:rsidRPr="00A96EB9">
        <w:t xml:space="preserve">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w:t>
      </w:r>
      <w:r w:rsidRPr="00A96EB9">
        <w:t xml:space="preserve">предусмотрены </w:t>
      </w:r>
      <w:r w:rsidRPr="00A96EB9">
        <w:t>частью 4</w:t>
      </w:r>
      <w:r w:rsidRPr="00A96EB9">
        <w:t xml:space="preserve"> настоящей статьи.</w:t>
      </w:r>
    </w:p>
    <w:p w:rsidR="00000000" w:rsidRPr="00A96EB9" w:rsidRDefault="00344300">
      <w:pPr>
        <w:pStyle w:val="ConsPlusNormal"/>
        <w:spacing w:before="240"/>
        <w:ind w:firstLine="540"/>
        <w:jc w:val="both"/>
      </w:pPr>
      <w:bookmarkStart w:id="230" w:name="Par1184"/>
      <w:bookmarkEnd w:id="230"/>
      <w:r w:rsidRPr="00A96EB9">
        <w:t>4. Участник электронного аукциона не допускается к участию в нем в случае:</w:t>
      </w:r>
    </w:p>
    <w:p w:rsidR="00000000" w:rsidRPr="00A96EB9" w:rsidRDefault="00344300">
      <w:pPr>
        <w:pStyle w:val="ConsPlusNormal"/>
        <w:spacing w:before="240"/>
        <w:ind w:firstLine="540"/>
        <w:jc w:val="both"/>
      </w:pPr>
      <w:r w:rsidRPr="00A96EB9">
        <w:t>1) непредоставления ин</w:t>
      </w:r>
      <w:r w:rsidRPr="00A96EB9">
        <w:t xml:space="preserve">формации, предусмотренной </w:t>
      </w:r>
      <w:r w:rsidRPr="00A96EB9">
        <w:t>частью 3 статьи 66</w:t>
      </w:r>
      <w:r w:rsidRPr="00A96EB9">
        <w:t xml:space="preserve"> настоящего Федерального закона, или предоставления нед</w:t>
      </w:r>
      <w:r w:rsidRPr="00A96EB9">
        <w:t>остоверной информации;</w:t>
      </w:r>
    </w:p>
    <w:p w:rsidR="00000000" w:rsidRPr="00A96EB9" w:rsidRDefault="00344300">
      <w:pPr>
        <w:pStyle w:val="ConsPlusNormal"/>
        <w:spacing w:before="240"/>
        <w:ind w:firstLine="540"/>
        <w:jc w:val="both"/>
      </w:pPr>
      <w:r w:rsidRPr="00A96EB9">
        <w:t xml:space="preserve">2) несоответствия информации, предусмотренной </w:t>
      </w:r>
      <w:r w:rsidRPr="00A96EB9">
        <w:t>частью 3 статьи 66</w:t>
      </w:r>
      <w:r w:rsidRPr="00A96EB9">
        <w:t xml:space="preserve"> настоящего </w:t>
      </w:r>
      <w:r w:rsidRPr="00A96EB9">
        <w:t>Федерального закона, требованиям документации о таком аукционе.</w:t>
      </w:r>
    </w:p>
    <w:p w:rsidR="00000000" w:rsidRPr="00A96EB9" w:rsidRDefault="00344300">
      <w:pPr>
        <w:pStyle w:val="ConsPlusNormal"/>
        <w:spacing w:before="240"/>
        <w:ind w:firstLine="540"/>
        <w:jc w:val="both"/>
      </w:pPr>
      <w:r w:rsidRPr="00A96EB9">
        <w:lastRenderedPageBreak/>
        <w:t xml:space="preserve">5. Отказ в допуске к участию в электронном аукционе по основаниям, не предусмотренным </w:t>
      </w:r>
      <w:r w:rsidRPr="00A96EB9">
        <w:t>часть</w:t>
      </w:r>
      <w:r w:rsidRPr="00A96EB9">
        <w:t>ю 4</w:t>
      </w:r>
      <w:r w:rsidRPr="00A96EB9">
        <w:t xml:space="preserve"> настоящей статьи, не допускается.</w:t>
      </w:r>
    </w:p>
    <w:p w:rsidR="00000000" w:rsidRPr="00A96EB9" w:rsidRDefault="00344300">
      <w:pPr>
        <w:pStyle w:val="ConsPlusNormal"/>
        <w:spacing w:before="240"/>
        <w:ind w:firstLine="540"/>
        <w:jc w:val="both"/>
      </w:pPr>
      <w:bookmarkStart w:id="231" w:name="Par1188"/>
      <w:bookmarkEnd w:id="231"/>
      <w:r w:rsidRPr="00A96EB9">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w:t>
      </w:r>
      <w:r w:rsidRPr="00A96EB9">
        <w:t>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A96EB9" w:rsidRDefault="00344300">
      <w:pPr>
        <w:pStyle w:val="ConsPlusNormal"/>
        <w:spacing w:before="240"/>
        <w:ind w:firstLine="540"/>
        <w:jc w:val="both"/>
      </w:pPr>
      <w:r w:rsidRPr="00A96EB9">
        <w:t>1) о порядковых номерах заявок на участие в таком аукционе;</w:t>
      </w:r>
    </w:p>
    <w:p w:rsidR="00000000" w:rsidRPr="00A96EB9" w:rsidRDefault="00344300">
      <w:pPr>
        <w:pStyle w:val="ConsPlusNormal"/>
        <w:spacing w:before="240"/>
        <w:ind w:firstLine="540"/>
        <w:jc w:val="both"/>
      </w:pPr>
      <w:r w:rsidRPr="00A96EB9">
        <w:t>2) о допуске участника закупки, под</w:t>
      </w:r>
      <w:r w:rsidRPr="00A96EB9">
        <w:t xml:space="preserve">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w:t>
      </w:r>
      <w:r w:rsidRPr="00A96EB9">
        <w:t>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A96EB9" w:rsidRDefault="00344300">
      <w:pPr>
        <w:pStyle w:val="ConsPlusNormal"/>
        <w:spacing w:before="240"/>
        <w:ind w:firstLine="540"/>
        <w:jc w:val="both"/>
      </w:pPr>
      <w:r w:rsidRPr="00A96EB9">
        <w:t xml:space="preserve">3) о решении </w:t>
      </w:r>
      <w:r w:rsidRPr="00A96EB9">
        <w:t>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A96EB9" w:rsidRDefault="00344300">
      <w:pPr>
        <w:pStyle w:val="ConsPlusNormal"/>
        <w:spacing w:before="240"/>
        <w:ind w:firstLine="540"/>
        <w:jc w:val="both"/>
      </w:pPr>
      <w:r w:rsidRPr="00A96EB9">
        <w:t xml:space="preserve">7. Указанный в </w:t>
      </w:r>
      <w:r w:rsidRPr="00A96EB9">
        <w:t>части 6</w:t>
      </w:r>
      <w:r w:rsidRPr="00A96EB9">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w:t>
      </w:r>
      <w:r w:rsidRPr="00A96EB9">
        <w:t>и размещается в единой информационной системе.</w:t>
      </w:r>
    </w:p>
    <w:p w:rsidR="00000000" w:rsidRPr="00A96EB9" w:rsidRDefault="00344300">
      <w:pPr>
        <w:pStyle w:val="ConsPlusNormal"/>
        <w:spacing w:before="240"/>
        <w:ind w:firstLine="540"/>
        <w:jc w:val="both"/>
      </w:pPr>
      <w:bookmarkStart w:id="232" w:name="Par1193"/>
      <w:bookmarkEnd w:id="232"/>
      <w:r w:rsidRPr="00A96EB9">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w:t>
      </w:r>
      <w:r w:rsidRPr="00A96EB9">
        <w:t xml:space="preserve">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A96EB9">
        <w:t>части 6</w:t>
      </w:r>
      <w:r w:rsidRPr="00A96EB9">
        <w:t xml:space="preserve"> настоящей статьи, вносится информация о признании такого аукциона несостоявшимся.</w:t>
      </w:r>
    </w:p>
    <w:p w:rsidR="00000000" w:rsidRPr="00A96EB9" w:rsidRDefault="00344300">
      <w:pPr>
        <w:pStyle w:val="ConsPlusNormal"/>
        <w:spacing w:before="240"/>
        <w:ind w:firstLine="540"/>
        <w:jc w:val="both"/>
      </w:pPr>
      <w:r w:rsidRPr="00A96EB9">
        <w:t>9. В течение одного часа с момента поступления оператору электр</w:t>
      </w:r>
      <w:r w:rsidRPr="00A96EB9">
        <w:t xml:space="preserve">онной площадки указанного в </w:t>
      </w:r>
      <w:r w:rsidRPr="00A96EB9">
        <w:t>части 6</w:t>
      </w:r>
      <w:r w:rsidRPr="00A96EB9">
        <w:t xml:space="preserve"> настоящей статьи протокола оператор электронной площадки обязан направить каждому уча</w:t>
      </w:r>
      <w:r w:rsidRPr="00A96EB9">
        <w:t>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w:t>
      </w:r>
      <w:r w:rsidRPr="00A96EB9">
        <w:t xml:space="preserve">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w:t>
      </w:r>
      <w:r w:rsidRPr="00A96EB9">
        <w:t>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w:t>
      </w:r>
      <w:r w:rsidRPr="00A96EB9">
        <w:t>я об отказе.</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33" w:name="Par1196"/>
      <w:bookmarkEnd w:id="233"/>
      <w:r w:rsidRPr="00A96EB9">
        <w:t>Статья 68. Порядок проведения электронного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A96EB9" w:rsidRDefault="00344300">
      <w:pPr>
        <w:pStyle w:val="ConsPlusNormal"/>
        <w:spacing w:before="240"/>
        <w:ind w:firstLine="540"/>
        <w:jc w:val="both"/>
      </w:pPr>
      <w:r w:rsidRPr="00A96EB9">
        <w:lastRenderedPageBreak/>
        <w:t xml:space="preserve">2. Электронный аукцион проводится на электронной площадке в указанный в извещении о его проведении и определенный с учетом </w:t>
      </w:r>
      <w:r w:rsidRPr="00A96EB9">
        <w:t>части 3</w:t>
      </w:r>
      <w:r w:rsidRPr="00A96EB9">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w:t>
      </w:r>
      <w:r w:rsidRPr="00A96EB9">
        <w:t>зоны, в которой расположен заказчик.</w:t>
      </w:r>
    </w:p>
    <w:p w:rsidR="00000000" w:rsidRPr="00A96EB9" w:rsidRDefault="00344300">
      <w:pPr>
        <w:pStyle w:val="ConsPlusNormal"/>
        <w:spacing w:before="240"/>
        <w:ind w:firstLine="540"/>
        <w:jc w:val="both"/>
      </w:pPr>
      <w:bookmarkStart w:id="234" w:name="Par1200"/>
      <w:bookmarkEnd w:id="234"/>
      <w:r w:rsidRPr="00A96EB9">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A96EB9" w:rsidRDefault="00344300">
      <w:pPr>
        <w:pStyle w:val="ConsPlusNormal"/>
        <w:spacing w:before="240"/>
        <w:ind w:firstLine="540"/>
        <w:jc w:val="both"/>
      </w:pPr>
      <w:r w:rsidRPr="00A96EB9">
        <w:t>4. Электронный аукц</w:t>
      </w:r>
      <w:r w:rsidRPr="00A96EB9">
        <w:t>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A96EB9" w:rsidRDefault="00344300">
      <w:pPr>
        <w:pStyle w:val="ConsPlusNormal"/>
        <w:spacing w:before="240"/>
        <w:ind w:firstLine="540"/>
        <w:jc w:val="both"/>
      </w:pPr>
      <w:bookmarkStart w:id="235" w:name="Par1202"/>
      <w:bookmarkEnd w:id="235"/>
      <w:r w:rsidRPr="00A96EB9">
        <w:t>5. Если в документации об электронном аукционе указана общая начальная (мак</w:t>
      </w:r>
      <w:r w:rsidRPr="00A96EB9">
        <w:t xml:space="preserve">симальная) цена запасных частей к технике, оборудованию либо в случае, предусмотренном </w:t>
      </w:r>
      <w:r w:rsidRPr="00A96EB9">
        <w:t>пунктом 2 статьи 42</w:t>
      </w:r>
      <w:r w:rsidRPr="00A96EB9">
        <w:t xml:space="preserve"> настоящего Федерального закона, начальная (максимальная) цена единицы товара, работы или услуги, такой аукцион проводитс</w:t>
      </w:r>
      <w:r w:rsidRPr="00A96EB9">
        <w:t>я путем снижения указанных общей начальной (максимальной) цены и начальной (максимальной) цены в порядке, установленном настоящей статьей.</w:t>
      </w:r>
    </w:p>
    <w:p w:rsidR="00000000" w:rsidRPr="00A96EB9" w:rsidRDefault="00344300">
      <w:pPr>
        <w:pStyle w:val="ConsPlusNormal"/>
        <w:spacing w:before="240"/>
        <w:ind w:firstLine="540"/>
        <w:jc w:val="both"/>
      </w:pPr>
      <w:r w:rsidRPr="00A96EB9">
        <w:t>6. Величина снижения начальной (максимальной) цены контракта (далее - "шаг аукциона") составляет от 0,5 процента до п</w:t>
      </w:r>
      <w:r w:rsidRPr="00A96EB9">
        <w:t>яти процентов начальной (максимальной) цены контракта.</w:t>
      </w:r>
    </w:p>
    <w:p w:rsidR="00000000" w:rsidRPr="00A96EB9" w:rsidRDefault="00344300">
      <w:pPr>
        <w:pStyle w:val="ConsPlusNormal"/>
        <w:spacing w:before="240"/>
        <w:ind w:firstLine="540"/>
        <w:jc w:val="both"/>
      </w:pPr>
      <w:bookmarkStart w:id="236" w:name="Par1204"/>
      <w:bookmarkEnd w:id="236"/>
      <w:r w:rsidRPr="00A96EB9">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w:t>
      </w:r>
      <w:r w:rsidRPr="00A96EB9">
        <w:t>елах "шага аукциона".</w:t>
      </w:r>
    </w:p>
    <w:p w:rsidR="00000000" w:rsidRPr="00A96EB9" w:rsidRDefault="00344300">
      <w:pPr>
        <w:pStyle w:val="ConsPlusNormal"/>
        <w:spacing w:before="240"/>
        <w:ind w:firstLine="540"/>
        <w:jc w:val="both"/>
      </w:pPr>
      <w:r w:rsidRPr="00A96EB9">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A96EB9">
        <w:t>частью 9</w:t>
      </w:r>
      <w:r w:rsidRPr="00A96EB9">
        <w:t xml:space="preserve"> настоящей статьи.</w:t>
      </w:r>
    </w:p>
    <w:p w:rsidR="00000000" w:rsidRPr="00A96EB9" w:rsidRDefault="00344300">
      <w:pPr>
        <w:pStyle w:val="ConsPlusNormal"/>
        <w:spacing w:before="240"/>
        <w:ind w:firstLine="540"/>
        <w:jc w:val="both"/>
      </w:pPr>
      <w:bookmarkStart w:id="237" w:name="Par1206"/>
      <w:bookmarkEnd w:id="237"/>
      <w:r w:rsidRPr="00A96EB9">
        <w:t>9. При проведении электронного аукциона его участники подают предложения о цене контракта с учетом следующих т</w:t>
      </w:r>
      <w:r w:rsidRPr="00A96EB9">
        <w:t>ребований:</w:t>
      </w:r>
    </w:p>
    <w:p w:rsidR="00000000" w:rsidRPr="00A96EB9" w:rsidRDefault="00344300">
      <w:pPr>
        <w:pStyle w:val="ConsPlusNormal"/>
        <w:spacing w:before="240"/>
        <w:ind w:firstLine="540"/>
        <w:jc w:val="both"/>
      </w:pPr>
      <w:bookmarkStart w:id="238" w:name="Par1207"/>
      <w:bookmarkEnd w:id="238"/>
      <w:r w:rsidRPr="00A96EB9">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A96EB9" w:rsidRDefault="00344300">
      <w:pPr>
        <w:pStyle w:val="ConsPlusNormal"/>
        <w:spacing w:before="240"/>
        <w:ind w:firstLine="540"/>
        <w:jc w:val="both"/>
      </w:pPr>
      <w:r w:rsidRPr="00A96EB9">
        <w:t>2) участник тако</w:t>
      </w:r>
      <w:r w:rsidRPr="00A96EB9">
        <w:t>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A96EB9" w:rsidRDefault="00344300">
      <w:pPr>
        <w:pStyle w:val="ConsPlusNormal"/>
        <w:spacing w:before="240"/>
        <w:ind w:firstLine="540"/>
        <w:jc w:val="both"/>
      </w:pPr>
      <w:bookmarkStart w:id="239" w:name="Par1209"/>
      <w:bookmarkEnd w:id="239"/>
      <w:r w:rsidRPr="00A96EB9">
        <w:t>3) участник такого аукциона не вправе подать предложение о цене контракта, ко</w:t>
      </w:r>
      <w:r w:rsidRPr="00A96EB9">
        <w:t>торое ниже, чем текущее минимальное предложение о цене контракта в случае, если оно подано таким участником электронного аукциона.</w:t>
      </w:r>
    </w:p>
    <w:p w:rsidR="00000000" w:rsidRPr="00A96EB9" w:rsidRDefault="00344300">
      <w:pPr>
        <w:pStyle w:val="ConsPlusNormal"/>
        <w:spacing w:before="240"/>
        <w:ind w:firstLine="540"/>
        <w:jc w:val="both"/>
      </w:pPr>
      <w:r w:rsidRPr="00A96EB9">
        <w:t>10. От начала проведения электронного аукциона на электронной площадке до истечения срока подачи предложений о цене контракта</w:t>
      </w:r>
      <w:r w:rsidRPr="00A96EB9">
        <w:t xml:space="preserve">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A96EB9">
        <w:t>частью 11</w:t>
      </w:r>
      <w:r w:rsidRPr="00A96EB9">
        <w:t xml:space="preserve"> настоящей статьи.</w:t>
      </w:r>
    </w:p>
    <w:p w:rsidR="00000000" w:rsidRPr="00A96EB9" w:rsidRDefault="00344300">
      <w:pPr>
        <w:pStyle w:val="ConsPlusNormal"/>
        <w:spacing w:before="240"/>
        <w:ind w:firstLine="540"/>
        <w:jc w:val="both"/>
      </w:pPr>
      <w:bookmarkStart w:id="240" w:name="Par1211"/>
      <w:bookmarkEnd w:id="240"/>
      <w:r w:rsidRPr="00A96EB9">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w:t>
      </w:r>
      <w:r w:rsidRPr="00A96EB9">
        <w:t xml:space="preserve">кта, а также десять минут </w:t>
      </w:r>
      <w:r w:rsidRPr="00A96EB9">
        <w:lastRenderedPageBreak/>
        <w:t>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w:t>
      </w:r>
      <w:r w:rsidRPr="00A96EB9">
        <w:t xml:space="preserve">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w:t>
      </w:r>
      <w:r w:rsidRPr="00A96EB9">
        <w:t>и, с помощью программных и технических средств, обеспечивающих его проведение, завершается.</w:t>
      </w:r>
    </w:p>
    <w:p w:rsidR="00000000" w:rsidRPr="00A96EB9" w:rsidRDefault="00344300">
      <w:pPr>
        <w:pStyle w:val="ConsPlusNormal"/>
        <w:spacing w:before="240"/>
        <w:ind w:firstLine="540"/>
        <w:jc w:val="both"/>
      </w:pPr>
      <w:r w:rsidRPr="00A96EB9">
        <w:t xml:space="preserve">12. В течение десяти минут с момента завершения в соответствии с </w:t>
      </w:r>
      <w:r w:rsidRPr="00A96EB9">
        <w:t>частью 11</w:t>
      </w:r>
      <w:r w:rsidRPr="00A96EB9">
        <w:t xml:space="preserve"> настоящей статьи электронного аукциона любой его участник в</w:t>
      </w:r>
      <w:r w:rsidRPr="00A96EB9">
        <w:t xml:space="preserve">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A96EB9">
        <w:t>пунктами 1</w:t>
      </w:r>
      <w:r w:rsidRPr="00A96EB9">
        <w:t xml:space="preserve"> и </w:t>
      </w:r>
      <w:r w:rsidRPr="00A96EB9">
        <w:t>3 части 9</w:t>
      </w:r>
      <w:r w:rsidRPr="00A96EB9">
        <w:t xml:space="preserve"> настоящей статьи.</w:t>
      </w:r>
    </w:p>
    <w:p w:rsidR="00000000" w:rsidRPr="00A96EB9" w:rsidRDefault="00344300">
      <w:pPr>
        <w:pStyle w:val="ConsPlusNormal"/>
        <w:spacing w:before="240"/>
        <w:ind w:firstLine="540"/>
        <w:jc w:val="both"/>
      </w:pPr>
      <w:r w:rsidRPr="00A96EB9">
        <w:t>13. Оператор электронной площадки обязан обеспечивать при провед</w:t>
      </w:r>
      <w:r w:rsidRPr="00A96EB9">
        <w:t>ении электронного аукциона конфиденциальность информации о его участниках.</w:t>
      </w:r>
    </w:p>
    <w:p w:rsidR="00000000" w:rsidRPr="00A96EB9" w:rsidRDefault="00344300">
      <w:pPr>
        <w:pStyle w:val="ConsPlusNormal"/>
        <w:spacing w:before="240"/>
        <w:ind w:firstLine="540"/>
        <w:jc w:val="both"/>
      </w:pPr>
      <w:bookmarkStart w:id="241" w:name="Par1214"/>
      <w:bookmarkEnd w:id="241"/>
      <w:r w:rsidRPr="00A96EB9">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w:t>
      </w:r>
      <w:r w:rsidRPr="00A96EB9">
        <w:t>ным настоящей статьей.</w:t>
      </w:r>
    </w:p>
    <w:p w:rsidR="00000000" w:rsidRPr="00A96EB9" w:rsidRDefault="00344300">
      <w:pPr>
        <w:pStyle w:val="ConsPlusNormal"/>
        <w:spacing w:before="240"/>
        <w:ind w:firstLine="540"/>
        <w:jc w:val="both"/>
      </w:pPr>
      <w:r w:rsidRPr="00A96EB9">
        <w:t xml:space="preserve">15. Отклонение оператором электронной площадки предложений о цене контракта по основаниям, не предусмотренным </w:t>
      </w:r>
      <w:r w:rsidRPr="00A96EB9">
        <w:t>частью 14</w:t>
      </w:r>
      <w:r w:rsidRPr="00A96EB9">
        <w:t xml:space="preserve"> настоящей статьи, не допускается.</w:t>
      </w:r>
    </w:p>
    <w:p w:rsidR="00000000" w:rsidRPr="00A96EB9" w:rsidRDefault="00344300">
      <w:pPr>
        <w:pStyle w:val="ConsPlusNormal"/>
        <w:spacing w:before="240"/>
        <w:ind w:firstLine="540"/>
        <w:jc w:val="both"/>
      </w:pPr>
      <w:r w:rsidRPr="00A96EB9">
        <w:t>16. В случае, если участником электронного аукциона предложена цена контракта, равная цене, предложенной другим учас</w:t>
      </w:r>
      <w:r w:rsidRPr="00A96EB9">
        <w:t>тником такого аукциона, лучшим признается предложение о цене контракта, поступившее раньше.</w:t>
      </w:r>
    </w:p>
    <w:p w:rsidR="00000000" w:rsidRPr="00A96EB9" w:rsidRDefault="00344300">
      <w:pPr>
        <w:pStyle w:val="ConsPlusNormal"/>
        <w:spacing w:before="240"/>
        <w:ind w:firstLine="540"/>
        <w:jc w:val="both"/>
      </w:pPr>
      <w:r w:rsidRPr="00A96EB9">
        <w:t xml:space="preserve">17. В случае проведения в соответствии с </w:t>
      </w:r>
      <w:r w:rsidRPr="00A96EB9">
        <w:t>частью 5</w:t>
      </w:r>
      <w:r w:rsidRPr="00A96EB9">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w:t>
      </w:r>
      <w:r w:rsidRPr="00A96EB9">
        <w:t xml:space="preserve">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A96EB9" w:rsidRDefault="00344300">
      <w:pPr>
        <w:pStyle w:val="ConsPlusNormal"/>
        <w:spacing w:before="240"/>
        <w:ind w:firstLine="540"/>
        <w:jc w:val="both"/>
      </w:pPr>
      <w:bookmarkStart w:id="242" w:name="Par1218"/>
      <w:bookmarkEnd w:id="242"/>
      <w:r w:rsidRPr="00A96EB9">
        <w:t>18. Протокол проведения электронного аукцио</w:t>
      </w:r>
      <w:r w:rsidRPr="00A96EB9">
        <w:t>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w:t>
      </w:r>
      <w:r w:rsidRPr="00A96EB9">
        <w:t xml:space="preserve">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w:t>
      </w:r>
      <w:r w:rsidRPr="00A96EB9">
        <w:t>е предложения о цене контракта, и с указанием времени поступления данных предложений.</w:t>
      </w:r>
    </w:p>
    <w:p w:rsidR="00000000" w:rsidRPr="00A96EB9" w:rsidRDefault="00344300">
      <w:pPr>
        <w:pStyle w:val="ConsPlusNormal"/>
        <w:spacing w:before="240"/>
        <w:ind w:firstLine="540"/>
        <w:jc w:val="both"/>
      </w:pPr>
      <w:bookmarkStart w:id="243" w:name="Par1219"/>
      <w:bookmarkEnd w:id="243"/>
      <w:r w:rsidRPr="00A96EB9">
        <w:t xml:space="preserve">19. В течение одного часа после размещения на электронной площадке протокола, указанного в </w:t>
      </w:r>
      <w:r w:rsidRPr="00A96EB9">
        <w:t>части 18</w:t>
      </w:r>
      <w:r w:rsidRPr="00A96EB9">
        <w:t xml:space="preserve"> настоящей статьи, оператор</w:t>
      </w:r>
      <w:r w:rsidRPr="00A96EB9">
        <w:t xml:space="preserve">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A96EB9">
        <w:t>частью 18</w:t>
      </w:r>
      <w:r w:rsidRPr="00A96EB9">
        <w:t xml:space="preserve"> </w:t>
      </w:r>
      <w:r w:rsidRPr="00A96EB9">
        <w:t>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w:t>
      </w:r>
      <w:r w:rsidRPr="00A96EB9">
        <w:t xml:space="preserve"> предусмотренные </w:t>
      </w:r>
      <w:r w:rsidRPr="00A96EB9">
        <w:t>пунктами 2</w:t>
      </w:r>
      <w:r w:rsidRPr="00A96EB9">
        <w:t xml:space="preserve"> - </w:t>
      </w:r>
      <w:r w:rsidRPr="00A96EB9">
        <w:t>6</w:t>
      </w:r>
      <w:r w:rsidRPr="00A96EB9">
        <w:t xml:space="preserve"> и </w:t>
      </w:r>
      <w:r w:rsidRPr="00A96EB9">
        <w:t>8 части 2 статьи 61</w:t>
      </w:r>
      <w:r w:rsidRPr="00A96EB9">
        <w:t xml:space="preserve"> настоящего Федерального закона и содержащиеся на дату и время окончания срока подачи заявок на участие в таком аукционе в </w:t>
      </w:r>
      <w:r w:rsidRPr="00A96EB9">
        <w:lastRenderedPageBreak/>
        <w:t>реестре его у</w:t>
      </w:r>
      <w:r w:rsidRPr="00A96EB9">
        <w:t>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A96EB9" w:rsidRDefault="00344300">
      <w:pPr>
        <w:pStyle w:val="ConsPlusNormal"/>
        <w:spacing w:before="240"/>
        <w:ind w:firstLine="540"/>
        <w:jc w:val="both"/>
      </w:pPr>
      <w:bookmarkStart w:id="244" w:name="Par1220"/>
      <w:bookmarkEnd w:id="244"/>
      <w:r w:rsidRPr="00A96EB9">
        <w:t>20. В случае, если в течение десяти минут после начала проведе</w:t>
      </w:r>
      <w:r w:rsidRPr="00A96EB9">
        <w:t xml:space="preserve">ния электронного аукциона ни один из его участников не подал предложение о цене контракта в соответствии с </w:t>
      </w:r>
      <w:r w:rsidRPr="00A96EB9">
        <w:t>частью 7</w:t>
      </w:r>
      <w:r w:rsidRPr="00A96EB9">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w:t>
      </w:r>
      <w:r w:rsidRPr="00A96EB9">
        <w:t>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A96EB9" w:rsidRDefault="00344300">
      <w:pPr>
        <w:pStyle w:val="ConsPlusNormal"/>
        <w:spacing w:before="240"/>
        <w:ind w:firstLine="540"/>
        <w:jc w:val="both"/>
      </w:pPr>
      <w:r w:rsidRPr="00A96EB9">
        <w:t>21. Любой участник электронного аукциона после размеще</w:t>
      </w:r>
      <w:r w:rsidRPr="00A96EB9">
        <w:t xml:space="preserve">ния на электронной площадке и в единой информационной системе указанного в </w:t>
      </w:r>
      <w:r w:rsidRPr="00A96EB9">
        <w:t>части 18</w:t>
      </w:r>
      <w:r w:rsidRPr="00A96EB9">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w:t>
      </w:r>
      <w:r w:rsidRPr="00A96EB9">
        <w:t>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A96EB9" w:rsidRDefault="00344300">
      <w:pPr>
        <w:pStyle w:val="ConsPlusNormal"/>
        <w:spacing w:before="240"/>
        <w:ind w:firstLine="540"/>
        <w:jc w:val="both"/>
      </w:pPr>
      <w:r w:rsidRPr="00A96EB9">
        <w:t>22. Оператор электронной площадки обязан обеспечить непрерывность проведения электронного аукциона, надежность</w:t>
      </w:r>
      <w:r w:rsidRPr="00A96EB9">
        <w:t xml:space="preserve">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A96EB9" w:rsidRDefault="00344300">
      <w:pPr>
        <w:pStyle w:val="ConsPlusNormal"/>
        <w:spacing w:before="240"/>
        <w:ind w:firstLine="540"/>
        <w:jc w:val="both"/>
      </w:pPr>
      <w:bookmarkStart w:id="245" w:name="Par1223"/>
      <w:bookmarkEnd w:id="245"/>
      <w:r w:rsidRPr="00A96EB9">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w:t>
      </w:r>
      <w:r w:rsidRPr="00A96EB9">
        <w:t>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A96EB9" w:rsidRDefault="00344300">
      <w:pPr>
        <w:pStyle w:val="ConsPlusNormal"/>
        <w:spacing w:before="240"/>
        <w:ind w:firstLine="540"/>
        <w:jc w:val="both"/>
      </w:pPr>
      <w:r w:rsidRPr="00A96EB9">
        <w:t>1) такой аукцион в соответствии с настоящей частью проводится до достижения цены контракта не более чем сто миллион</w:t>
      </w:r>
      <w:r w:rsidRPr="00A96EB9">
        <w:t>ов рублей;</w:t>
      </w:r>
    </w:p>
    <w:p w:rsidR="00000000" w:rsidRPr="00A96EB9" w:rsidRDefault="00344300">
      <w:pPr>
        <w:pStyle w:val="ConsPlusNormal"/>
        <w:spacing w:before="240"/>
        <w:ind w:firstLine="540"/>
        <w:jc w:val="both"/>
      </w:pPr>
      <w:r w:rsidRPr="00A96EB9">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w:t>
      </w:r>
      <w:r w:rsidRPr="00A96EB9">
        <w:t>оторое содержится в реестре участников такого аукциона, получивших аккредитацию на электронной площадке;</w:t>
      </w:r>
    </w:p>
    <w:p w:rsidR="00000000" w:rsidRPr="00A96EB9" w:rsidRDefault="00344300">
      <w:pPr>
        <w:pStyle w:val="ConsPlusNormal"/>
        <w:spacing w:before="240"/>
        <w:ind w:firstLine="540"/>
        <w:jc w:val="both"/>
      </w:pPr>
      <w:r w:rsidRPr="00A96EB9">
        <w:t xml:space="preserve">3) размер обеспечения исполнения контракта рассчитывается исходя из начальной (максимальной) цены контракта, указанной в извещении о проведении такого </w:t>
      </w:r>
      <w:r w:rsidRPr="00A96EB9">
        <w:t>аукциона.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46" w:name="Par1228"/>
      <w:bookmarkEnd w:id="246"/>
      <w:r w:rsidRPr="00A96EB9">
        <w:t>Статья 69. Порядок рассмотрения вторых частей заявок на участие в электронном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Аукционная комиссия рассматривает вторые части заявок на участие в электронном аукционе и документы, направленные заказчику оператором элект</w:t>
      </w:r>
      <w:r w:rsidRPr="00A96EB9">
        <w:t xml:space="preserve">ронной площадки в соответствии с </w:t>
      </w:r>
      <w:r w:rsidRPr="00A96EB9">
        <w:t>частью 19 статьи 68</w:t>
      </w:r>
      <w:r w:rsidRPr="00A96EB9">
        <w:t xml:space="preserve"> настоящего Федерального закона, в части соответствия их требованиям, установленным документацией о таком аукционе.</w:t>
      </w:r>
    </w:p>
    <w:p w:rsidR="00000000" w:rsidRPr="00A96EB9" w:rsidRDefault="00344300">
      <w:pPr>
        <w:pStyle w:val="ConsPlusNormal"/>
        <w:spacing w:before="240"/>
        <w:ind w:firstLine="540"/>
        <w:jc w:val="both"/>
      </w:pPr>
      <w:r w:rsidRPr="00A96EB9">
        <w:t>2. Аукционной комиссией на основании результатов рассмотре</w:t>
      </w:r>
      <w:r w:rsidRPr="00A96EB9">
        <w:t xml:space="preserve">ния вторых частей заявок на </w:t>
      </w:r>
      <w:r w:rsidRPr="00A96EB9">
        <w:lastRenderedPageBreak/>
        <w:t>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w:t>
      </w:r>
      <w:r w:rsidRPr="00A96EB9">
        <w:t>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A96EB9" w:rsidRDefault="00344300">
      <w:pPr>
        <w:pStyle w:val="ConsPlusNormal"/>
        <w:spacing w:before="240"/>
        <w:ind w:firstLine="540"/>
        <w:jc w:val="both"/>
      </w:pPr>
      <w:bookmarkStart w:id="247" w:name="Par1232"/>
      <w:bookmarkEnd w:id="247"/>
      <w:r w:rsidRPr="00A96EB9">
        <w:t xml:space="preserve">3. Аукционная комиссия рассматривает вторые части заявок на участие в электронном аукционе, направленных в соответствии с </w:t>
      </w:r>
      <w:r w:rsidRPr="00A96EB9">
        <w:t>частью 19 статьи 68</w:t>
      </w:r>
      <w:r w:rsidRPr="00A96EB9">
        <w:t xml:space="preserve"> настоящего Федерального закона, до принятия решения о соответствии пяти таки</w:t>
      </w:r>
      <w:r w:rsidRPr="00A96EB9">
        <w:t>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w:t>
      </w:r>
      <w:r w:rsidRPr="00A96EB9">
        <w:t>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w:t>
      </w:r>
      <w:r w:rsidRPr="00A96EB9">
        <w:t xml:space="preserve">ну контракта, и осуществляется с учетом ранжирования данных заявок в соответствии с </w:t>
      </w:r>
      <w:r w:rsidRPr="00A96EB9">
        <w:t>частью 18 статьи 68</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4. В случае, если в соответствии с </w:t>
      </w:r>
      <w:r w:rsidRPr="00A96EB9">
        <w:t>частью 3</w:t>
      </w:r>
      <w:r w:rsidRPr="00A96EB9">
        <w:t xml:space="preserve"> настоящей статьи</w:t>
      </w:r>
      <w:r w:rsidRPr="00A96EB9">
        <w:t xml:space="preserve">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w:t>
      </w:r>
      <w:r w:rsidRPr="00A96EB9">
        <w:t xml:space="preserve">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A96EB9">
        <w:t>частью 18 статьи 68</w:t>
      </w:r>
      <w:r w:rsidRPr="00A96EB9">
        <w:t xml:space="preserve"> настоящего Федерального закона</w:t>
      </w:r>
      <w:r w:rsidRPr="00A96EB9">
        <w:t>, для выявления пяти заявок на участие в таком аукционе, соответствующих требованиям, установленным документацией о нем.</w:t>
      </w:r>
    </w:p>
    <w:p w:rsidR="00000000" w:rsidRPr="00A96EB9" w:rsidRDefault="00344300">
      <w:pPr>
        <w:pStyle w:val="ConsPlusNormal"/>
        <w:spacing w:before="240"/>
        <w:ind w:firstLine="540"/>
        <w:jc w:val="both"/>
      </w:pPr>
      <w:r w:rsidRPr="00A96EB9">
        <w:t xml:space="preserve">5. Общий срок рассмотрения вторых частей заявок на участие в электронном аукционе не может превышать три рабочих дня с даты размещения </w:t>
      </w:r>
      <w:r w:rsidRPr="00A96EB9">
        <w:t>на электронной площадке протокола проведения электронного аукциона.</w:t>
      </w:r>
    </w:p>
    <w:p w:rsidR="00000000" w:rsidRPr="00A96EB9" w:rsidRDefault="00344300">
      <w:pPr>
        <w:pStyle w:val="ConsPlusNormal"/>
        <w:spacing w:before="240"/>
        <w:ind w:firstLine="540"/>
        <w:jc w:val="both"/>
      </w:pPr>
      <w:bookmarkStart w:id="248" w:name="Par1235"/>
      <w:bookmarkEnd w:id="248"/>
      <w:r w:rsidRPr="00A96EB9">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A96EB9" w:rsidRDefault="00344300">
      <w:pPr>
        <w:pStyle w:val="ConsPlusNormal"/>
        <w:spacing w:before="240"/>
        <w:ind w:firstLine="540"/>
        <w:jc w:val="both"/>
      </w:pPr>
      <w:bookmarkStart w:id="249" w:name="Par1236"/>
      <w:bookmarkEnd w:id="249"/>
      <w:r w:rsidRPr="00A96EB9">
        <w:t>1) непредставлени</w:t>
      </w:r>
      <w:r w:rsidRPr="00A96EB9">
        <w:t xml:space="preserve">я документов и информации, которые предусмотрены </w:t>
      </w:r>
      <w:r w:rsidRPr="00A96EB9">
        <w:t>пунктами 1</w:t>
      </w:r>
      <w:r w:rsidRPr="00A96EB9">
        <w:t xml:space="preserve">, </w:t>
      </w:r>
      <w:r w:rsidRPr="00A96EB9">
        <w:t>3</w:t>
      </w:r>
      <w:r w:rsidRPr="00A96EB9">
        <w:t xml:space="preserve"> - </w:t>
      </w:r>
      <w:r w:rsidRPr="00A96EB9">
        <w:t>5</w:t>
      </w:r>
      <w:r w:rsidRPr="00A96EB9">
        <w:t xml:space="preserve">, </w:t>
      </w:r>
      <w:r w:rsidRPr="00A96EB9">
        <w:t>7</w:t>
      </w:r>
      <w:r w:rsidRPr="00A96EB9">
        <w:t xml:space="preserve"> и </w:t>
      </w:r>
      <w:r w:rsidRPr="00A96EB9">
        <w:t>8 части 2 статьи 62</w:t>
      </w:r>
      <w:r w:rsidRPr="00A96EB9">
        <w:t xml:space="preserve">, </w:t>
      </w:r>
      <w:r w:rsidRPr="00A96EB9">
        <w:t>част</w:t>
      </w:r>
      <w:r w:rsidRPr="00A96EB9">
        <w:t>ями 3</w:t>
      </w:r>
      <w:r w:rsidRPr="00A96EB9">
        <w:t xml:space="preserve"> и </w:t>
      </w:r>
      <w:r w:rsidRPr="00A96EB9">
        <w:t>5 статьи 66</w:t>
      </w:r>
      <w:r w:rsidRPr="00A96EB9">
        <w:t xml:space="preserve"> настоящего Федерального закона, несоответствия указанных документов и информации требованиям, ус</w:t>
      </w:r>
      <w:r w:rsidRPr="00A96EB9">
        <w:t>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A96EB9" w:rsidRDefault="00344300">
      <w:pPr>
        <w:pStyle w:val="ConsPlusNormal"/>
        <w:spacing w:before="240"/>
        <w:ind w:firstLine="540"/>
        <w:jc w:val="both"/>
      </w:pPr>
      <w:r w:rsidRPr="00A96EB9">
        <w:t>2) несоответствия участника такого аукциона требован</w:t>
      </w:r>
      <w:r w:rsidRPr="00A96EB9">
        <w:t xml:space="preserve">иям, установленным в соответствии со </w:t>
      </w:r>
      <w:r w:rsidRPr="00A96EB9">
        <w:t>статьей 31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7. Принятие решения о несоответствии заявки на участие в электронном аукционе требованиям, установленным </w:t>
      </w:r>
      <w:r w:rsidRPr="00A96EB9">
        <w:t xml:space="preserve">документацией о таком аукционе, по основаниям, не предусмотренным </w:t>
      </w:r>
      <w:r w:rsidRPr="00A96EB9">
        <w:t>частью 6</w:t>
      </w:r>
      <w:r w:rsidRPr="00A96EB9">
        <w:t xml:space="preserve"> настоящей</w:t>
      </w:r>
      <w:r w:rsidRPr="00A96EB9">
        <w:t xml:space="preserve"> статьи, не допускается.</w:t>
      </w:r>
    </w:p>
    <w:p w:rsidR="00000000" w:rsidRPr="00A96EB9" w:rsidRDefault="00344300">
      <w:pPr>
        <w:pStyle w:val="ConsPlusNormal"/>
        <w:spacing w:before="240"/>
        <w:ind w:firstLine="540"/>
        <w:jc w:val="both"/>
      </w:pPr>
      <w:bookmarkStart w:id="250" w:name="Par1239"/>
      <w:bookmarkEnd w:id="250"/>
      <w:r w:rsidRPr="00A96EB9">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w:t>
      </w:r>
      <w:r w:rsidRPr="00A96EB9">
        <w:t xml:space="preserve">омиссии, и не позднее рабочего дня, следующего за датой подписания указанного протокола, размещаются заказчиком на электронной площадке и </w:t>
      </w:r>
      <w:r w:rsidRPr="00A96EB9">
        <w:lastRenderedPageBreak/>
        <w:t>в единой информационной системе. Указанный протокол должен содержать информацию о порядковых номерах пяти заявок на уч</w:t>
      </w:r>
      <w:r w:rsidRPr="00A96EB9">
        <w:t>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w:t>
      </w:r>
      <w:r w:rsidRPr="00A96EB9">
        <w:t xml:space="preserve">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w:t>
      </w:r>
      <w:r w:rsidRPr="00A96EB9">
        <w:t xml:space="preserve">ответствии с </w:t>
      </w:r>
      <w:r w:rsidRPr="00A96EB9">
        <w:t>частью 18 статьи 68</w:t>
      </w:r>
      <w:r w:rsidRPr="00A96EB9">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w:t>
      </w:r>
      <w:r w:rsidRPr="00A96EB9">
        <w:t>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w:t>
      </w:r>
      <w:r w:rsidRPr="00A96EB9">
        <w:t>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w:t>
      </w:r>
      <w:r w:rsidRPr="00A96EB9">
        <w:t>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w:t>
      </w:r>
      <w:r w:rsidRPr="00A96EB9">
        <w:t>ешении каждого члена аукционной комиссии в отношении каждой заявки на участие в таком аукционе.</w:t>
      </w:r>
    </w:p>
    <w:p w:rsidR="00000000" w:rsidRPr="00A96EB9" w:rsidRDefault="00344300">
      <w:pPr>
        <w:pStyle w:val="ConsPlusNormal"/>
        <w:spacing w:before="240"/>
        <w:ind w:firstLine="540"/>
        <w:jc w:val="both"/>
      </w:pPr>
      <w:bookmarkStart w:id="251" w:name="Par1240"/>
      <w:bookmarkEnd w:id="251"/>
      <w:r w:rsidRPr="00A96EB9">
        <w:t xml:space="preserve">9. Любой участник электронного аукциона, за исключением его участников, заявки на участие в таком аукционе которых получили первые три порядковых </w:t>
      </w:r>
      <w:r w:rsidRPr="00A96EB9">
        <w:t>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A96EB9" w:rsidRDefault="00344300">
      <w:pPr>
        <w:pStyle w:val="ConsPlusNormal"/>
        <w:spacing w:before="240"/>
        <w:ind w:firstLine="540"/>
        <w:jc w:val="both"/>
      </w:pPr>
      <w:r w:rsidRPr="00A96EB9">
        <w:t>10. Участник электронного а</w:t>
      </w:r>
      <w:r w:rsidRPr="00A96EB9">
        <w:t>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A96EB9" w:rsidRDefault="00344300">
      <w:pPr>
        <w:pStyle w:val="ConsPlusNormal"/>
        <w:spacing w:before="240"/>
        <w:ind w:firstLine="540"/>
        <w:jc w:val="both"/>
      </w:pPr>
      <w:r w:rsidRPr="00A96EB9">
        <w:t xml:space="preserve">11. В случае, предусмотренном </w:t>
      </w:r>
      <w:r w:rsidRPr="00A96EB9">
        <w:t>частью 23 статьи 68</w:t>
      </w:r>
      <w:r w:rsidRPr="00A96EB9">
        <w:t xml:space="preserve"> настоящего Федерального закона, победителем электронного аукциона признается его участник, ко</w:t>
      </w:r>
      <w:r w:rsidRPr="00A96EB9">
        <w:t>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A96EB9" w:rsidRDefault="00344300">
      <w:pPr>
        <w:pStyle w:val="ConsPlusNormal"/>
        <w:spacing w:before="240"/>
        <w:ind w:firstLine="540"/>
        <w:jc w:val="both"/>
      </w:pPr>
      <w:r w:rsidRPr="00A96EB9">
        <w:t>12. В течение одного часа с момента размещения на электронной площадк</w:t>
      </w:r>
      <w:r w:rsidRPr="00A96EB9">
        <w:t xml:space="preserve">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w:t>
      </w:r>
      <w:r w:rsidRPr="00A96EB9">
        <w:t>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A96EB9" w:rsidRDefault="00344300">
      <w:pPr>
        <w:pStyle w:val="ConsPlusNormal"/>
        <w:spacing w:before="240"/>
        <w:ind w:firstLine="540"/>
        <w:jc w:val="both"/>
      </w:pPr>
      <w:r w:rsidRPr="00A96EB9">
        <w:t>13. В случае, если аукционной комиссией принято решение о несоответствии требованиям, установле</w:t>
      </w:r>
      <w:r w:rsidRPr="00A96EB9">
        <w:t>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52" w:name="Par1246"/>
      <w:bookmarkEnd w:id="252"/>
      <w:r w:rsidRPr="00A96EB9">
        <w:t>Статья 70. Заключение</w:t>
      </w:r>
      <w:r w:rsidRPr="00A96EB9">
        <w:t xml:space="preserve"> контракта по результатам электронного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По результатам электронного аукциона контракт заключается с победителем такого </w:t>
      </w:r>
      <w:r w:rsidRPr="00A96EB9">
        <w:lastRenderedPageBreak/>
        <w:t>аукциона, а в случаях, предусмотренных настоящей статьей, с иным участником такого аукциона, заявка которого на участие в так</w:t>
      </w:r>
      <w:r w:rsidRPr="00A96EB9">
        <w:t xml:space="preserve">ом аукционе в соответствии со </w:t>
      </w:r>
      <w:r w:rsidRPr="00A96EB9">
        <w:t>статьей 69</w:t>
      </w:r>
      <w:r w:rsidRPr="00A96EB9">
        <w:t xml:space="preserve"> настоящего Федерального закона признана соответствующей требованиям, у</w:t>
      </w:r>
      <w:r w:rsidRPr="00A96EB9">
        <w:t>становленным документацией о таком аукционе.</w:t>
      </w:r>
    </w:p>
    <w:p w:rsidR="00000000" w:rsidRPr="00A96EB9" w:rsidRDefault="00344300">
      <w:pPr>
        <w:pStyle w:val="ConsPlusNormal"/>
        <w:spacing w:before="240"/>
        <w:ind w:firstLine="540"/>
        <w:jc w:val="both"/>
      </w:pPr>
      <w:bookmarkStart w:id="253" w:name="Par1249"/>
      <w:bookmarkEnd w:id="253"/>
      <w:r w:rsidRPr="00A96EB9">
        <w:t xml:space="preserve">2. В течение пяти дней с даты размещения в единой информационной системе указанного в </w:t>
      </w:r>
      <w:r w:rsidRPr="00A96EB9">
        <w:t>части 8 статьи 69</w:t>
      </w:r>
      <w:r w:rsidRPr="00A96EB9">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w:t>
      </w:r>
      <w:r w:rsidRPr="00A96EB9">
        <w:t>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A96EB9" w:rsidRDefault="00344300">
      <w:pPr>
        <w:pStyle w:val="ConsPlusNormal"/>
        <w:spacing w:before="240"/>
        <w:ind w:firstLine="540"/>
        <w:jc w:val="both"/>
      </w:pPr>
      <w:bookmarkStart w:id="254" w:name="Par1250"/>
      <w:bookmarkEnd w:id="254"/>
      <w:r w:rsidRPr="00A96EB9">
        <w:t>3. В течен</w:t>
      </w:r>
      <w:r w:rsidRPr="00A96EB9">
        <w:t>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w:t>
      </w:r>
      <w:r w:rsidRPr="00A96EB9">
        <w:t xml:space="preserve">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w:t>
      </w:r>
      <w:r w:rsidRPr="00A96EB9">
        <w:t xml:space="preserve">е от начальной (максимальной) цены контракта, победитель такого аукциона предоставляет обеспечение исполнения контракта в соответствии с </w:t>
      </w:r>
      <w:r w:rsidRPr="00A96EB9">
        <w:t>частью 1 статьи 37</w:t>
      </w:r>
      <w:r w:rsidRPr="00A96EB9">
        <w:t xml:space="preserve"> настоящего Федерального закона, обеспечение исполнения контракта или ин</w:t>
      </w:r>
      <w:r w:rsidRPr="00A96EB9">
        <w:t xml:space="preserve">формацию, предусмотренные </w:t>
      </w:r>
      <w:r w:rsidRPr="00A96EB9">
        <w:t>частью 2 статьи 37</w:t>
      </w:r>
      <w:r w:rsidRPr="00A96EB9">
        <w:t xml:space="preserve"> настоящего Федерального закона, а также обоснование цены контракта в соответствии с </w:t>
      </w:r>
      <w:r w:rsidRPr="00A96EB9">
        <w:t>частью 9 статьи 37</w:t>
      </w:r>
      <w:r w:rsidRPr="00A96EB9">
        <w:t xml:space="preserve"> настоящего Федерального закона при заключении конт</w:t>
      </w:r>
      <w:r w:rsidRPr="00A96EB9">
        <w:t>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A96EB9" w:rsidRDefault="00344300">
      <w:pPr>
        <w:pStyle w:val="ConsPlusNormal"/>
        <w:spacing w:before="240"/>
        <w:ind w:firstLine="540"/>
        <w:jc w:val="both"/>
      </w:pPr>
      <w:bookmarkStart w:id="255" w:name="Par1251"/>
      <w:bookmarkEnd w:id="255"/>
      <w:r w:rsidRPr="00A96EB9">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A96EB9">
        <w:t>частью 2</w:t>
      </w:r>
      <w:r w:rsidRPr="00A96EB9">
        <w:t xml:space="preserve"> настоящей статьи, размещает в единой информационной системе п</w:t>
      </w:r>
      <w:r w:rsidRPr="00A96EB9">
        <w:t>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w:t>
      </w:r>
      <w:r w:rsidRPr="00A96EB9">
        <w:t>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A96EB9" w:rsidRDefault="00344300">
      <w:pPr>
        <w:pStyle w:val="ConsPlusNormal"/>
        <w:spacing w:before="240"/>
        <w:ind w:firstLine="540"/>
        <w:jc w:val="both"/>
      </w:pPr>
      <w:bookmarkStart w:id="256" w:name="Par1252"/>
      <w:bookmarkEnd w:id="256"/>
      <w:r w:rsidRPr="00A96EB9">
        <w:t>5. В течение трех рабочих дней с даты ра</w:t>
      </w:r>
      <w:r w:rsidRPr="00A96EB9">
        <w:t xml:space="preserve">змещения победителем электронного аукциона в единой информационной системе в соответствии с </w:t>
      </w:r>
      <w:r w:rsidRPr="00A96EB9">
        <w:t>частью 4</w:t>
      </w:r>
      <w:r w:rsidRPr="00A96EB9">
        <w:t xml:space="preserve"> настоящей статьи протокола разногласий заказчик рассматривает протокол разногласий и без своей подписи размещает в единой инф</w:t>
      </w:r>
      <w:r w:rsidRPr="00A96EB9">
        <w:t>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w:t>
      </w:r>
      <w:r w:rsidRPr="00A96EB9">
        <w:t>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w:t>
      </w:r>
      <w:r w:rsidRPr="00A96EB9">
        <w:t xml:space="preserve">ускается при условии, что победитель такого аукциона разместил в единой информационной системе протокол разногласий в соответствии с </w:t>
      </w:r>
      <w:r w:rsidRPr="00A96EB9">
        <w:t>частью 4</w:t>
      </w:r>
      <w:r w:rsidRPr="00A96EB9">
        <w:t xml:space="preserve"> настоящей статьи не позднее чем в течение тринадцати дней с даты размещения в единой</w:t>
      </w:r>
      <w:r w:rsidRPr="00A96EB9">
        <w:t xml:space="preserve"> информационной системе протокола, указанного в </w:t>
      </w:r>
      <w:r w:rsidRPr="00A96EB9">
        <w:t>части 8 статьи 69</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lastRenderedPageBreak/>
        <w:t xml:space="preserve">6. В течение трех рабочих дней с даты размещения заказчиком в единой информационной системе документов, предусмотренных </w:t>
      </w:r>
      <w:r w:rsidRPr="00A96EB9">
        <w:t>частью 5</w:t>
      </w:r>
      <w:r w:rsidRPr="00A96EB9">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w:t>
      </w:r>
      <w:r w:rsidRPr="00A96EB9">
        <w:t xml:space="preserve">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A96EB9">
        <w:t>частью 4</w:t>
      </w:r>
      <w:r w:rsidRPr="00A96EB9">
        <w:t xml:space="preserve"> настоящей статьи протокол разногласий.</w:t>
      </w:r>
    </w:p>
    <w:p w:rsidR="00000000" w:rsidRPr="00A96EB9" w:rsidRDefault="00344300">
      <w:pPr>
        <w:pStyle w:val="ConsPlusNormal"/>
        <w:spacing w:before="240"/>
        <w:ind w:firstLine="540"/>
        <w:jc w:val="both"/>
      </w:pPr>
      <w:bookmarkStart w:id="257" w:name="Par1254"/>
      <w:bookmarkEnd w:id="257"/>
      <w:r w:rsidRPr="00A96EB9">
        <w:t>7.</w:t>
      </w:r>
      <w:r w:rsidRPr="00A96EB9">
        <w:t xml:space="preserve">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w:t>
      </w:r>
      <w:r w:rsidRPr="00A96EB9">
        <w:t>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A96EB9" w:rsidRDefault="00344300">
      <w:pPr>
        <w:pStyle w:val="ConsPlusNormal"/>
        <w:spacing w:before="240"/>
        <w:ind w:firstLine="540"/>
        <w:jc w:val="both"/>
      </w:pPr>
      <w:r w:rsidRPr="00A96EB9">
        <w:t>8. С момента размещения в единой информационной системе пред</w:t>
      </w:r>
      <w:r w:rsidRPr="00A96EB9">
        <w:t xml:space="preserve">усмотренного </w:t>
      </w:r>
      <w:r w:rsidRPr="00A96EB9">
        <w:t>частью 7</w:t>
      </w:r>
      <w:r w:rsidRPr="00A96EB9">
        <w:t xml:space="preserve"> настоящ</w:t>
      </w:r>
      <w:r w:rsidRPr="00A96EB9">
        <w:t>ей статьи и подписанного заказчиком контракта он считается заключенным.</w:t>
      </w:r>
    </w:p>
    <w:p w:rsidR="00000000" w:rsidRPr="00A96EB9" w:rsidRDefault="00344300">
      <w:pPr>
        <w:pStyle w:val="ConsPlusNormal"/>
        <w:spacing w:before="240"/>
        <w:ind w:firstLine="540"/>
        <w:jc w:val="both"/>
      </w:pPr>
      <w:r w:rsidRPr="00A96EB9">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A96EB9" w:rsidRDefault="00344300">
      <w:pPr>
        <w:pStyle w:val="ConsPlusNormal"/>
        <w:spacing w:before="240"/>
        <w:ind w:firstLine="540"/>
        <w:jc w:val="both"/>
      </w:pPr>
      <w:r w:rsidRPr="00A96EB9">
        <w:t>10. Контракт заключа</w:t>
      </w:r>
      <w:r w:rsidRPr="00A96EB9">
        <w:t>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A96EB9" w:rsidRDefault="00344300">
      <w:pPr>
        <w:pStyle w:val="ConsPlusNormal"/>
        <w:spacing w:before="240"/>
        <w:ind w:firstLine="540"/>
        <w:jc w:val="both"/>
      </w:pPr>
      <w:r w:rsidRPr="00A96EB9">
        <w:t>11. Денежные средства, внесенные в качестве обеспечения заявки на участие в электронном аукционе, возвращаютс</w:t>
      </w:r>
      <w:r w:rsidRPr="00A96EB9">
        <w:t xml:space="preserve">я победителю такого аукциона в сроки, установленные </w:t>
      </w:r>
      <w:r w:rsidRPr="00A96EB9">
        <w:t>частью 6 статьи 44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12. В случае, предусмотренном </w:t>
      </w:r>
      <w:r w:rsidRPr="00A96EB9">
        <w:t>частью 23 статьи 68</w:t>
      </w:r>
      <w:r w:rsidRPr="00A96EB9">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w:t>
      </w:r>
      <w:r w:rsidRPr="00A96EB9">
        <w:t>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A96EB9" w:rsidRDefault="00344300">
      <w:pPr>
        <w:pStyle w:val="ConsPlusNormal"/>
        <w:spacing w:before="240"/>
        <w:ind w:firstLine="540"/>
        <w:jc w:val="both"/>
      </w:pPr>
      <w:r w:rsidRPr="00A96EB9">
        <w:t>13. Победитель электронного аукцион</w:t>
      </w:r>
      <w:r w:rsidRPr="00A96EB9">
        <w:t xml:space="preserve">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w:t>
      </w:r>
      <w:r w:rsidRPr="00A96EB9">
        <w:t xml:space="preserve">разногласий, предусмотренный </w:t>
      </w:r>
      <w:r w:rsidRPr="00A96EB9">
        <w:t>частью 4</w:t>
      </w:r>
      <w:r w:rsidRPr="00A96EB9">
        <w:t xml:space="preserve"> настоящей статьи, по истечении тринадцати дней с даты размещения в единой информационной системе протокола, указанного в </w:t>
      </w:r>
      <w:r w:rsidRPr="00A96EB9">
        <w:t>части 8 статьи 69</w:t>
      </w:r>
      <w:r w:rsidRPr="00A96EB9">
        <w:t xml:space="preserve"> настоящего Федераль</w:t>
      </w:r>
      <w:r w:rsidRPr="00A96EB9">
        <w:t xml:space="preserve">ного закона, или не исполнил требования, предусмотренные </w:t>
      </w:r>
      <w:r w:rsidRPr="00A96EB9">
        <w:t>статьей 37</w:t>
      </w:r>
      <w:r w:rsidRPr="00A96EB9">
        <w:t xml:space="preserve"> настоящего Федерального закона (в случае снижения при проведении такого аукциона цены контрак</w:t>
      </w:r>
      <w:r w:rsidRPr="00A96EB9">
        <w:t>та на двадцать пять процентов и более от начальной (максимальной) цены контракта).</w:t>
      </w:r>
    </w:p>
    <w:p w:rsidR="00000000" w:rsidRPr="00A96EB9" w:rsidRDefault="00344300">
      <w:pPr>
        <w:pStyle w:val="ConsPlusNormal"/>
        <w:spacing w:before="240"/>
        <w:ind w:firstLine="540"/>
        <w:jc w:val="both"/>
      </w:pPr>
      <w:bookmarkStart w:id="258" w:name="Par1261"/>
      <w:bookmarkEnd w:id="258"/>
      <w:r w:rsidRPr="00A96EB9">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w:t>
      </w:r>
      <w:r w:rsidRPr="00A96EB9">
        <w:t>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w:t>
      </w:r>
      <w:r w:rsidRPr="00A96EB9">
        <w:t xml:space="preserve">онтракта или предложение о цене контракта которого содержит лучшие условия по цене контракта, следующие после условий, </w:t>
      </w:r>
      <w:r w:rsidRPr="00A96EB9">
        <w:lastRenderedPageBreak/>
        <w:t>предложенных победителем такого аукциона. В случае согласия этого участника заключить контракт этот участник признается победителем таког</w:t>
      </w:r>
      <w:r w:rsidRPr="00A96EB9">
        <w:t>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w:t>
      </w:r>
      <w:r w:rsidRPr="00A96EB9">
        <w:t>, не превышающий десяти дней с даты признания победителя такого аукциона уклонившимся от заключения контракта.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259" w:name="Par1263"/>
      <w:bookmarkEnd w:id="259"/>
      <w:r w:rsidRPr="00A96EB9">
        <w:t>15. Участник электронного аукциона, признанный победителем такого аукциона в со</w:t>
      </w:r>
      <w:r w:rsidRPr="00A96EB9">
        <w:t xml:space="preserve">ответствии с </w:t>
      </w:r>
      <w:r w:rsidRPr="00A96EB9">
        <w:t>частью 14</w:t>
      </w:r>
      <w:r w:rsidRPr="00A96EB9">
        <w:t xml:space="preserve"> настоящей статьи, вправе подписать контракт и передать его заказчику в порядке и в сроки, которые предусмотрены </w:t>
      </w:r>
      <w:r w:rsidRPr="00A96EB9">
        <w:t>частью 3</w:t>
      </w:r>
      <w:r w:rsidRPr="00A96EB9">
        <w:t xml:space="preserve"> настоящей статьи, или отказаться от заключения контр</w:t>
      </w:r>
      <w:r w:rsidRPr="00A96EB9">
        <w:t xml:space="preserve">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A96EB9">
        <w:t>частью 23 статьи 68</w:t>
      </w:r>
      <w:r w:rsidRPr="00A96EB9">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w:t>
      </w:r>
      <w:r w:rsidRPr="00A96EB9">
        <w:t>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A96EB9" w:rsidRDefault="00344300">
      <w:pPr>
        <w:pStyle w:val="ConsPlusNormal"/>
        <w:spacing w:before="240"/>
        <w:ind w:firstLine="540"/>
        <w:jc w:val="both"/>
      </w:pPr>
      <w:r w:rsidRPr="00A96EB9">
        <w:t>16. В случае наличия принятых судом или ар</w:t>
      </w:r>
      <w:r w:rsidRPr="00A96EB9">
        <w:t>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w:t>
      </w:r>
      <w:r w:rsidRPr="00A96EB9">
        <w:t>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w:t>
      </w:r>
      <w:r w:rsidRPr="00A96EB9">
        <w:t>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w:t>
      </w:r>
      <w:r w:rsidRPr="00A96EB9">
        <w:t>ния действия данных обстоятельств.</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71. Последствия признания электронного аукциона несостоявшимся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60" w:name="Par1268"/>
      <w:bookmarkEnd w:id="260"/>
      <w:r w:rsidRPr="00A96EB9">
        <w:t xml:space="preserve">1. В случае, если электронный аукцион признан не состоявшимся по основанию, предусмотренному </w:t>
      </w:r>
      <w:r w:rsidRPr="00A96EB9">
        <w:t>частью 16 статьи 66</w:t>
      </w:r>
      <w:r w:rsidRPr="00A96EB9">
        <w:t xml:space="preserve"> настоящего Федерального закона в связи с тем, что по окончании ср</w:t>
      </w:r>
      <w:r w:rsidRPr="00A96EB9">
        <w:t>ока подачи заявок на участие в таком аукционе подана только одна заявка на участие в нем:</w:t>
      </w:r>
    </w:p>
    <w:p w:rsidR="00000000" w:rsidRPr="00A96EB9" w:rsidRDefault="00344300">
      <w:pPr>
        <w:pStyle w:val="ConsPlusNormal"/>
        <w:spacing w:before="240"/>
        <w:ind w:firstLine="540"/>
        <w:jc w:val="both"/>
      </w:pPr>
      <w:bookmarkStart w:id="261" w:name="Par1269"/>
      <w:bookmarkEnd w:id="261"/>
      <w:r w:rsidRPr="00A96EB9">
        <w:t>1) оператор электронной площадки не позднее рабочего дня, следующего за датой окончания срока подачи заявок на участие в таком аукционе, направляет зака</w:t>
      </w:r>
      <w:r w:rsidRPr="00A96EB9">
        <w:t xml:space="preserve">зчику обе части этой заявки, а также документы подавшего ее участника такого аукциона, предусмотренные </w:t>
      </w:r>
      <w:r w:rsidRPr="00A96EB9">
        <w:t>пунктами 2</w:t>
      </w:r>
      <w:r w:rsidRPr="00A96EB9">
        <w:t xml:space="preserve"> - </w:t>
      </w:r>
      <w:r w:rsidRPr="00A96EB9">
        <w:t>6</w:t>
      </w:r>
      <w:r w:rsidRPr="00A96EB9">
        <w:t xml:space="preserve"> и </w:t>
      </w:r>
      <w:r w:rsidRPr="00A96EB9">
        <w:t>8 части 2 статьи 61</w:t>
      </w:r>
      <w:r w:rsidRPr="00A96EB9">
        <w:t xml:space="preserve"> настоящего Федерального закона и содержащиеся на </w:t>
      </w:r>
      <w:r w:rsidRPr="00A96EB9">
        <w:t>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A96EB9" w:rsidRDefault="00344300">
      <w:pPr>
        <w:pStyle w:val="ConsPlusNormal"/>
        <w:spacing w:before="240"/>
        <w:ind w:firstLine="540"/>
        <w:jc w:val="both"/>
      </w:pPr>
      <w:r w:rsidRPr="00A96EB9">
        <w:t xml:space="preserve">2) оператор электронной площадки в течение срока, указанного в </w:t>
      </w:r>
      <w:r w:rsidRPr="00A96EB9">
        <w:t>пункте 1</w:t>
      </w:r>
      <w:r w:rsidRPr="00A96EB9">
        <w:t xml:space="preserve"> настоящей </w:t>
      </w:r>
      <w:r w:rsidRPr="00A96EB9">
        <w:t>части, обязан направить уведомление участнику такого аукциона, подавшему единственную заявку на участие в таком аукционе;</w:t>
      </w:r>
    </w:p>
    <w:p w:rsidR="00000000" w:rsidRPr="00A96EB9" w:rsidRDefault="00344300">
      <w:pPr>
        <w:pStyle w:val="ConsPlusNormal"/>
        <w:spacing w:before="240"/>
        <w:ind w:firstLine="540"/>
        <w:jc w:val="both"/>
      </w:pPr>
      <w:r w:rsidRPr="00A96EB9">
        <w:t>3) аукционная комиссия в течение трех рабочих дней с даты получения единственной заявки на участие в таком аукционе и документов, указ</w:t>
      </w:r>
      <w:r w:rsidRPr="00A96EB9">
        <w:t xml:space="preserve">анных в </w:t>
      </w:r>
      <w:r w:rsidRPr="00A96EB9">
        <w:t>пункте 1</w:t>
      </w:r>
      <w:r w:rsidRPr="00A96EB9">
        <w:t xml:space="preserve"> настоящей части, рассматривает эту заявку и эти документы на предмет соответствия требованиям настоящего Федерального </w:t>
      </w:r>
      <w:r w:rsidRPr="00A96EB9">
        <w:lastRenderedPageBreak/>
        <w:t xml:space="preserve">закона и документации о таком аукционе и направляет оператору электронной площадки протокол рассмотрения </w:t>
      </w:r>
      <w:r w:rsidRPr="00A96EB9">
        <w:t>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A96EB9" w:rsidRDefault="00344300">
      <w:pPr>
        <w:pStyle w:val="ConsPlusNormal"/>
        <w:spacing w:before="240"/>
        <w:ind w:firstLine="540"/>
        <w:jc w:val="both"/>
      </w:pPr>
      <w:r w:rsidRPr="00A96EB9">
        <w:t>а) решение о соответствии участника такого аукциона, подавшего единственную заявку на участие в таком аукцио</w:t>
      </w:r>
      <w:r w:rsidRPr="00A96EB9">
        <w:t>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w:t>
      </w:r>
      <w:r w:rsidRPr="00A96EB9">
        <w:t xml:space="preserve">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A96EB9" w:rsidRDefault="00344300">
      <w:pPr>
        <w:pStyle w:val="ConsPlusNormal"/>
        <w:spacing w:before="240"/>
        <w:ind w:firstLine="540"/>
        <w:jc w:val="both"/>
      </w:pPr>
      <w:r w:rsidRPr="00A96EB9">
        <w:t>б) решение каждого члена аукционной комиссии о соответствии уч</w:t>
      </w:r>
      <w:r w:rsidRPr="00A96EB9">
        <w:t>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w:t>
      </w:r>
      <w:r w:rsidRPr="00A96EB9">
        <w:t xml:space="preserve"> (или) документации о таком аукционе;</w:t>
      </w:r>
    </w:p>
    <w:p w:rsidR="00000000" w:rsidRPr="00A96EB9" w:rsidRDefault="00344300">
      <w:pPr>
        <w:pStyle w:val="ConsPlusNormal"/>
        <w:spacing w:before="240"/>
        <w:ind w:firstLine="540"/>
        <w:jc w:val="both"/>
      </w:pPr>
      <w:r w:rsidRPr="00A96EB9">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w:t>
      </w:r>
      <w:r w:rsidRPr="00A96EB9">
        <w:t xml:space="preserve">и с </w:t>
      </w:r>
      <w:r w:rsidRPr="00A96EB9">
        <w:t>пунктом 25 части 1 статьи 93</w:t>
      </w:r>
      <w:r w:rsidRPr="00A96EB9">
        <w:t xml:space="preserve"> настоящего Федерального закона в порядке, установленном </w:t>
      </w:r>
      <w:r w:rsidRPr="00A96EB9">
        <w:t>статьей 70</w:t>
      </w:r>
      <w:r w:rsidRPr="00A96EB9">
        <w:t xml:space="preserve"> настоящего Федерального зако</w:t>
      </w:r>
      <w:r w:rsidRPr="00A96EB9">
        <w:t>на.</w:t>
      </w:r>
    </w:p>
    <w:p w:rsidR="00000000" w:rsidRPr="00A96EB9" w:rsidRDefault="00344300">
      <w:pPr>
        <w:pStyle w:val="ConsPlusNormal"/>
        <w:spacing w:before="240"/>
        <w:ind w:firstLine="540"/>
        <w:jc w:val="both"/>
      </w:pPr>
      <w:r w:rsidRPr="00A96EB9">
        <w:t xml:space="preserve">2. В случае, если электронный аукцион признан не состоявшимся по основанию, предусмотренному </w:t>
      </w:r>
      <w:r w:rsidRPr="00A96EB9">
        <w:t>частью 8 статьи 67</w:t>
      </w:r>
      <w:r w:rsidRPr="00A96EB9">
        <w:t xml:space="preserve"> настоящего Федерального закона в связи с тем, что аукционной комиссией принято решение о признании только одного у</w:t>
      </w:r>
      <w:r w:rsidRPr="00A96EB9">
        <w:t>частника закупки, подавшего заявку на участие в таком аукционе, его участником:</w:t>
      </w:r>
    </w:p>
    <w:p w:rsidR="00000000" w:rsidRPr="00A96EB9" w:rsidRDefault="00344300">
      <w:pPr>
        <w:pStyle w:val="ConsPlusNormal"/>
        <w:spacing w:before="240"/>
        <w:ind w:firstLine="540"/>
        <w:jc w:val="both"/>
      </w:pPr>
      <w:bookmarkStart w:id="262" w:name="Par1276"/>
      <w:bookmarkEnd w:id="262"/>
      <w:r w:rsidRPr="00A96EB9">
        <w:t xml:space="preserve">1) оператор электронной площадки в течение одного часа после размещения на электронной площадке протокола, указанного в </w:t>
      </w:r>
      <w:r w:rsidRPr="00A96EB9">
        <w:t>части 6 статьи 67</w:t>
      </w:r>
      <w:r w:rsidRPr="00A96EB9">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w:t>
      </w:r>
      <w:r w:rsidRPr="00A96EB9">
        <w:t xml:space="preserve">окументы данного участника, предусмотренные </w:t>
      </w:r>
      <w:r w:rsidRPr="00A96EB9">
        <w:t>пунктами 2</w:t>
      </w:r>
      <w:r w:rsidRPr="00A96EB9">
        <w:t xml:space="preserve"> - </w:t>
      </w:r>
      <w:r w:rsidRPr="00A96EB9">
        <w:t>6</w:t>
      </w:r>
      <w:r w:rsidRPr="00A96EB9">
        <w:t xml:space="preserve"> и </w:t>
      </w:r>
      <w:r w:rsidRPr="00A96EB9">
        <w:t>8 части 2 статьи 61</w:t>
      </w:r>
      <w:r w:rsidRPr="00A96EB9">
        <w:t xml:space="preserve"> настоящего Федерального закон</w:t>
      </w:r>
      <w:r w:rsidRPr="00A96EB9">
        <w:t>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A96EB9" w:rsidRDefault="00344300">
      <w:pPr>
        <w:pStyle w:val="ConsPlusNormal"/>
        <w:spacing w:before="240"/>
        <w:ind w:firstLine="540"/>
        <w:jc w:val="both"/>
      </w:pPr>
      <w:r w:rsidRPr="00A96EB9">
        <w:t xml:space="preserve">2) оператор электронной площадки в течение срока, указанного в </w:t>
      </w:r>
      <w:r w:rsidRPr="00A96EB9">
        <w:t>пункте 1</w:t>
      </w:r>
      <w:r w:rsidRPr="00A96EB9">
        <w:t xml:space="preserve"> настоящей части, обязан направить уведомление единственному участнику такого аукциона;</w:t>
      </w:r>
    </w:p>
    <w:p w:rsidR="00000000" w:rsidRPr="00A96EB9" w:rsidRDefault="00344300">
      <w:pPr>
        <w:pStyle w:val="ConsPlusNormal"/>
        <w:spacing w:before="240"/>
        <w:ind w:firstLine="540"/>
        <w:jc w:val="both"/>
      </w:pPr>
      <w:r w:rsidRPr="00A96EB9">
        <w:t>3) аукционная комиссия в течение трех рабочих дней с даты получения заказчиком второй части этой заявки единственного участника такого аукциона и</w:t>
      </w:r>
      <w:r w:rsidRPr="00A96EB9">
        <w:t xml:space="preserve"> документов, указанных в </w:t>
      </w:r>
      <w:r w:rsidRPr="00A96EB9">
        <w:t>пункте 1</w:t>
      </w:r>
      <w:r w:rsidRPr="00A96EB9">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w:t>
      </w:r>
      <w:r w:rsidRPr="00A96EB9">
        <w:t>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A96EB9" w:rsidRDefault="00344300">
      <w:pPr>
        <w:pStyle w:val="ConsPlusNormal"/>
        <w:spacing w:before="240"/>
        <w:ind w:firstLine="540"/>
        <w:jc w:val="both"/>
      </w:pPr>
      <w:r w:rsidRPr="00A96EB9">
        <w:t>а) решение о соответствии единственного участника такого аукциона и п</w:t>
      </w:r>
      <w:r w:rsidRPr="00A96EB9">
        <w:t>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w:t>
      </w:r>
      <w:r w:rsidRPr="00A96EB9">
        <w:t xml:space="preserve">ием указанного решения, в том числе с </w:t>
      </w:r>
      <w:r w:rsidRPr="00A96EB9">
        <w:lastRenderedPageBreak/>
        <w:t>указанием положений настоящего Федерального закона и (или) документации о таком аукционе, которым не соответствует эта заявка;</w:t>
      </w:r>
    </w:p>
    <w:p w:rsidR="00000000" w:rsidRPr="00A96EB9" w:rsidRDefault="00344300">
      <w:pPr>
        <w:pStyle w:val="ConsPlusNormal"/>
        <w:spacing w:before="240"/>
        <w:ind w:firstLine="540"/>
        <w:jc w:val="both"/>
      </w:pPr>
      <w:r w:rsidRPr="00A96EB9">
        <w:t xml:space="preserve">б) решение каждого члена аукционной комиссии о соответствии единственного участника такого </w:t>
      </w:r>
      <w:r w:rsidRPr="00A96EB9">
        <w:t>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w:t>
      </w:r>
      <w:r w:rsidRPr="00A96EB9">
        <w:t>ли) документации о таком аукционе;</w:t>
      </w:r>
    </w:p>
    <w:p w:rsidR="00000000" w:rsidRPr="00A96EB9" w:rsidRDefault="00344300">
      <w:pPr>
        <w:pStyle w:val="ConsPlusNormal"/>
        <w:spacing w:before="240"/>
        <w:ind w:firstLine="540"/>
        <w:jc w:val="both"/>
      </w:pPr>
      <w:r w:rsidRPr="00A96EB9">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w:t>
      </w:r>
      <w:r w:rsidRPr="00A96EB9">
        <w:t xml:space="preserve">не, заключается в соответствии с </w:t>
      </w:r>
      <w:r w:rsidRPr="00A96EB9">
        <w:t>пунктом 25 части 1 статьи 93</w:t>
      </w:r>
      <w:r w:rsidRPr="00A96EB9">
        <w:t xml:space="preserve"> настоящего Федерального закона в порядке, установленном </w:t>
      </w:r>
      <w:r w:rsidRPr="00A96EB9">
        <w:t>статьей 70</w:t>
      </w:r>
      <w:r w:rsidRPr="00A96EB9">
        <w:t xml:space="preserve"> настоящего Федерального закона.</w:t>
      </w:r>
    </w:p>
    <w:p w:rsidR="00000000" w:rsidRPr="00A96EB9" w:rsidRDefault="00344300">
      <w:pPr>
        <w:pStyle w:val="ConsPlusNormal"/>
        <w:spacing w:before="240"/>
        <w:ind w:firstLine="540"/>
        <w:jc w:val="both"/>
      </w:pPr>
      <w:bookmarkStart w:id="263" w:name="Par1282"/>
      <w:bookmarkEnd w:id="263"/>
      <w:r w:rsidRPr="00A96EB9">
        <w:t xml:space="preserve">3. В случае, если электронный аукцион признан не состоявшимся по основанию, предусмотренному </w:t>
      </w:r>
      <w:r w:rsidRPr="00A96EB9">
        <w:t>частью 20 статьи 68</w:t>
      </w:r>
      <w:r w:rsidRPr="00A96EB9">
        <w:t xml:space="preserve"> настоящего Федерального закона в связи с тем, что в течение десяти</w:t>
      </w:r>
      <w:r w:rsidRPr="00A96EB9">
        <w:t xml:space="preserve"> минут после начала проведения такого аукциона ни один из его участников не подал предложение о цене контракта:</w:t>
      </w:r>
    </w:p>
    <w:p w:rsidR="00000000" w:rsidRPr="00A96EB9" w:rsidRDefault="00344300">
      <w:pPr>
        <w:pStyle w:val="ConsPlusNormal"/>
        <w:spacing w:before="240"/>
        <w:ind w:firstLine="540"/>
        <w:jc w:val="both"/>
      </w:pPr>
      <w:bookmarkStart w:id="264" w:name="Par1283"/>
      <w:bookmarkEnd w:id="264"/>
      <w:r w:rsidRPr="00A96EB9">
        <w:t xml:space="preserve">1) оператор электронной площадки в течение одного часа после размещения на электронной площадке протокола, указанного в </w:t>
      </w:r>
      <w:r w:rsidRPr="00A96EB9">
        <w:t>части 20 статьи 68</w:t>
      </w:r>
      <w:r w:rsidRPr="00A96EB9">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A96EB9">
        <w:t>пунктами 2</w:t>
      </w:r>
      <w:r w:rsidRPr="00A96EB9">
        <w:t xml:space="preserve"> - </w:t>
      </w:r>
      <w:r w:rsidRPr="00A96EB9">
        <w:t>6</w:t>
      </w:r>
      <w:r w:rsidRPr="00A96EB9">
        <w:t xml:space="preserve"> и </w:t>
      </w:r>
      <w:r w:rsidRPr="00A96EB9">
        <w:t>8 части 2 статьи 61</w:t>
      </w:r>
      <w:r w:rsidRPr="00A96EB9">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w:t>
      </w:r>
      <w:r w:rsidRPr="00A96EB9">
        <w:t>иона, получивших аккредитацию на электронной площадке;</w:t>
      </w:r>
    </w:p>
    <w:p w:rsidR="00000000" w:rsidRPr="00A96EB9" w:rsidRDefault="00344300">
      <w:pPr>
        <w:pStyle w:val="ConsPlusNormal"/>
        <w:spacing w:before="240"/>
        <w:ind w:firstLine="540"/>
        <w:jc w:val="both"/>
      </w:pPr>
      <w:r w:rsidRPr="00A96EB9">
        <w:t xml:space="preserve">2) оператор электронной площадки в течение срока, указанного в </w:t>
      </w:r>
      <w:r w:rsidRPr="00A96EB9">
        <w:t>пункте 1</w:t>
      </w:r>
      <w:r w:rsidRPr="00A96EB9">
        <w:t xml:space="preserve"> настоящей части, обязан направить уведомления участникам такого аукциона;</w:t>
      </w:r>
    </w:p>
    <w:p w:rsidR="00000000" w:rsidRPr="00A96EB9" w:rsidRDefault="00344300">
      <w:pPr>
        <w:pStyle w:val="ConsPlusNormal"/>
        <w:spacing w:before="240"/>
        <w:ind w:firstLine="540"/>
        <w:jc w:val="both"/>
      </w:pPr>
      <w:r w:rsidRPr="00A96EB9">
        <w:t xml:space="preserve">3) аукционная комиссия в </w:t>
      </w:r>
      <w:r w:rsidRPr="00A96EB9">
        <w:t xml:space="preserve">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A96EB9">
        <w:t>пункте 1</w:t>
      </w:r>
      <w:r w:rsidRPr="00A96EB9">
        <w:t xml:space="preserve"> настоящей части, рассматривает вторые части этих заявок и указанные докум</w:t>
      </w:r>
      <w:r w:rsidRPr="00A96EB9">
        <w:t>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w:t>
      </w:r>
      <w:r w:rsidRPr="00A96EB9">
        <w:t>ен содержать следующую информацию:</w:t>
      </w:r>
    </w:p>
    <w:p w:rsidR="00000000" w:rsidRPr="00A96EB9" w:rsidRDefault="00344300">
      <w:pPr>
        <w:pStyle w:val="ConsPlusNormal"/>
        <w:spacing w:before="240"/>
        <w:ind w:firstLine="540"/>
        <w:jc w:val="both"/>
      </w:pPr>
      <w:r w:rsidRPr="00A96EB9">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w:t>
      </w:r>
      <w:r w:rsidRPr="00A96EB9">
        <w:t>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w:t>
      </w:r>
      <w:r w:rsidRPr="00A96EB9">
        <w:t xml:space="preserve"> которое не соответствует требованиям документации о таком аукционе;</w:t>
      </w:r>
    </w:p>
    <w:p w:rsidR="00000000" w:rsidRPr="00A96EB9" w:rsidRDefault="00344300">
      <w:pPr>
        <w:pStyle w:val="ConsPlusNormal"/>
        <w:spacing w:before="240"/>
        <w:ind w:firstLine="540"/>
        <w:jc w:val="both"/>
      </w:pPr>
      <w:r w:rsidRPr="00A96EB9">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w:t>
      </w:r>
      <w:r w:rsidRPr="00A96EB9">
        <w:t xml:space="preserve">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w:t>
      </w:r>
      <w:r w:rsidRPr="00A96EB9">
        <w:lastRenderedPageBreak/>
        <w:t>таком аукционе;</w:t>
      </w:r>
    </w:p>
    <w:p w:rsidR="00000000" w:rsidRPr="00A96EB9" w:rsidRDefault="00344300">
      <w:pPr>
        <w:pStyle w:val="ConsPlusNormal"/>
        <w:spacing w:before="240"/>
        <w:ind w:firstLine="540"/>
        <w:jc w:val="both"/>
      </w:pPr>
      <w:r w:rsidRPr="00A96EB9">
        <w:t xml:space="preserve">4) контракт заключается в соответствии с </w:t>
      </w:r>
      <w:r w:rsidRPr="00A96EB9">
        <w:t xml:space="preserve">пунктом 25 </w:t>
      </w:r>
      <w:r w:rsidRPr="00A96EB9">
        <w:t>части 1 статьи 93</w:t>
      </w:r>
      <w:r w:rsidRPr="00A96EB9">
        <w:t xml:space="preserve"> настоящего Федерального закона в порядке, установленном </w:t>
      </w:r>
      <w:r w:rsidRPr="00A96EB9">
        <w:t>статьей 70</w:t>
      </w:r>
      <w:r w:rsidRPr="00A96EB9">
        <w:t xml:space="preserve"> настоящего Федерального закона, с участником такого аукциона, заявка н</w:t>
      </w:r>
      <w:r w:rsidRPr="00A96EB9">
        <w:t>а участие в котором подана:</w:t>
      </w:r>
    </w:p>
    <w:p w:rsidR="00000000" w:rsidRPr="00A96EB9" w:rsidRDefault="00344300">
      <w:pPr>
        <w:pStyle w:val="ConsPlusNormal"/>
        <w:spacing w:before="240"/>
        <w:ind w:firstLine="540"/>
        <w:jc w:val="both"/>
      </w:pPr>
      <w:r w:rsidRPr="00A96EB9">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A96EB9" w:rsidRDefault="00344300">
      <w:pPr>
        <w:pStyle w:val="ConsPlusNormal"/>
        <w:spacing w:before="240"/>
        <w:ind w:firstLine="540"/>
        <w:jc w:val="both"/>
      </w:pPr>
      <w:r w:rsidRPr="00A96EB9">
        <w:t>б) единств</w:t>
      </w:r>
      <w:r w:rsidRPr="00A96EB9">
        <w:t>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A96EB9" w:rsidRDefault="00344300">
      <w:pPr>
        <w:pStyle w:val="ConsPlusNormal"/>
        <w:spacing w:before="240"/>
        <w:ind w:firstLine="540"/>
        <w:jc w:val="both"/>
      </w:pPr>
      <w:bookmarkStart w:id="265" w:name="Par1291"/>
      <w:bookmarkEnd w:id="265"/>
      <w:r w:rsidRPr="00A96EB9">
        <w:t>4. В случае, если электронный аукцион призн</w:t>
      </w:r>
      <w:r w:rsidRPr="00A96EB9">
        <w:t xml:space="preserve">ан не состоявшимся по основаниям, предусмотренным </w:t>
      </w:r>
      <w:r w:rsidRPr="00A96EB9">
        <w:t>частью 16 статьи 66</w:t>
      </w:r>
      <w:r w:rsidRPr="00A96EB9">
        <w:t xml:space="preserve"> и </w:t>
      </w:r>
      <w:r w:rsidRPr="00A96EB9">
        <w:t>частью 8 статьи 67</w:t>
      </w:r>
      <w:r w:rsidRPr="00A96EB9">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w:t>
      </w:r>
      <w:r w:rsidRPr="00A96EB9">
        <w:t>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в случае, если электронный аукцион признан не состоявшимс</w:t>
      </w:r>
      <w:r w:rsidRPr="00A96EB9">
        <w:t xml:space="preserve">я по основаниям, предусмотренным </w:t>
      </w:r>
      <w:r w:rsidRPr="00A96EB9">
        <w:t>частью 15 статьи 70</w:t>
      </w:r>
      <w:r w:rsidRPr="00A96EB9">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w:t>
      </w:r>
      <w:r w:rsidRPr="00A96EB9">
        <w:t xml:space="preserve">в соответствии с </w:t>
      </w:r>
      <w:r w:rsidRPr="00A96EB9">
        <w:t>пунктом 8 части 2 статьи 83</w:t>
      </w:r>
      <w:r w:rsidRPr="00A96EB9">
        <w:t xml:space="preserve"> настоящего Федеральн</w:t>
      </w:r>
      <w:r w:rsidRPr="00A96EB9">
        <w:t>ого закона (при этом объект закупки не может быть изменен) или иным способом в соответствии с настоящим Федеральным законом.</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ind w:firstLine="540"/>
        <w:jc w:val="both"/>
      </w:pPr>
    </w:p>
    <w:p w:rsidR="00000000" w:rsidRPr="00A96EB9" w:rsidRDefault="00344300">
      <w:pPr>
        <w:pStyle w:val="ConsPlusTitle"/>
        <w:jc w:val="center"/>
        <w:outlineLvl w:val="1"/>
      </w:pPr>
      <w:bookmarkStart w:id="266" w:name="Par1294"/>
      <w:bookmarkEnd w:id="266"/>
      <w:r w:rsidRPr="00A96EB9">
        <w:t>§ 3. Определение поставщика (подрядчика, исполнителя) путем</w:t>
      </w:r>
    </w:p>
    <w:p w:rsidR="00000000" w:rsidRPr="00A96EB9" w:rsidRDefault="00344300">
      <w:pPr>
        <w:pStyle w:val="ConsPlusTitle"/>
        <w:jc w:val="center"/>
      </w:pPr>
      <w:r w:rsidRPr="00A96EB9">
        <w:t>пров</w:t>
      </w:r>
      <w:r w:rsidRPr="00A96EB9">
        <w:t>едения запроса котировок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67" w:name="Par1297"/>
      <w:bookmarkEnd w:id="267"/>
      <w:r w:rsidRPr="00A96EB9">
        <w:t>Статья 72. Проведение запроса котировок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A96EB9">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A96EB9" w:rsidRDefault="00344300">
      <w:pPr>
        <w:pStyle w:val="ConsPlusNormal"/>
        <w:jc w:val="both"/>
      </w:pPr>
      <w:r w:rsidRPr="00A96EB9">
        <w:t>(часть 1 в ред. Федерального закона от 28.12.2013 N 396-ФЗ)</w:t>
      </w:r>
    </w:p>
    <w:p w:rsidR="00000000" w:rsidRPr="00A96EB9" w:rsidRDefault="00344300">
      <w:pPr>
        <w:pStyle w:val="ConsPlusNormal"/>
      </w:pPr>
    </w:p>
    <w:p w:rsidR="00000000" w:rsidRPr="00A96EB9" w:rsidRDefault="00344300">
      <w:pPr>
        <w:pStyle w:val="ConsPlusNormal"/>
        <w:spacing w:before="300"/>
        <w:ind w:firstLine="540"/>
        <w:jc w:val="both"/>
      </w:pPr>
      <w:bookmarkStart w:id="268" w:name="Par1303"/>
      <w:bookmarkEnd w:id="268"/>
      <w:r w:rsidRPr="00A96EB9">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совокупный годовой об</w:t>
      </w:r>
      <w:r w:rsidRPr="00A96EB9">
        <w:t>ъем закупок, осуществляемых путем проведения запроса котировок, не должен превышать десять процентов объема средств, предусмотренных на все закупки заказчика в соответствии с планом-графиком, но не должен составлять более чем сто миллионов рублей в год.</w:t>
      </w:r>
    </w:p>
    <w:p w:rsidR="00000000" w:rsidRPr="00A96EB9" w:rsidRDefault="00344300">
      <w:pPr>
        <w:pStyle w:val="ConsPlusNormal"/>
        <w:spacing w:before="240"/>
        <w:ind w:firstLine="540"/>
        <w:jc w:val="both"/>
      </w:pPr>
      <w:r w:rsidRPr="00A96EB9">
        <w:t>3.</w:t>
      </w:r>
      <w:r w:rsidRPr="00A96EB9">
        <w:t xml:space="preserve"> Не допускается взимание платы за участие в запросе котировок.</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69" w:name="Par1306"/>
      <w:bookmarkEnd w:id="269"/>
      <w:r w:rsidRPr="00A96EB9">
        <w:lastRenderedPageBreak/>
        <w:t>Статья 73. Требования, предъявляемые к проведению запроса котировок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извещении о проведении запроса котировок должна содержаться следующая информация:</w:t>
      </w:r>
    </w:p>
    <w:p w:rsidR="00000000" w:rsidRPr="00A96EB9" w:rsidRDefault="00344300">
      <w:pPr>
        <w:pStyle w:val="ConsPlusNormal"/>
        <w:spacing w:before="240"/>
        <w:ind w:firstLine="540"/>
        <w:jc w:val="both"/>
      </w:pPr>
      <w:r w:rsidRPr="00A96EB9">
        <w:t>1) информация, указанн</w:t>
      </w:r>
      <w:r w:rsidRPr="00A96EB9">
        <w:t xml:space="preserve">ая в </w:t>
      </w:r>
      <w:r w:rsidRPr="00A96EB9">
        <w:t>пунктах 1</w:t>
      </w:r>
      <w:r w:rsidRPr="00A96EB9">
        <w:t xml:space="preserve"> - </w:t>
      </w:r>
      <w:r w:rsidRPr="00A96EB9">
        <w:t>6 статьи 42</w:t>
      </w:r>
      <w:r w:rsidRPr="00A96EB9">
        <w:t xml:space="preserve"> настоящего Федерального закона (в том числе обоснование начальной (максимальной) цены контракта), а также в </w:t>
      </w:r>
      <w:r w:rsidRPr="00A96EB9">
        <w:t>пункте 8</w:t>
      </w:r>
      <w:r w:rsidRPr="00A96EB9">
        <w:t xml:space="preserve"> данной статьи (если установление требования обеспечения исполнения контракта предусмотрено </w:t>
      </w:r>
      <w:r w:rsidRPr="00A96EB9">
        <w:t>статьей 96</w:t>
      </w:r>
      <w:r w:rsidRPr="00A96EB9">
        <w:t xml:space="preserve"> настоящего Федерального з</w:t>
      </w:r>
      <w:r w:rsidRPr="00A96EB9">
        <w:t xml:space="preserve">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со </w:t>
      </w:r>
      <w:r w:rsidRPr="00A96EB9">
        <w:t>стат</w:t>
      </w:r>
      <w:r w:rsidRPr="00A96EB9">
        <w:t>ьей 31</w:t>
      </w:r>
      <w:r w:rsidRPr="00A96EB9">
        <w:t xml:space="preserve"> настоящего Федерального закона;</w:t>
      </w:r>
    </w:p>
    <w:p w:rsidR="00000000" w:rsidRPr="00A96EB9" w:rsidRDefault="00344300">
      <w:pPr>
        <w:pStyle w:val="ConsPlusNormal"/>
        <w:jc w:val="both"/>
      </w:pPr>
      <w:r w:rsidRPr="00A96EB9">
        <w:t>(п. 1 в ред. Федерального закона от 28.12.2013 N 396-ФЗ)</w:t>
      </w:r>
    </w:p>
    <w:p w:rsidR="00000000" w:rsidRPr="00A96EB9" w:rsidRDefault="00344300">
      <w:pPr>
        <w:pStyle w:val="ConsPlusNormal"/>
        <w:spacing w:before="240"/>
        <w:ind w:firstLine="540"/>
        <w:jc w:val="both"/>
      </w:pPr>
      <w:r w:rsidRPr="00A96EB9">
        <w:t>2) форма заявки на участие в запросе котировок;</w:t>
      </w:r>
    </w:p>
    <w:p w:rsidR="00000000" w:rsidRPr="00A96EB9" w:rsidRDefault="00344300">
      <w:pPr>
        <w:pStyle w:val="ConsPlusNormal"/>
        <w:spacing w:before="240"/>
        <w:ind w:firstLine="540"/>
        <w:jc w:val="both"/>
      </w:pPr>
      <w:r w:rsidRPr="00A96EB9">
        <w:t>3) место, дата и время вскрытия конвертов с заявками на участие в запросе котировок и (или) открытия доступа к поданным в форме электронных документов заявкам на участие в запросе котировок;</w:t>
      </w:r>
    </w:p>
    <w:p w:rsidR="00000000" w:rsidRPr="00A96EB9" w:rsidRDefault="00344300">
      <w:pPr>
        <w:pStyle w:val="ConsPlusNormal"/>
        <w:spacing w:before="240"/>
        <w:ind w:firstLine="540"/>
        <w:jc w:val="both"/>
      </w:pPr>
      <w:r w:rsidRPr="00A96EB9">
        <w:t>4) информация о контрактной службе, контрактном управляющем, отве</w:t>
      </w:r>
      <w:r w:rsidRPr="00A96EB9">
        <w:t>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w:t>
      </w:r>
      <w:r w:rsidRPr="00A96EB9">
        <w:t>вия признания победителя запроса котировок или иного участника запроса котировок уклонившимися от заключения контракта;</w:t>
      </w:r>
    </w:p>
    <w:p w:rsidR="00000000" w:rsidRPr="00A96EB9" w:rsidRDefault="00344300">
      <w:pPr>
        <w:pStyle w:val="ConsPlusNormal"/>
        <w:spacing w:before="240"/>
        <w:ind w:firstLine="540"/>
        <w:jc w:val="both"/>
      </w:pPr>
      <w:r w:rsidRPr="00A96EB9">
        <w:t xml:space="preserve">5) информация о возможности одностороннего отказа от исполнения контракта в соответствии с положениями </w:t>
      </w:r>
      <w:r w:rsidRPr="00A96EB9">
        <w:t>частей 8</w:t>
      </w:r>
      <w:r w:rsidRPr="00A96EB9">
        <w:t xml:space="preserve"> - </w:t>
      </w:r>
      <w:r w:rsidRPr="00A96EB9">
        <w:t>2</w:t>
      </w:r>
      <w:r w:rsidRPr="00A96EB9">
        <w:t>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6) преимущества, предоставляемые заказчиком в соответствии со </w:t>
      </w:r>
      <w:r w:rsidRPr="00A96EB9">
        <w:t>статьями 28</w:t>
      </w:r>
      <w:r w:rsidRPr="00A96EB9">
        <w:t xml:space="preserve"> - </w:t>
      </w:r>
      <w:r w:rsidRPr="00A96EB9">
        <w:t>30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К извещению о проведении запроса котировок должен быть приложен проект контракта.</w:t>
      </w:r>
    </w:p>
    <w:p w:rsidR="00000000" w:rsidRPr="00A96EB9" w:rsidRDefault="00344300">
      <w:pPr>
        <w:pStyle w:val="ConsPlusNormal"/>
        <w:spacing w:before="240"/>
        <w:ind w:firstLine="540"/>
        <w:jc w:val="both"/>
      </w:pPr>
      <w:bookmarkStart w:id="270" w:name="Par1317"/>
      <w:bookmarkEnd w:id="270"/>
      <w:r w:rsidRPr="00A96EB9">
        <w:t>3. Заявка на участие в запросе котировок должна содержать информацию, необходимую заказчику в соответствии с извещением о проведении запроса котировок, а также:</w:t>
      </w:r>
    </w:p>
    <w:p w:rsidR="00000000" w:rsidRPr="00A96EB9" w:rsidRDefault="00344300">
      <w:pPr>
        <w:pStyle w:val="ConsPlusNormal"/>
        <w:spacing w:before="240"/>
        <w:ind w:firstLine="540"/>
        <w:jc w:val="both"/>
      </w:pPr>
      <w:r w:rsidRPr="00A96EB9">
        <w:t>1) согласие участника запроса котировок исполнить условия контракта, указанные в изве</w:t>
      </w:r>
      <w:r w:rsidRPr="00A96EB9">
        <w:t>щении о проведении запроса котировок;</w:t>
      </w:r>
    </w:p>
    <w:p w:rsidR="00000000" w:rsidRPr="00A96EB9" w:rsidRDefault="00344300">
      <w:pPr>
        <w:pStyle w:val="ConsPlusNormal"/>
        <w:spacing w:before="240"/>
        <w:ind w:firstLine="540"/>
        <w:jc w:val="both"/>
      </w:pPr>
      <w:r w:rsidRPr="00A96EB9">
        <w:t>2) цену товара, работы или услуги;</w:t>
      </w:r>
    </w:p>
    <w:p w:rsidR="00000000" w:rsidRPr="00A96EB9" w:rsidRDefault="00344300">
      <w:pPr>
        <w:pStyle w:val="ConsPlusNormal"/>
        <w:spacing w:before="240"/>
        <w:ind w:firstLine="540"/>
        <w:jc w:val="both"/>
      </w:pPr>
      <w:r w:rsidRPr="00A96EB9">
        <w:t xml:space="preserve">3) документы, подтверждающие право участника запроса котировок на получение преимуществ в соответствии со </w:t>
      </w:r>
      <w:r w:rsidRPr="00A96EB9">
        <w:t>статьями 28</w:t>
      </w:r>
      <w:r w:rsidRPr="00A96EB9">
        <w:t xml:space="preserve"> - </w:t>
      </w:r>
      <w:r w:rsidRPr="00A96EB9">
        <w:t>30</w:t>
      </w:r>
      <w:r w:rsidRPr="00A96EB9">
        <w:t xml:space="preserve"> настоящего Федерального закона, или копии таких док</w:t>
      </w:r>
      <w:r w:rsidRPr="00A96EB9">
        <w:t>ументов;</w:t>
      </w:r>
    </w:p>
    <w:p w:rsidR="00000000" w:rsidRPr="00A96EB9" w:rsidRDefault="00344300">
      <w:pPr>
        <w:pStyle w:val="ConsPlusNormal"/>
        <w:spacing w:before="240"/>
        <w:ind w:firstLine="540"/>
        <w:jc w:val="both"/>
      </w:pPr>
      <w:r w:rsidRPr="00A96EB9">
        <w:t>4)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A96EB9" w:rsidRDefault="00344300">
      <w:pPr>
        <w:pStyle w:val="ConsPlusNormal"/>
        <w:jc w:val="both"/>
      </w:pPr>
      <w:r w:rsidRPr="00A96EB9">
        <w:t>(п. 4 введен Федеральным законом от 28.12.2013 N 39</w:t>
      </w:r>
      <w:r w:rsidRPr="00A96EB9">
        <w:t>6-ФЗ)</w:t>
      </w:r>
    </w:p>
    <w:p w:rsidR="00000000" w:rsidRPr="00A96EB9" w:rsidRDefault="00344300">
      <w:pPr>
        <w:pStyle w:val="ConsPlusNormal"/>
        <w:spacing w:before="240"/>
        <w:ind w:firstLine="540"/>
        <w:jc w:val="both"/>
      </w:pPr>
      <w:r w:rsidRPr="00A96EB9">
        <w:t xml:space="preserve">4. Требовать от участника запроса котировок предоставления иных документов и информации, за исключением предусмотренных </w:t>
      </w:r>
      <w:r w:rsidRPr="00A96EB9">
        <w:t>частью 3</w:t>
      </w:r>
      <w:r w:rsidRPr="00A96EB9">
        <w:t xml:space="preserve"> настоящей статьи информации и </w:t>
      </w:r>
      <w:r w:rsidRPr="00A96EB9">
        <w:lastRenderedPageBreak/>
        <w:t>документов, не допускается.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74. Порядок проведения запроса котировок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Заказчик обязан разместить в единой информационной системе извещение о прове</w:t>
      </w:r>
      <w:r w:rsidRPr="00A96EB9">
        <w:t>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w:t>
      </w:r>
      <w:r w:rsidRPr="00A96EB9">
        <w:t xml:space="preserve">слуги на сумму, не превышающую двухсот пятидесяти тысяч рублей, и в случаях, предусмотренных </w:t>
      </w:r>
      <w:r w:rsidRPr="00A96EB9">
        <w:t>статьей 76</w:t>
      </w:r>
      <w:r w:rsidRPr="00A96EB9">
        <w:t xml:space="preserve"> настоящего Федерального закона, не менее чем за четыре рабочих дня до даты истечения указанного срока.</w:t>
      </w:r>
    </w:p>
    <w:p w:rsidR="00000000" w:rsidRPr="00A96EB9" w:rsidRDefault="00344300">
      <w:pPr>
        <w:pStyle w:val="ConsPlusNormal"/>
        <w:spacing w:before="240"/>
        <w:ind w:firstLine="540"/>
        <w:jc w:val="both"/>
      </w:pPr>
      <w:r w:rsidRPr="00A96EB9">
        <w:t>2. Извещение о проведении запроса котировок должно быть доступным для оз</w:t>
      </w:r>
      <w:r w:rsidRPr="00A96EB9">
        <w:t>накомления в течение всего срока подачи заявок на участие в запросе котировок без взимания платы.</w:t>
      </w:r>
    </w:p>
    <w:p w:rsidR="00000000" w:rsidRPr="00A96EB9" w:rsidRDefault="00344300">
      <w:pPr>
        <w:pStyle w:val="ConsPlusNormal"/>
        <w:spacing w:before="240"/>
        <w:ind w:firstLine="540"/>
        <w:jc w:val="both"/>
      </w:pPr>
      <w:r w:rsidRPr="00A96EB9">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w:t>
      </w:r>
      <w:r w:rsidRPr="00A96EB9">
        <w:t>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A96EB9" w:rsidRDefault="00344300">
      <w:pPr>
        <w:pStyle w:val="ConsPlusNormal"/>
        <w:spacing w:before="240"/>
        <w:ind w:firstLine="540"/>
        <w:jc w:val="both"/>
      </w:pPr>
      <w:r w:rsidRPr="00A96EB9">
        <w:t xml:space="preserve">4. В случаях, предусмотренных </w:t>
      </w:r>
      <w:r w:rsidRPr="00A96EB9">
        <w:t>статьями 75</w:t>
      </w:r>
      <w:r w:rsidRPr="00A96EB9">
        <w:t xml:space="preserve"> и </w:t>
      </w:r>
      <w:r w:rsidRPr="00A96EB9">
        <w:t>76</w:t>
      </w:r>
      <w:r w:rsidRPr="00A96EB9">
        <w:t xml:space="preserve"> настоящего Федерального закона, заказчик об</w:t>
      </w:r>
      <w:r w:rsidRPr="00A96EB9">
        <w:t>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A96EB9" w:rsidRDefault="00344300">
      <w:pPr>
        <w:pStyle w:val="ConsPlusNormal"/>
        <w:spacing w:before="240"/>
        <w:ind w:firstLine="540"/>
        <w:jc w:val="both"/>
      </w:pPr>
      <w:r w:rsidRPr="00A96EB9">
        <w:t>5. Запрос о предоставлении котировок может на</w:t>
      </w:r>
      <w:r w:rsidRPr="00A96EB9">
        <w:t>правляться с использованием любых средств связи, в том числе в форме электронного документа.</w:t>
      </w:r>
    </w:p>
    <w:p w:rsidR="00000000" w:rsidRPr="00A96EB9" w:rsidRDefault="00344300">
      <w:pPr>
        <w:pStyle w:val="ConsPlusNormal"/>
        <w:spacing w:before="240"/>
        <w:ind w:firstLine="540"/>
        <w:jc w:val="both"/>
      </w:pPr>
      <w:r w:rsidRPr="00A96EB9">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w:t>
      </w:r>
      <w:r w:rsidRPr="00A96EB9">
        <w:t xml:space="preserve">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w:t>
      </w:r>
      <w:r w:rsidRPr="00A96EB9">
        <w:t>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w:t>
      </w:r>
      <w:r w:rsidRPr="00A96EB9">
        <w:t>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w:t>
      </w:r>
      <w:r w:rsidRPr="00A96EB9">
        <w:t xml:space="preserve"> истечения этого срока.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71" w:name="Par1334"/>
      <w:bookmarkEnd w:id="271"/>
      <w:r w:rsidRPr="00A96EB9">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Дипломатические представительства и консульские учреждения Российской Федерации, торг</w:t>
      </w:r>
      <w:r w:rsidRPr="00A96EB9">
        <w:t>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за пределами территории Российской Федерации, вправе осуществлять закупки това</w:t>
      </w:r>
      <w:r w:rsidRPr="00A96EB9">
        <w:t>ров, работ, услуг путем проведения запроса котировок для обеспечения своей деятельности на территории иностранного государства у российских или иностранных поставщиков (подрядчиков, исполнителей) независимо от цены контракта. В этом случае опубликование из</w:t>
      </w:r>
      <w:r w:rsidRPr="00A96EB9">
        <w:t xml:space="preserve">вещения, предусмотренного </w:t>
      </w:r>
      <w:r w:rsidRPr="00A96EB9">
        <w:t>статьей 73</w:t>
      </w:r>
      <w:r w:rsidRPr="00A96EB9">
        <w:t xml:space="preserve"> настоящего Федерального закона, не требуется.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72" w:name="Par1338"/>
      <w:bookmarkEnd w:id="272"/>
      <w:r w:rsidRPr="00A96EB9">
        <w:t>Статья 76. Особенности проведения запроса котировок для оказа</w:t>
      </w:r>
      <w:r w:rsidRPr="00A96EB9">
        <w:t>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73" w:name="Par1340"/>
      <w:bookmarkEnd w:id="273"/>
      <w:r w:rsidRPr="00A96EB9">
        <w:t>1. Заказчик вправе осуществить закупки продовольствия, средств, необходимых для оказания скорой, в</w:t>
      </w:r>
      <w:r w:rsidRPr="00A96EB9">
        <w:t xml:space="preserve">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w:t>
      </w:r>
      <w:r w:rsidRPr="00A96EB9">
        <w:t>я, путем проведения запроса котировок независимо от цены контракта в случаях, если:</w:t>
      </w:r>
    </w:p>
    <w:p w:rsidR="00000000" w:rsidRPr="00A96EB9" w:rsidRDefault="00344300">
      <w:pPr>
        <w:pStyle w:val="ConsPlusNormal"/>
        <w:spacing w:before="240"/>
        <w:ind w:firstLine="540"/>
        <w:jc w:val="both"/>
      </w:pPr>
      <w:bookmarkStart w:id="274" w:name="Par1341"/>
      <w:bookmarkEnd w:id="274"/>
      <w:r w:rsidRPr="00A96EB9">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w:t>
      </w:r>
      <w:r w:rsidRPr="00A96EB9">
        <w:t>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w:t>
      </w:r>
      <w:r w:rsidRPr="00A96EB9">
        <w:t>орых приведет к нарушению их нормального жизнеобеспечения;</w:t>
      </w:r>
    </w:p>
    <w:p w:rsidR="00000000" w:rsidRPr="00A96EB9" w:rsidRDefault="00344300">
      <w:pPr>
        <w:pStyle w:val="ConsPlusNormal"/>
        <w:spacing w:before="240"/>
        <w:ind w:firstLine="540"/>
        <w:jc w:val="both"/>
      </w:pPr>
      <w:r w:rsidRPr="00A96EB9">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w:t>
      </w:r>
      <w:r w:rsidRPr="00A96EB9">
        <w:t>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A96EB9" w:rsidRDefault="00344300">
      <w:pPr>
        <w:pStyle w:val="ConsPlusNormal"/>
        <w:spacing w:before="240"/>
        <w:ind w:firstLine="540"/>
        <w:jc w:val="both"/>
      </w:pPr>
      <w:r w:rsidRPr="00A96EB9">
        <w:t>3) ранее заключенный контракт расторгнут в связи с односторон</w:t>
      </w:r>
      <w:r w:rsidRPr="00A96EB9">
        <w:t xml:space="preserve">ним отказом заказчика от исполнения контракта в соответствии с положениями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2. Контракт на поставку товара, предусмотренного </w:t>
      </w:r>
      <w:r w:rsidRPr="00A96EB9">
        <w:t>частью 1</w:t>
      </w:r>
      <w:r w:rsidRPr="00A96EB9">
        <w:t xml:space="preserve"> настоящей статьи, может заключаться на срок, не превышающий срока, необходимого для пров</w:t>
      </w:r>
      <w:r w:rsidRPr="00A96EB9">
        <w:t>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w:t>
      </w:r>
      <w:r w:rsidRPr="00A96EB9">
        <w:t>чение указанного срока.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77. Порядок подачи заявки на участие в запросе котировок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w:t>
      </w:r>
      <w:r w:rsidRPr="00A96EB9">
        <w:t>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A96EB9" w:rsidRDefault="00344300">
      <w:pPr>
        <w:pStyle w:val="ConsPlusNormal"/>
        <w:spacing w:before="240"/>
        <w:ind w:firstLine="540"/>
        <w:jc w:val="both"/>
      </w:pPr>
      <w:r w:rsidRPr="00A96EB9">
        <w:t>2.</w:t>
      </w:r>
      <w:r w:rsidRPr="00A96EB9">
        <w:t xml:space="preserve">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в срок, указанный в извещении о проведении з</w:t>
      </w:r>
      <w:r w:rsidRPr="00A96EB9">
        <w:t>апроса котировок.</w:t>
      </w:r>
    </w:p>
    <w:p w:rsidR="00000000" w:rsidRPr="00A96EB9" w:rsidRDefault="00344300">
      <w:pPr>
        <w:pStyle w:val="ConsPlusNormal"/>
        <w:spacing w:before="240"/>
        <w:ind w:firstLine="540"/>
        <w:jc w:val="both"/>
      </w:pPr>
      <w:r w:rsidRPr="00A96EB9">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w:t>
      </w:r>
      <w:r w:rsidRPr="00A96EB9">
        <w:t xml:space="preserve"> подавшем его лице, и </w:t>
      </w:r>
      <w:r w:rsidRPr="00A96EB9">
        <w:lastRenderedPageBreak/>
        <w:t>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w:t>
      </w:r>
      <w:r w:rsidRPr="00A96EB9">
        <w:t>нием даты и времени ее получения.</w:t>
      </w:r>
    </w:p>
    <w:p w:rsidR="00000000" w:rsidRPr="00A96EB9" w:rsidRDefault="00344300">
      <w:pPr>
        <w:pStyle w:val="ConsPlusNormal"/>
        <w:spacing w:before="240"/>
        <w:ind w:firstLine="540"/>
        <w:jc w:val="both"/>
      </w:pPr>
      <w:r w:rsidRPr="00A96EB9">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w:t>
      </w:r>
      <w:r w:rsidRPr="00A96EB9">
        <w:t xml:space="preserve">ержания заявок на участие в запросе котировок только после вскрытия конвертов с такими заявками и (или)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w:t>
      </w:r>
      <w:r w:rsidRPr="00A96EB9">
        <w:t>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w:t>
      </w:r>
      <w:r w:rsidRPr="00A96EB9">
        <w:t>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A96EB9" w:rsidRDefault="00344300">
      <w:pPr>
        <w:pStyle w:val="ConsPlusNormal"/>
        <w:spacing w:before="240"/>
        <w:ind w:firstLine="540"/>
        <w:jc w:val="both"/>
      </w:pPr>
      <w:r w:rsidRPr="00A96EB9">
        <w:t>5. Заявки на участие в запросе котировок, поданные после окончания срока подачи таких заяво</w:t>
      </w:r>
      <w:r w:rsidRPr="00A96EB9">
        <w:t xml:space="preserve">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A96EB9">
        <w:t>статьей 76</w:t>
      </w:r>
      <w:r w:rsidRPr="00A96EB9">
        <w:t xml:space="preserve"> настоящего Федерального закона возврату подлежит также заявка на участие </w:t>
      </w:r>
      <w:r w:rsidRPr="00A96EB9">
        <w:t xml:space="preserve">в запросе котировок, поданная лицом, иск о расторжении контракта с которым подан в суд, в случае, указанном в </w:t>
      </w:r>
      <w:r w:rsidRPr="00A96EB9">
        <w:t>пункте 1 части 1 статьи 76</w:t>
      </w:r>
      <w:r w:rsidRPr="00A96EB9">
        <w:t xml:space="preserve"> настоящего Федерального закона.</w:t>
      </w:r>
    </w:p>
    <w:p w:rsidR="00000000" w:rsidRPr="00A96EB9" w:rsidRDefault="00344300">
      <w:pPr>
        <w:pStyle w:val="ConsPlusNormal"/>
        <w:spacing w:before="240"/>
        <w:ind w:firstLine="540"/>
        <w:jc w:val="both"/>
      </w:pPr>
      <w:bookmarkStart w:id="275" w:name="Par1353"/>
      <w:bookmarkEnd w:id="275"/>
      <w:r w:rsidRPr="00A96EB9">
        <w:t>6. В случае, если по окончании срока подачи заявок на участие в запросе котировок п</w:t>
      </w:r>
      <w:r w:rsidRPr="00A96EB9">
        <w:t>одана только одна такая заявка или не подано ни одной такой заявки, запрос котировок признается несостоявшимся.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78. Рассмотрение и оценка заявки на участие в запросе котировок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течение одного рабочего дня, следующего после даты окончания срока</w:t>
      </w:r>
      <w:r w:rsidRPr="00A96EB9">
        <w:t xml:space="preserve"> подачи заявок на участие в запросе котировок, котировочная комиссия вскрывает конверты с такими заявками и (или) открывает доступ к поданным в форме электронных документов заявкам на участие в запросе котировок, рассматривает такие заявки в части соответс</w:t>
      </w:r>
      <w:r w:rsidRPr="00A96EB9">
        <w:t>твия их требованиям, установленным в извещении о проведении запроса котировок, и оценивает такие заявки. Конверты с такими заявками вскрываются публично во время и в месте, которые указаны в извещении о проведении запроса котировок. Вскрытие всех поступивш</w:t>
      </w:r>
      <w:r w:rsidRPr="00A96EB9">
        <w:t>их конвертов с такими заявками и открытие доступа к поданным в форме электронных документов таким заявкам осуществляются в один день. Информация о месте, дате, времени вскрытия конвертов с такими заявками и (или) об открытии доступа к поданным в форме элек</w:t>
      </w:r>
      <w:r w:rsidRPr="00A96EB9">
        <w:t>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w:t>
      </w:r>
      <w:r w:rsidRPr="00A96EB9">
        <w:t>ли доступ к поданной в форме электронного документа заявке на участие в запросе котировок которого открывается, цена товара, работы или услуги, указанная в такой заявке, информация, необходимая заказчику в соответствии с извещением о проведении запроса кот</w:t>
      </w:r>
      <w:r w:rsidRPr="00A96EB9">
        <w:t>ировок, объявляются при вскрытии конвертов с такими заявками и (или) открытии доступа к поданным в форме электронных документов таким заявкам.</w:t>
      </w:r>
    </w:p>
    <w:p w:rsidR="00000000" w:rsidRPr="00A96EB9" w:rsidRDefault="00344300">
      <w:pPr>
        <w:pStyle w:val="ConsPlusNormal"/>
        <w:spacing w:before="240"/>
        <w:ind w:firstLine="540"/>
        <w:jc w:val="both"/>
      </w:pPr>
      <w:r w:rsidRPr="00A96EB9">
        <w:t>2. Заказчик обязан предоставить возможность всем участникам запроса котировок, подавшим заявки на участие в запро</w:t>
      </w:r>
      <w:r w:rsidRPr="00A96EB9">
        <w:t xml:space="preserve">се котировок, или представителям этих участников присутствовать при вскрытии конвертов с такими заявками и (или) открытии доступа к поданным в форме электронных документов таким заявкам. Заказчик признается исполнившим эту обязанность, если </w:t>
      </w:r>
      <w:r w:rsidRPr="00A96EB9">
        <w:lastRenderedPageBreak/>
        <w:t>участникам запр</w:t>
      </w:r>
      <w:r w:rsidRPr="00A96EB9">
        <w:t>оса котировок была предоставлена возможность получать в режиме реального времени полную информацию о вскрытии конвертов с такими заявками и (или) об открытии доступа к поданным в форме электронных документов таким заявкам.</w:t>
      </w:r>
    </w:p>
    <w:p w:rsidR="00000000" w:rsidRPr="00A96EB9" w:rsidRDefault="00344300">
      <w:pPr>
        <w:pStyle w:val="ConsPlusNormal"/>
        <w:spacing w:before="240"/>
        <w:ind w:firstLine="540"/>
        <w:jc w:val="both"/>
      </w:pPr>
      <w:r w:rsidRPr="00A96EB9">
        <w:t>3. Непосредственно перед вскрытие</w:t>
      </w:r>
      <w:r w:rsidRPr="00A96EB9">
        <w:t xml:space="preserve">м конвертов с заявками на участие в запросе котировок и (или)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(или) </w:t>
      </w:r>
      <w:r w:rsidRPr="00A96EB9">
        <w:t>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(или) открытия доступа к поданным в форме электронных документов таким заявкам.</w:t>
      </w:r>
    </w:p>
    <w:p w:rsidR="00000000" w:rsidRPr="00A96EB9" w:rsidRDefault="00344300">
      <w:pPr>
        <w:pStyle w:val="ConsPlusNormal"/>
        <w:spacing w:before="240"/>
        <w:ind w:firstLine="540"/>
        <w:jc w:val="both"/>
      </w:pPr>
      <w:r w:rsidRPr="00A96EB9">
        <w:t>4</w:t>
      </w:r>
      <w:r w:rsidRPr="00A96EB9">
        <w:t>.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w:t>
      </w:r>
      <w:r w:rsidRPr="00A96EB9">
        <w:t>астником, не рассматриваются и возвращаются ему.</w:t>
      </w:r>
    </w:p>
    <w:p w:rsidR="00000000" w:rsidRPr="00A96EB9" w:rsidRDefault="00344300">
      <w:pPr>
        <w:pStyle w:val="ConsPlusNormal"/>
        <w:spacing w:before="240"/>
        <w:ind w:firstLine="540"/>
        <w:jc w:val="both"/>
      </w:pPr>
      <w:r w:rsidRPr="00A96EB9">
        <w:t>5. Заказчик обязан обеспечить осуществление аудиозаписи вскрытия конвертов с заявками на участие в запросе котировок и (или) открытия доступа к поданным в форме электронных документов таким заявкам. Любой уч</w:t>
      </w:r>
      <w:r w:rsidRPr="00A96EB9">
        <w:t>астник запроса котировок, присутствующий при вскрытии конвертов с такими заявками и (или) открытии доступа к поданным в форме электронных документов таким заявкам, вправе осуществлять аудио- и видеозапись вскрытия этих конвертов и (или) открытия данного до</w:t>
      </w:r>
      <w:r w:rsidRPr="00A96EB9">
        <w:t>ступа.</w:t>
      </w:r>
    </w:p>
    <w:p w:rsidR="00000000" w:rsidRPr="00A96EB9" w:rsidRDefault="00344300">
      <w:pPr>
        <w:pStyle w:val="ConsPlusNormal"/>
        <w:spacing w:before="240"/>
        <w:ind w:firstLine="540"/>
        <w:jc w:val="both"/>
      </w:pPr>
      <w:r w:rsidRPr="00A96EB9">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w:t>
      </w:r>
      <w:r w:rsidRPr="00A96EB9">
        <w:t xml:space="preserve">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w:t>
      </w:r>
      <w:r w:rsidRPr="00A96EB9">
        <w:t>заявок на участие в запросе котировок, в которых предложена такая же цена.</w:t>
      </w:r>
    </w:p>
    <w:p w:rsidR="00000000" w:rsidRPr="00A96EB9" w:rsidRDefault="00344300">
      <w:pPr>
        <w:pStyle w:val="ConsPlusNormal"/>
        <w:spacing w:before="240"/>
        <w:ind w:firstLine="540"/>
        <w:jc w:val="both"/>
      </w:pPr>
      <w:r w:rsidRPr="00A96EB9">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w:t>
      </w:r>
      <w:r w:rsidRPr="00A96EB9">
        <w:t>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w:t>
      </w:r>
      <w:r w:rsidRPr="00A96EB9">
        <w:t xml:space="preserve">ые </w:t>
      </w:r>
      <w:r w:rsidRPr="00A96EB9">
        <w:t>частью 3 статьи 73</w:t>
      </w:r>
      <w:r w:rsidRPr="00A96EB9">
        <w:t xml:space="preserve"> настоящего Федерального закона. Отклонение з</w:t>
      </w:r>
      <w:r w:rsidRPr="00A96EB9">
        <w:t>аявок на участие в запросе котировок по иным основаниям не допускается.</w:t>
      </w:r>
    </w:p>
    <w:p w:rsidR="00000000" w:rsidRPr="00A96EB9" w:rsidRDefault="00344300">
      <w:pPr>
        <w:pStyle w:val="ConsPlusNormal"/>
        <w:spacing w:before="240"/>
        <w:ind w:firstLine="540"/>
        <w:jc w:val="both"/>
      </w:pPr>
      <w:r w:rsidRPr="00A96EB9">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w:t>
      </w:r>
      <w:r w:rsidRPr="00A96EB9">
        <w:t xml:space="preserve">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w:t>
      </w:r>
      <w:r w:rsidRPr="00A96EB9">
        <w:t xml:space="preserve">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w:t>
      </w:r>
      <w:r w:rsidRPr="00A96EB9">
        <w:t>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w:t>
      </w:r>
      <w:r w:rsidRPr="00A96EB9">
        <w:t xml:space="preserve"> предложившем в заявке на </w:t>
      </w:r>
      <w:r w:rsidRPr="00A96EB9">
        <w:lastRenderedPageBreak/>
        <w:t>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w:t>
      </w:r>
      <w:r w:rsidRPr="00A96EB9">
        <w:t>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w:t>
      </w:r>
      <w:r w:rsidRPr="00A96EB9">
        <w:t>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w:t>
      </w:r>
      <w:r w:rsidRPr="00A96EB9">
        <w:t>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A96EB9" w:rsidRDefault="00344300">
      <w:pPr>
        <w:pStyle w:val="ConsPlusNormal"/>
        <w:spacing w:before="240"/>
        <w:ind w:firstLine="540"/>
        <w:jc w:val="both"/>
      </w:pPr>
      <w:bookmarkStart w:id="276" w:name="Par1365"/>
      <w:bookmarkEnd w:id="276"/>
      <w:r w:rsidRPr="00A96EB9">
        <w:t xml:space="preserve">9. В случае, если котировочной </w:t>
      </w:r>
      <w:r w:rsidRPr="00A96EB9">
        <w:t>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w:t>
      </w:r>
      <w:r w:rsidRPr="00A96EB9">
        <w:t>ризнается несостоявшимся.</w:t>
      </w:r>
    </w:p>
    <w:p w:rsidR="00000000" w:rsidRPr="00A96EB9" w:rsidRDefault="00344300">
      <w:pPr>
        <w:pStyle w:val="ConsPlusNormal"/>
        <w:spacing w:before="240"/>
        <w:ind w:firstLine="540"/>
        <w:jc w:val="both"/>
      </w:pPr>
      <w:r w:rsidRPr="00A96EB9">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w:t>
      </w:r>
      <w:r w:rsidRPr="00A96EB9">
        <w:t>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w:t>
      </w:r>
      <w:r w:rsidRPr="00A96EB9">
        <w:t>у участнику соответствующие разъяснения в письменной форме или в форме электронного документа.</w:t>
      </w:r>
    </w:p>
    <w:p w:rsidR="00000000" w:rsidRPr="00A96EB9" w:rsidRDefault="00344300">
      <w:pPr>
        <w:pStyle w:val="ConsPlusNormal"/>
        <w:spacing w:before="240"/>
        <w:ind w:firstLine="540"/>
        <w:jc w:val="both"/>
      </w:pPr>
      <w:r w:rsidRPr="00A96EB9">
        <w:t xml:space="preserve">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w:t>
      </w:r>
      <w:r w:rsidRPr="00A96EB9">
        <w:t>победитель признается уклонившимся от заключения контракта.</w:t>
      </w:r>
    </w:p>
    <w:p w:rsidR="00000000" w:rsidRPr="00A96EB9" w:rsidRDefault="00344300">
      <w:pPr>
        <w:pStyle w:val="ConsPlusNormal"/>
        <w:spacing w:before="240"/>
        <w:ind w:firstLine="540"/>
        <w:jc w:val="both"/>
      </w:pPr>
      <w:r w:rsidRPr="00A96EB9">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w:t>
      </w:r>
      <w:r w:rsidRPr="00A96EB9">
        <w:t>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w:t>
      </w:r>
      <w:r w:rsidRPr="00A96EB9">
        <w:t>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w:t>
      </w:r>
      <w:r w:rsidRPr="00A96EB9">
        <w:t>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A96EB9" w:rsidRDefault="00344300">
      <w:pPr>
        <w:pStyle w:val="ConsPlusNormal"/>
        <w:spacing w:before="240"/>
        <w:ind w:firstLine="540"/>
        <w:jc w:val="both"/>
      </w:pPr>
      <w:r w:rsidRPr="00A96EB9">
        <w:t>13. Кон</w:t>
      </w:r>
      <w:r w:rsidRPr="00A96EB9">
        <w:t>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A96EB9" w:rsidRDefault="00344300">
      <w:pPr>
        <w:pStyle w:val="ConsPlusNormal"/>
        <w:spacing w:before="240"/>
        <w:ind w:firstLine="540"/>
        <w:jc w:val="both"/>
      </w:pPr>
      <w:r w:rsidRPr="00A96EB9">
        <w:t xml:space="preserve">14. </w:t>
      </w:r>
      <w:r w:rsidRPr="00A96EB9">
        <w:t>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w:t>
      </w:r>
      <w:r w:rsidRPr="00A96EB9">
        <w:t xml:space="preserve"> с которым заключается контракт в случае уклонения такого победителя от заключения контракта.</w:t>
      </w:r>
    </w:p>
    <w:p w:rsidR="00000000" w:rsidRPr="00A96EB9" w:rsidRDefault="00344300">
      <w:pPr>
        <w:pStyle w:val="ConsPlusNormal"/>
        <w:spacing w:before="240"/>
        <w:ind w:firstLine="540"/>
        <w:jc w:val="both"/>
      </w:pPr>
      <w:r w:rsidRPr="00A96EB9">
        <w:lastRenderedPageBreak/>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w:t>
      </w:r>
      <w:r w:rsidRPr="00A96EB9">
        <w:t>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w:t>
      </w:r>
      <w:r w:rsidRPr="00A96EB9">
        <w:t xml:space="preserve">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w:t>
      </w:r>
      <w:r w:rsidRPr="00A96EB9">
        <w:t>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79. Последствия признания запроса котировок несостоявшимся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277" w:name="Par1375"/>
      <w:bookmarkEnd w:id="277"/>
      <w:r w:rsidRPr="00A96EB9">
        <w:t>1. Заказ</w:t>
      </w:r>
      <w:r w:rsidRPr="00A96EB9">
        <w:t xml:space="preserve">чик заключает контракт с единственным поставщиком (подрядчиком, исполнителем) в соответствии с </w:t>
      </w:r>
      <w:r w:rsidRPr="00A96EB9">
        <w:t>пунктом 25 части 1 статьи 93</w:t>
      </w:r>
      <w:r w:rsidRPr="00A96EB9">
        <w:t xml:space="preserve"> настоящего Федерального закона в случаях, если запрос котировок признан не состоявшимся по основаниям,</w:t>
      </w:r>
      <w:r w:rsidRPr="00A96EB9">
        <w:t xml:space="preserve"> предусмотренным:</w:t>
      </w:r>
    </w:p>
    <w:p w:rsidR="00000000" w:rsidRPr="00A96EB9" w:rsidRDefault="00344300">
      <w:pPr>
        <w:pStyle w:val="ConsPlusNormal"/>
        <w:spacing w:before="240"/>
        <w:ind w:firstLine="540"/>
        <w:jc w:val="both"/>
      </w:pPr>
      <w:r w:rsidRPr="00A96EB9">
        <w:t xml:space="preserve">1) </w:t>
      </w:r>
      <w:r w:rsidRPr="00A96EB9">
        <w:t>частью 6 стать</w:t>
      </w:r>
      <w:r w:rsidRPr="00A96EB9">
        <w:t>и 77</w:t>
      </w:r>
      <w:r w:rsidRPr="00A96EB9">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w:t>
      </w:r>
      <w:r w:rsidRPr="00A96EB9">
        <w:t>азанным в извещении о проведении запроса котировок;</w:t>
      </w:r>
    </w:p>
    <w:p w:rsidR="00000000" w:rsidRPr="00A96EB9" w:rsidRDefault="00344300">
      <w:pPr>
        <w:pStyle w:val="ConsPlusNormal"/>
        <w:spacing w:before="240"/>
        <w:ind w:firstLine="540"/>
        <w:jc w:val="both"/>
      </w:pPr>
      <w:r w:rsidRPr="00A96EB9">
        <w:t xml:space="preserve">2) </w:t>
      </w:r>
      <w:r w:rsidRPr="00A96EB9">
        <w:t>частью 9 статьи 78</w:t>
      </w:r>
      <w:r w:rsidRPr="00A96EB9">
        <w:t xml:space="preserve"> настоящего Федерального закона в связи с тем, что по результатам рассмотрения заявок на участие </w:t>
      </w:r>
      <w:r w:rsidRPr="00A96EB9">
        <w:t>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A96EB9" w:rsidRDefault="00344300">
      <w:pPr>
        <w:pStyle w:val="ConsPlusNormal"/>
        <w:spacing w:before="240"/>
        <w:ind w:firstLine="540"/>
        <w:jc w:val="both"/>
      </w:pPr>
      <w:r w:rsidRPr="00A96EB9">
        <w:t>2. Если запрос котировок признан не состоявшимся по основанию, предусмотре</w:t>
      </w:r>
      <w:r w:rsidRPr="00A96EB9">
        <w:t xml:space="preserve">нному </w:t>
      </w:r>
      <w:r w:rsidRPr="00A96EB9">
        <w:t>частью 9 статьи 78</w:t>
      </w:r>
      <w:r w:rsidRPr="00A96EB9">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w:t>
      </w:r>
      <w:r w:rsidRPr="00A96EB9">
        <w:t xml:space="preserve">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w:t>
      </w:r>
      <w:r w:rsidRPr="00A96EB9">
        <w:t>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A96EB9" w:rsidRDefault="00344300">
      <w:pPr>
        <w:pStyle w:val="ConsPlusNormal"/>
        <w:spacing w:before="240"/>
        <w:ind w:firstLine="540"/>
        <w:jc w:val="both"/>
      </w:pPr>
      <w:bookmarkStart w:id="278" w:name="Par1379"/>
      <w:bookmarkEnd w:id="278"/>
      <w:r w:rsidRPr="00A96EB9">
        <w:t>3. В случае, если после даты</w:t>
      </w:r>
      <w:r w:rsidRPr="00A96EB9">
        <w:t xml:space="preserve">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w:t>
      </w:r>
      <w:r w:rsidRPr="00A96EB9">
        <w:t xml:space="preserve">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A96EB9">
        <w:t>пунктом 25 части 1 статьи 93</w:t>
      </w:r>
      <w:r w:rsidRPr="00A96EB9">
        <w:t xml:space="preserve"> настоящего Федерального закона.</w:t>
      </w:r>
    </w:p>
    <w:p w:rsidR="00000000" w:rsidRPr="00A96EB9" w:rsidRDefault="00344300">
      <w:pPr>
        <w:pStyle w:val="ConsPlusNormal"/>
        <w:spacing w:before="240"/>
        <w:ind w:firstLine="540"/>
        <w:jc w:val="both"/>
      </w:pPr>
      <w:bookmarkStart w:id="279" w:name="Par1380"/>
      <w:bookmarkEnd w:id="279"/>
      <w:r w:rsidRPr="00A96EB9">
        <w:t>4. В сл</w:t>
      </w:r>
      <w:r w:rsidRPr="00A96EB9">
        <w:t>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w:t>
      </w:r>
      <w:r w:rsidRPr="00A96EB9">
        <w:t>ок) и снова осуществляет закупку.</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це</w:t>
      </w:r>
      <w:r w:rsidRPr="00A96EB9">
        <w:t>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w:t>
      </w:r>
      <w:r w:rsidRPr="00A96EB9">
        <w:t xml:space="preserve">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w:t>
      </w:r>
      <w:r w:rsidRPr="00A96EB9">
        <w:t>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w:t>
      </w:r>
      <w:r w:rsidRPr="00A96EB9">
        <w:t>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w:t>
      </w:r>
      <w:r w:rsidRPr="00A96EB9">
        <w:t xml:space="preserve">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w:t>
      </w:r>
      <w:r w:rsidRPr="00A96EB9">
        <w:t>запроса котировок.</w:t>
      </w:r>
    </w:p>
    <w:p w:rsidR="00000000" w:rsidRPr="00A96EB9" w:rsidRDefault="00344300">
      <w:pPr>
        <w:pStyle w:val="ConsPlusNormal"/>
        <w:spacing w:before="240"/>
        <w:ind w:firstLine="540"/>
        <w:jc w:val="both"/>
      </w:pPr>
      <w:r w:rsidRPr="00A96EB9">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w:t>
      </w:r>
      <w:r w:rsidRPr="00A96EB9">
        <w:t xml:space="preserve"> обновлению не позднее чем через сорок пять дней с даты исключения предпоследнего участника закупки из этого перечня поставщиков.</w:t>
      </w:r>
    </w:p>
    <w:p w:rsidR="00000000" w:rsidRPr="00A96EB9" w:rsidRDefault="00344300">
      <w:pPr>
        <w:pStyle w:val="ConsPlusNormal"/>
        <w:spacing w:before="240"/>
        <w:ind w:firstLine="540"/>
        <w:jc w:val="both"/>
      </w:pPr>
      <w:r w:rsidRPr="00A96EB9">
        <w:t>3. Перечень товаров, работ, услуг, необходимых для оказания гуманитарной помощи либо ликвидации последствий чрезвычайных ситуа</w:t>
      </w:r>
      <w:r w:rsidRPr="00A96EB9">
        <w:t>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w:t>
      </w:r>
      <w:r w:rsidRPr="00A96EB9">
        <w:t>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w:t>
      </w:r>
      <w:r w:rsidRPr="00A96EB9">
        <w:t>образно в связи с затратой времени, осуществляется закупка у единственного поставщика (подрядчика, исполнителя).</w:t>
      </w:r>
    </w:p>
    <w:p w:rsidR="00000000" w:rsidRPr="00A96EB9" w:rsidRDefault="00344300">
      <w:pPr>
        <w:pStyle w:val="ConsPlusNormal"/>
        <w:spacing w:before="240"/>
        <w:ind w:firstLine="540"/>
        <w:jc w:val="both"/>
      </w:pPr>
      <w:r w:rsidRPr="00A96EB9">
        <w:t>4. Не позднее чем за двадцать дней до даты истечения срока подачи заявок на участие в предварительном отборе заказчик размещает в единой информ</w:t>
      </w:r>
      <w:r w:rsidRPr="00A96EB9">
        <w:t>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w:t>
      </w:r>
      <w:r w:rsidRPr="00A96EB9">
        <w:t>мации.</w:t>
      </w:r>
    </w:p>
    <w:p w:rsidR="00000000" w:rsidRPr="00A96EB9" w:rsidRDefault="00344300">
      <w:pPr>
        <w:pStyle w:val="ConsPlusNormal"/>
        <w:spacing w:before="240"/>
        <w:ind w:firstLine="540"/>
        <w:jc w:val="both"/>
      </w:pPr>
      <w:r w:rsidRPr="00A96EB9">
        <w:t>5. В извещении о проведении предварительного отбора должна быть указана следующая информация:</w:t>
      </w:r>
    </w:p>
    <w:p w:rsidR="00000000" w:rsidRPr="00A96EB9" w:rsidRDefault="00344300">
      <w:pPr>
        <w:pStyle w:val="ConsPlusNormal"/>
        <w:spacing w:before="240"/>
        <w:ind w:firstLine="540"/>
        <w:jc w:val="both"/>
      </w:pPr>
      <w:r w:rsidRPr="00A96EB9">
        <w:t xml:space="preserve">1) информация, предусмотренная </w:t>
      </w:r>
      <w:r w:rsidRPr="00A96EB9">
        <w:t>статьей 42</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A96EB9" w:rsidRDefault="00344300">
      <w:pPr>
        <w:pStyle w:val="ConsPlusNormal"/>
        <w:spacing w:before="240"/>
        <w:ind w:firstLine="540"/>
        <w:jc w:val="both"/>
      </w:pPr>
      <w:r w:rsidRPr="00A96EB9">
        <w:t>3) требования, предъявляемые к участникам предварительного отбора, и исчерпывающий</w:t>
      </w:r>
      <w:r w:rsidRPr="00A96EB9">
        <w:t xml:space="preserve"> перечень документов, которые должны быть представлены участниками предварительного отбора в соответствии со </w:t>
      </w:r>
      <w:r w:rsidRPr="00A96EB9">
        <w:t>статьей 31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lastRenderedPageBreak/>
        <w:t>4) форма заявки на участие в пред</w:t>
      </w:r>
      <w:r w:rsidRPr="00A96EB9">
        <w:t>варительном отборе;</w:t>
      </w:r>
    </w:p>
    <w:p w:rsidR="00000000" w:rsidRPr="00A96EB9" w:rsidRDefault="00344300">
      <w:pPr>
        <w:pStyle w:val="ConsPlusNormal"/>
        <w:spacing w:before="240"/>
        <w:ind w:firstLine="540"/>
        <w:jc w:val="both"/>
      </w:pPr>
      <w:r w:rsidRPr="00A96EB9">
        <w:t>5) место, дата и время проведения предварительного отбора;</w:t>
      </w:r>
    </w:p>
    <w:p w:rsidR="00000000" w:rsidRPr="00A96EB9" w:rsidRDefault="00344300">
      <w:pPr>
        <w:pStyle w:val="ConsPlusNormal"/>
        <w:spacing w:before="240"/>
        <w:ind w:firstLine="540"/>
        <w:jc w:val="both"/>
      </w:pPr>
      <w:r w:rsidRPr="00A96EB9">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w:t>
      </w:r>
      <w:r w:rsidRPr="00A96EB9">
        <w:t>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w:t>
      </w:r>
      <w:r w:rsidRPr="00A96EB9">
        <w:t>тракта.</w:t>
      </w:r>
    </w:p>
    <w:p w:rsidR="00000000" w:rsidRPr="00A96EB9" w:rsidRDefault="00344300">
      <w:pPr>
        <w:pStyle w:val="ConsPlusNormal"/>
        <w:spacing w:before="240"/>
        <w:ind w:firstLine="540"/>
        <w:jc w:val="both"/>
      </w:pPr>
      <w:r w:rsidRPr="00A96EB9">
        <w:t>6. К извещению о проведении предварительного отбора должен быть приложен проект контракта.</w:t>
      </w:r>
    </w:p>
    <w:p w:rsidR="00000000" w:rsidRPr="00A96EB9" w:rsidRDefault="00344300">
      <w:pPr>
        <w:pStyle w:val="ConsPlusNormal"/>
        <w:spacing w:before="240"/>
        <w:ind w:firstLine="540"/>
        <w:jc w:val="both"/>
      </w:pPr>
      <w:r w:rsidRPr="00A96EB9">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A96EB9" w:rsidRDefault="00344300">
      <w:pPr>
        <w:pStyle w:val="ConsPlusNormal"/>
        <w:spacing w:before="240"/>
        <w:ind w:firstLine="540"/>
        <w:jc w:val="both"/>
      </w:pPr>
      <w:r w:rsidRPr="00A96EB9">
        <w:t>8. Заявки на учас</w:t>
      </w:r>
      <w:r w:rsidRPr="00A96EB9">
        <w:t>тие в предварительном отборе, поданные по истечении срока их подачи, не принимаются и не рассматриваются заказчиком.</w:t>
      </w:r>
    </w:p>
    <w:p w:rsidR="00000000" w:rsidRPr="00A96EB9" w:rsidRDefault="00344300">
      <w:pPr>
        <w:pStyle w:val="ConsPlusNormal"/>
        <w:spacing w:before="240"/>
        <w:ind w:firstLine="540"/>
        <w:jc w:val="both"/>
      </w:pPr>
      <w:r w:rsidRPr="00A96EB9">
        <w:t>9. Каждая заявка на участие в предварительном отборе, поданная в срок, указанный в извещении о проведении предварительного отбора, регистри</w:t>
      </w:r>
      <w:r w:rsidRPr="00A96EB9">
        <w:t>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81. Порядок проведения предварительного отбора в целях оказания гуманитарно</w:t>
      </w:r>
      <w:r w:rsidRPr="00A96EB9">
        <w:t>й помощи либо ликвидации последствий чрезвычайных ситуаций природного или техногенного характера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w:t>
      </w:r>
      <w:r w:rsidRPr="00A96EB9">
        <w:t>тие в предварительном отборе.</w:t>
      </w:r>
    </w:p>
    <w:p w:rsidR="00000000" w:rsidRPr="00A96EB9" w:rsidRDefault="00344300">
      <w:pPr>
        <w:pStyle w:val="ConsPlusNormal"/>
        <w:spacing w:before="240"/>
        <w:ind w:firstLine="540"/>
        <w:jc w:val="both"/>
      </w:pPr>
      <w:r w:rsidRPr="00A96EB9">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w:t>
      </w:r>
      <w:r w:rsidRPr="00A96EB9">
        <w:t>го отбора в перечень поставщиков.</w:t>
      </w:r>
    </w:p>
    <w:p w:rsidR="00000000" w:rsidRPr="00A96EB9" w:rsidRDefault="00344300">
      <w:pPr>
        <w:pStyle w:val="ConsPlusNormal"/>
        <w:spacing w:before="240"/>
        <w:ind w:firstLine="540"/>
        <w:jc w:val="both"/>
      </w:pPr>
      <w:r w:rsidRPr="00A96EB9">
        <w:t>3. Решение об отказе во включении участника предварительного отбора в перечень поставщиков принимается, если:</w:t>
      </w:r>
    </w:p>
    <w:p w:rsidR="00000000" w:rsidRPr="00A96EB9" w:rsidRDefault="00344300">
      <w:pPr>
        <w:pStyle w:val="ConsPlusNormal"/>
        <w:spacing w:before="240"/>
        <w:ind w:firstLine="540"/>
        <w:jc w:val="both"/>
      </w:pPr>
      <w:r w:rsidRPr="00A96EB9">
        <w:t>1) участник предварительного отбора не соответствует требованиям, установленным извещением о проведении предвари</w:t>
      </w:r>
      <w:r w:rsidRPr="00A96EB9">
        <w:t>тельного отбора;</w:t>
      </w:r>
    </w:p>
    <w:p w:rsidR="00000000" w:rsidRPr="00A96EB9" w:rsidRDefault="00344300">
      <w:pPr>
        <w:pStyle w:val="ConsPlusNormal"/>
        <w:spacing w:before="240"/>
        <w:ind w:firstLine="540"/>
        <w:jc w:val="both"/>
      </w:pPr>
      <w:r w:rsidRPr="00A96EB9">
        <w:t>2) документы для проведения предварительного отбора представлены не в полном объеме или предоставлена недостоверная информация;</w:t>
      </w:r>
    </w:p>
    <w:p w:rsidR="00000000" w:rsidRPr="00A96EB9" w:rsidRDefault="00344300">
      <w:pPr>
        <w:pStyle w:val="ConsPlusNormal"/>
        <w:spacing w:before="240"/>
        <w:ind w:firstLine="540"/>
        <w:jc w:val="both"/>
      </w:pPr>
      <w:r w:rsidRPr="00A96EB9">
        <w:t>3) заявка на участие в предварительном отборе не соответствует требованиям, установленным извещением о проведен</w:t>
      </w:r>
      <w:r w:rsidRPr="00A96EB9">
        <w:t>ии предварительного отбора;</w:t>
      </w:r>
    </w:p>
    <w:p w:rsidR="00000000" w:rsidRPr="00A96EB9" w:rsidRDefault="00344300">
      <w:pPr>
        <w:pStyle w:val="ConsPlusNormal"/>
        <w:spacing w:before="240"/>
        <w:ind w:firstLine="540"/>
        <w:jc w:val="both"/>
      </w:pPr>
      <w:r w:rsidRPr="00A96EB9">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A96EB9" w:rsidRDefault="00344300">
      <w:pPr>
        <w:pStyle w:val="ConsPlusNormal"/>
        <w:spacing w:before="240"/>
        <w:ind w:firstLine="540"/>
        <w:jc w:val="both"/>
      </w:pPr>
      <w:r w:rsidRPr="00A96EB9">
        <w:t>4. Результаты рассмотрения заявок на участие в предварительном отбо</w:t>
      </w:r>
      <w:r w:rsidRPr="00A96EB9">
        <w:t xml:space="preserve">ре оформляются </w:t>
      </w:r>
      <w:r w:rsidRPr="00A96EB9">
        <w:lastRenderedPageBreak/>
        <w:t>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w:t>
      </w:r>
      <w:r w:rsidRPr="00A96EB9">
        <w:t>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A96EB9" w:rsidRDefault="00344300">
      <w:pPr>
        <w:pStyle w:val="ConsPlusNormal"/>
        <w:spacing w:before="240"/>
        <w:ind w:firstLine="540"/>
        <w:jc w:val="both"/>
      </w:pPr>
      <w:r w:rsidRPr="00A96EB9">
        <w:t>5. Решение котировочной комиссии об отказе</w:t>
      </w:r>
      <w:r w:rsidRPr="00A96EB9">
        <w:t xml:space="preserve">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A96EB9" w:rsidRDefault="00344300">
      <w:pPr>
        <w:pStyle w:val="ConsPlusNormal"/>
        <w:spacing w:before="240"/>
        <w:ind w:firstLine="540"/>
        <w:jc w:val="both"/>
      </w:pPr>
      <w:r w:rsidRPr="00A96EB9">
        <w:t>6. Заказчик составляет перечень поставщиков, в который включаются участники предварительно</w:t>
      </w:r>
      <w:r w:rsidRPr="00A96EB9">
        <w:t>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A96EB9" w:rsidRDefault="00344300">
      <w:pPr>
        <w:pStyle w:val="ConsPlusNormal"/>
        <w:spacing w:before="240"/>
        <w:ind w:firstLine="540"/>
        <w:jc w:val="both"/>
      </w:pPr>
      <w:r w:rsidRPr="00A96EB9">
        <w:t>7.</w:t>
      </w:r>
      <w:r w:rsidRPr="00A96EB9">
        <w:t xml:space="preserve">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Закупка путем проведения запроса котировок в це</w:t>
      </w:r>
      <w:r w:rsidRPr="00A96EB9">
        <w:t>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A96EB9" w:rsidRDefault="00344300">
      <w:pPr>
        <w:pStyle w:val="ConsPlusNormal"/>
        <w:spacing w:before="240"/>
        <w:ind w:firstLine="540"/>
        <w:jc w:val="both"/>
      </w:pPr>
      <w:r w:rsidRPr="00A96EB9">
        <w:t>2. В целях оказания гуманитарной помощи либо ликвидации последствий чрезвычайной ситуаци</w:t>
      </w:r>
      <w:r w:rsidRPr="00A96EB9">
        <w:t>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A96EB9" w:rsidRDefault="00344300">
      <w:pPr>
        <w:pStyle w:val="ConsPlusNormal"/>
        <w:spacing w:before="240"/>
        <w:ind w:firstLine="540"/>
        <w:jc w:val="both"/>
      </w:pPr>
      <w:r w:rsidRPr="00A96EB9">
        <w:t>3. Запрос</w:t>
      </w:r>
      <w:r w:rsidRPr="00A96EB9">
        <w:t xml:space="preserve"> о предоставлении котировок может направляться с использованием любых средств связи, в том числе в форме электронного документа.</w:t>
      </w:r>
    </w:p>
    <w:p w:rsidR="00000000" w:rsidRPr="00A96EB9" w:rsidRDefault="00344300">
      <w:pPr>
        <w:pStyle w:val="ConsPlusNormal"/>
        <w:spacing w:before="240"/>
        <w:ind w:firstLine="540"/>
        <w:jc w:val="both"/>
      </w:pPr>
      <w:r w:rsidRPr="00A96EB9">
        <w:t xml:space="preserve">4. Запрос о предоставлении котировок и заявка на участие в запросе котировок должны соответствовать требованиям, установленным </w:t>
      </w:r>
      <w:r w:rsidRPr="00A96EB9">
        <w:t>статьей 73</w:t>
      </w:r>
      <w:r w:rsidRPr="00A96EB9">
        <w:t xml:space="preserve"> настоящего Федерального закона, с учетом особенностей, установленных </w:t>
      </w:r>
      <w:r w:rsidRPr="00A96EB9">
        <w:t>частями 5</w:t>
      </w:r>
      <w:r w:rsidRPr="00A96EB9">
        <w:t xml:space="preserve"> и </w:t>
      </w:r>
      <w:r w:rsidRPr="00A96EB9">
        <w:t>6</w:t>
      </w:r>
      <w:r w:rsidRPr="00A96EB9">
        <w:t xml:space="preserve"> настоящей статьи.</w:t>
      </w:r>
    </w:p>
    <w:p w:rsidR="00000000" w:rsidRPr="00A96EB9" w:rsidRDefault="00344300">
      <w:pPr>
        <w:pStyle w:val="ConsPlusNormal"/>
        <w:spacing w:before="240"/>
        <w:ind w:firstLine="540"/>
        <w:jc w:val="both"/>
      </w:pPr>
      <w:bookmarkStart w:id="280" w:name="Par1420"/>
      <w:bookmarkEnd w:id="280"/>
      <w:r w:rsidRPr="00A96EB9">
        <w:t>5. В запрос</w:t>
      </w:r>
      <w:r w:rsidRPr="00A96EB9">
        <w:t>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w:t>
      </w:r>
      <w:r w:rsidRPr="00A96EB9">
        <w:t>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w:t>
      </w:r>
      <w:r w:rsidRPr="00A96EB9">
        <w:t>сом о предоставлении котировок.</w:t>
      </w:r>
    </w:p>
    <w:p w:rsidR="00000000" w:rsidRPr="00A96EB9" w:rsidRDefault="00344300">
      <w:pPr>
        <w:pStyle w:val="ConsPlusNormal"/>
        <w:spacing w:before="240"/>
        <w:ind w:firstLine="540"/>
        <w:jc w:val="both"/>
      </w:pPr>
      <w:bookmarkStart w:id="281" w:name="Par1421"/>
      <w:bookmarkEnd w:id="281"/>
      <w:r w:rsidRPr="00A96EB9">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w:t>
      </w:r>
      <w:r w:rsidRPr="00A96EB9">
        <w:t xml:space="preserve"> предоставлении котировок не подаст заявку на участие в </w:t>
      </w:r>
      <w:r w:rsidRPr="00A96EB9">
        <w:lastRenderedPageBreak/>
        <w:t>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w:t>
      </w:r>
      <w:r w:rsidRPr="00A96EB9">
        <w:t>авщиков.</w:t>
      </w:r>
    </w:p>
    <w:p w:rsidR="00000000" w:rsidRPr="00A96EB9" w:rsidRDefault="00344300">
      <w:pPr>
        <w:pStyle w:val="ConsPlusNormal"/>
        <w:spacing w:before="240"/>
        <w:ind w:firstLine="540"/>
        <w:jc w:val="both"/>
      </w:pPr>
      <w:r w:rsidRPr="00A96EB9">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w:t>
      </w:r>
      <w:r w:rsidRPr="00A96EB9">
        <w:t>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w:t>
      </w:r>
      <w:r w:rsidRPr="00A96EB9">
        <w:t>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w:t>
      </w:r>
      <w:r w:rsidRPr="00A96EB9">
        <w:t xml:space="preserve">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A96EB9">
        <w:t>статьей 93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w:t>
      </w:r>
      <w:r w:rsidRPr="00A96EB9">
        <w:t>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w:t>
      </w:r>
      <w:r w:rsidRPr="00A96EB9">
        <w:t>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w:t>
      </w:r>
      <w:r w:rsidRPr="00A96EB9">
        <w:t>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w:t>
      </w:r>
      <w:r w:rsidRPr="00A96EB9">
        <w:t>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w:t>
      </w:r>
      <w:r w:rsidRPr="00A96EB9">
        <w:t>отировок, в которых предложена такая же цена.</w:t>
      </w:r>
    </w:p>
    <w:p w:rsidR="00000000" w:rsidRPr="00A96EB9" w:rsidRDefault="00344300">
      <w:pPr>
        <w:pStyle w:val="ConsPlusNormal"/>
        <w:spacing w:before="240"/>
        <w:ind w:firstLine="540"/>
        <w:jc w:val="both"/>
      </w:pPr>
      <w:r w:rsidRPr="00A96EB9">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w:t>
      </w:r>
      <w:r w:rsidRPr="00A96EB9">
        <w:t>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w:t>
      </w:r>
      <w:r w:rsidRPr="00A96EB9">
        <w:t>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A96EB9" w:rsidRDefault="00344300">
      <w:pPr>
        <w:pStyle w:val="ConsPlusNormal"/>
        <w:spacing w:before="240"/>
        <w:ind w:firstLine="540"/>
        <w:jc w:val="both"/>
      </w:pPr>
      <w:r w:rsidRPr="00A96EB9">
        <w:t xml:space="preserve">10. С победителем запроса </w:t>
      </w:r>
      <w:r w:rsidRPr="00A96EB9">
        <w:t>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A96EB9" w:rsidRDefault="00344300">
      <w:pPr>
        <w:pStyle w:val="ConsPlusNormal"/>
        <w:spacing w:before="240"/>
        <w:ind w:firstLine="540"/>
        <w:jc w:val="both"/>
      </w:pPr>
      <w:r w:rsidRPr="00A96EB9">
        <w:t xml:space="preserve">11. В </w:t>
      </w:r>
      <w:r w:rsidRPr="00A96EB9">
        <w:t>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w:t>
      </w:r>
      <w:r w:rsidRPr="00A96EB9">
        <w:t>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A96EB9" w:rsidRDefault="00344300">
      <w:pPr>
        <w:pStyle w:val="ConsPlusNormal"/>
        <w:spacing w:before="240"/>
        <w:ind w:firstLine="540"/>
        <w:jc w:val="both"/>
      </w:pPr>
      <w:r w:rsidRPr="00A96EB9">
        <w:lastRenderedPageBreak/>
        <w:t>12. В случае, если после заключения контракта в соответствии с настоящей статьей количество т</w:t>
      </w:r>
      <w:r w:rsidRPr="00A96EB9">
        <w:t>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w:t>
      </w:r>
      <w:r w:rsidRPr="00A96EB9">
        <w:t xml:space="preserve">ля) в соответствии со </w:t>
      </w:r>
      <w:r w:rsidRPr="00A96EB9">
        <w:t>статьей 93</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4. Определение поставщика (подрядчика, исполнителя) путем</w:t>
      </w:r>
    </w:p>
    <w:p w:rsidR="00000000" w:rsidRPr="00A96EB9" w:rsidRDefault="00344300">
      <w:pPr>
        <w:pStyle w:val="ConsPlusTitle"/>
        <w:jc w:val="center"/>
      </w:pPr>
      <w:r w:rsidRPr="00A96EB9">
        <w:t>проведения запр</w:t>
      </w:r>
      <w:r w:rsidRPr="00A96EB9">
        <w:t>оса предложений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82" w:name="Par1432"/>
      <w:bookmarkEnd w:id="282"/>
      <w:r w:rsidRPr="00A96EB9">
        <w:t>Статья 83. Проведение запроса предложений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w:t>
      </w:r>
      <w:r w:rsidRPr="00A96EB9">
        <w:t>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w:t>
      </w:r>
      <w:r w:rsidRPr="00A96EB9">
        <w:t>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Заказчик вправе осуществлять закупку пут</w:t>
      </w:r>
      <w:r w:rsidRPr="00A96EB9">
        <w:t>ем проведения запроса предложений в случаях:</w:t>
      </w:r>
    </w:p>
    <w:p w:rsidR="00000000" w:rsidRPr="00A96EB9" w:rsidRDefault="00344300">
      <w:pPr>
        <w:pStyle w:val="ConsPlusNormal"/>
        <w:spacing w:before="240"/>
        <w:ind w:firstLine="540"/>
        <w:jc w:val="both"/>
      </w:pPr>
      <w:r w:rsidRPr="00A96EB9">
        <w:t>1) утратил силу с 1 января 2014 года. - Федеральный закон от 28.12.2013 N 396-ФЗ;</w:t>
      </w:r>
    </w:p>
    <w:p w:rsidR="00000000" w:rsidRPr="00A96EB9" w:rsidRDefault="00344300">
      <w:pPr>
        <w:pStyle w:val="ConsPlusNormal"/>
        <w:spacing w:before="240"/>
        <w:ind w:firstLine="540"/>
        <w:jc w:val="both"/>
      </w:pPr>
      <w:bookmarkStart w:id="283" w:name="Par1438"/>
      <w:bookmarkEnd w:id="283"/>
      <w:r w:rsidRPr="00A96EB9">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w:t>
      </w:r>
      <w:r w:rsidRPr="00A96EB9">
        <w:t>команд Российской Федерации в Олимпийских играх и Паралимпийских играх;</w:t>
      </w:r>
    </w:p>
    <w:p w:rsidR="00000000" w:rsidRPr="00A96EB9" w:rsidRDefault="00344300">
      <w:pPr>
        <w:pStyle w:val="ConsPlusNormal"/>
        <w:spacing w:before="240"/>
        <w:ind w:firstLine="540"/>
        <w:jc w:val="both"/>
      </w:pPr>
      <w:bookmarkStart w:id="284" w:name="Par1439"/>
      <w:bookmarkEnd w:id="284"/>
      <w:r w:rsidRPr="00A96EB9">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w:t>
      </w:r>
      <w:r w:rsidRPr="00A96EB9">
        <w:t xml:space="preserve"> на лечение гражданина Российской Федерации за пределами территории Российской Федерации;</w:t>
      </w:r>
    </w:p>
    <w:p w:rsidR="00000000" w:rsidRPr="00A96EB9" w:rsidRDefault="00344300">
      <w:pPr>
        <w:pStyle w:val="ConsPlusNormal"/>
        <w:spacing w:before="240"/>
        <w:ind w:firstLine="540"/>
        <w:jc w:val="both"/>
      </w:pPr>
      <w:r w:rsidRPr="00A96EB9">
        <w:t>4) утратил силу с 1 января 2014 года. - Федеральный закон от 28.12.2013 N 396-ФЗ;</w:t>
      </w:r>
    </w:p>
    <w:p w:rsidR="00000000" w:rsidRPr="00A96EB9" w:rsidRDefault="00344300">
      <w:pPr>
        <w:pStyle w:val="ConsPlusNormal"/>
        <w:spacing w:before="240"/>
        <w:ind w:firstLine="540"/>
        <w:jc w:val="both"/>
      </w:pPr>
      <w:bookmarkStart w:id="285" w:name="Par1441"/>
      <w:bookmarkEnd w:id="285"/>
      <w:r w:rsidRPr="00A96EB9">
        <w:t>5) осуществления закупок дипломатическими представительствами и консул</w:t>
      </w:r>
      <w:r w:rsidRPr="00A96EB9">
        <w:t>ьскими учреждениями Российской Федерации, торговыми представительствами Российской Федерации, официальными представительствами Российской Федерации при международных организациях и иными заказчиками, осуществляющими свою деятельность за пределами территори</w:t>
      </w:r>
      <w:r w:rsidRPr="00A96EB9">
        <w:t>и Российской Федерации, для обеспечения такой деятельности в случае, если начальная (максимальная) цена контракта не превышает пятнадцать миллионов рублей;</w:t>
      </w:r>
    </w:p>
    <w:p w:rsidR="00000000" w:rsidRPr="00A96EB9" w:rsidRDefault="00344300">
      <w:pPr>
        <w:pStyle w:val="ConsPlusNormal"/>
        <w:spacing w:before="240"/>
        <w:ind w:firstLine="540"/>
        <w:jc w:val="both"/>
      </w:pPr>
      <w:bookmarkStart w:id="286" w:name="Par1442"/>
      <w:bookmarkEnd w:id="286"/>
      <w:r w:rsidRPr="00A96EB9">
        <w:t>6) осуществления закупки товара, работы или услуги, являющихся предметом контракта, ра</w:t>
      </w:r>
      <w:r w:rsidRPr="00A96EB9">
        <w:t xml:space="preserve">сторжение которого осуществлено заказчиком на основании </w:t>
      </w:r>
      <w:r w:rsidRPr="00A96EB9">
        <w:t>части 9 статьи 95</w:t>
      </w:r>
      <w:r w:rsidRPr="00A96EB9">
        <w:t xml:space="preserve"> настоящего Федерального закона. При этом в случае, если до расторжения контракта поставщик (подрядчик, исполнитель) частично испол</w:t>
      </w:r>
      <w:r w:rsidRPr="00A96EB9">
        <w:t>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w:t>
      </w:r>
      <w:r w:rsidRPr="00A96EB9">
        <w:t xml:space="preserve">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w:t>
      </w:r>
      <w:r w:rsidRPr="00A96EB9">
        <w:lastRenderedPageBreak/>
        <w:t>товара, объему выполненной работы или оказанной услуги;</w:t>
      </w:r>
    </w:p>
    <w:p w:rsidR="00000000" w:rsidRPr="00A96EB9" w:rsidRDefault="00344300">
      <w:pPr>
        <w:pStyle w:val="ConsPlusNormal"/>
        <w:spacing w:before="240"/>
        <w:ind w:firstLine="540"/>
        <w:jc w:val="both"/>
      </w:pPr>
      <w:bookmarkStart w:id="287" w:name="Par1443"/>
      <w:bookmarkEnd w:id="287"/>
      <w:r w:rsidRPr="00A96EB9">
        <w:t>7) осуществления закупок лекарст</w:t>
      </w:r>
      <w:r w:rsidRPr="00A96EB9">
        <w:t>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w:t>
      </w:r>
      <w:r w:rsidRPr="00A96EB9">
        <w:t>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w:t>
      </w:r>
      <w:r w:rsidRPr="00A96EB9">
        <w:t>ракта не могут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w:t>
      </w:r>
      <w:r w:rsidRPr="00A96EB9">
        <w:t xml:space="preserve">бочего дня после даты осуществления закупки в соответствии с </w:t>
      </w:r>
      <w:r w:rsidRPr="00A96EB9">
        <w:t>пунктом 28 части 1 статьи 93</w:t>
      </w:r>
      <w:r w:rsidRPr="00A96EB9">
        <w:t xml:space="preserve"> настоящего Федерального закона. Указанное решение врачебной комиссии должно включаться одновременно с контрактом, заключенным в соответс</w:t>
      </w:r>
      <w:r w:rsidRPr="00A96EB9">
        <w:t xml:space="preserve">твии с настоящим пунктом, в реестр контрактов, предусмотренный </w:t>
      </w:r>
      <w:r w:rsidRPr="00A96EB9">
        <w:t>статьей 103</w:t>
      </w:r>
      <w:r w:rsidRPr="00A96EB9">
        <w:t xml:space="preserve"> настоящего Федерального закона, при условии обеспечения предусмотренного Федеральным законом от 2</w:t>
      </w:r>
      <w:r w:rsidRPr="00A96EB9">
        <w:t>7 июля 2006 года N 152-ФЗ "О персональных данных" обезличивания персональных данных;</w:t>
      </w:r>
    </w:p>
    <w:p w:rsidR="00000000" w:rsidRPr="00A96EB9" w:rsidRDefault="00344300">
      <w:pPr>
        <w:pStyle w:val="ConsPlusNormal"/>
        <w:spacing w:before="240"/>
        <w:ind w:firstLine="540"/>
        <w:jc w:val="both"/>
      </w:pPr>
      <w:bookmarkStart w:id="288" w:name="Par1444"/>
      <w:bookmarkEnd w:id="288"/>
      <w:r w:rsidRPr="00A96EB9">
        <w:t xml:space="preserve">8) признания повторного конкурса, электронного аукциона не состоявшимися в соответствии с </w:t>
      </w:r>
      <w:r w:rsidRPr="00A96EB9">
        <w:t>частью 4 статьи 55</w:t>
      </w:r>
      <w:r w:rsidRPr="00A96EB9">
        <w:t xml:space="preserve"> и </w:t>
      </w:r>
      <w:r w:rsidRPr="00A96EB9">
        <w:t>частью 4 статьи 71</w:t>
      </w:r>
      <w:r w:rsidRPr="00A96EB9">
        <w:t xml:space="preserve"> настоящего Ф</w:t>
      </w:r>
      <w:r w:rsidRPr="00A96EB9">
        <w:t>едерального закона;</w:t>
      </w:r>
    </w:p>
    <w:p w:rsidR="00000000" w:rsidRPr="00A96EB9" w:rsidRDefault="00344300">
      <w:pPr>
        <w:pStyle w:val="ConsPlusNormal"/>
        <w:spacing w:before="240"/>
        <w:ind w:firstLine="540"/>
        <w:jc w:val="both"/>
      </w:pPr>
      <w:bookmarkStart w:id="289" w:name="Par1445"/>
      <w:bookmarkEnd w:id="289"/>
      <w:r w:rsidRPr="00A96EB9">
        <w:t>9) осуществления закупок изделий народных художественных промыслов,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A96EB9" w:rsidRDefault="00344300">
      <w:pPr>
        <w:pStyle w:val="ConsPlusNormal"/>
        <w:spacing w:before="240"/>
        <w:ind w:firstLine="540"/>
        <w:jc w:val="both"/>
      </w:pPr>
      <w:bookmarkStart w:id="290" w:name="Par1446"/>
      <w:bookmarkEnd w:id="290"/>
      <w:r w:rsidRPr="00A96EB9">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w:t>
      </w:r>
      <w:r w:rsidRPr="00A96EB9">
        <w:t>обходимости привлечения российских и (или) иностранных специалистов, экспертов и адвокатов к оказанию таких услуг.</w:t>
      </w:r>
    </w:p>
    <w:p w:rsidR="00000000" w:rsidRPr="00A96EB9" w:rsidRDefault="00344300">
      <w:pPr>
        <w:pStyle w:val="ConsPlusNormal"/>
        <w:jc w:val="both"/>
      </w:pPr>
      <w:r w:rsidRPr="00A96EB9">
        <w:t>(п. 10 введен Федеральным законом от 28.12.2013 N 396-ФЗ)</w:t>
      </w:r>
    </w:p>
    <w:p w:rsidR="00000000" w:rsidRPr="00A96EB9" w:rsidRDefault="00344300">
      <w:pPr>
        <w:pStyle w:val="ConsPlusNormal"/>
        <w:spacing w:before="240"/>
        <w:ind w:firstLine="540"/>
        <w:jc w:val="both"/>
      </w:pPr>
      <w:r w:rsidRPr="00A96EB9">
        <w:t>3. Извещение о проведении запроса предложений размещается заказчиком в единой инфор</w:t>
      </w:r>
      <w:r w:rsidRPr="00A96EB9">
        <w:t>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w:t>
      </w:r>
      <w:r w:rsidRPr="00A96EB9">
        <w:t>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w:t>
      </w:r>
      <w:r w:rsidRPr="00A96EB9">
        <w:t xml:space="preserve">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w:t>
      </w:r>
      <w:r w:rsidRPr="00A96EB9">
        <w:t xml:space="preserve">настоящего Федерального закона. В случае проведения запроса предложений в соответствии с </w:t>
      </w:r>
      <w:r w:rsidRPr="00A96EB9">
        <w:t>пунктом 6 части 2</w:t>
      </w:r>
      <w:r w:rsidRPr="00A96EB9">
        <w:t xml:space="preserve"> настоящей статьи заказчик обязан направить приглашения принять участие в запросе предложений только лицам, которые явля</w:t>
      </w:r>
      <w:r w:rsidRPr="00A96EB9">
        <w:t xml:space="preserve">лись участниками закупок на право заключения контракта, расторжение которого осуществлено в соответствии с положениями </w:t>
      </w:r>
      <w:r w:rsidRPr="00A96EB9">
        <w:t>части 9 статьи 95</w:t>
      </w:r>
      <w:r w:rsidRPr="00A96EB9">
        <w:t xml:space="preserve"> настоящего Федерального закона, и в отношении заявок которых при ос</w:t>
      </w:r>
      <w:r w:rsidRPr="00A96EB9">
        <w:t>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A96EB9" w:rsidRDefault="00344300">
      <w:pPr>
        <w:pStyle w:val="ConsPlusNormal"/>
        <w:spacing w:before="240"/>
        <w:ind w:firstLine="540"/>
        <w:jc w:val="both"/>
      </w:pPr>
      <w:bookmarkStart w:id="291" w:name="Par1449"/>
      <w:bookmarkEnd w:id="291"/>
      <w:r w:rsidRPr="00A96EB9">
        <w:lastRenderedPageBreak/>
        <w:t>4. Извещение о проведен</w:t>
      </w:r>
      <w:r w:rsidRPr="00A96EB9">
        <w:t>ии запроса предложений должно содержать следующую информацию:</w:t>
      </w:r>
    </w:p>
    <w:p w:rsidR="00000000" w:rsidRPr="00A96EB9" w:rsidRDefault="00344300">
      <w:pPr>
        <w:pStyle w:val="ConsPlusNormal"/>
        <w:spacing w:before="240"/>
        <w:ind w:firstLine="540"/>
        <w:jc w:val="both"/>
      </w:pPr>
      <w:r w:rsidRPr="00A96EB9">
        <w:t xml:space="preserve">1) информация, предусмотренная </w:t>
      </w:r>
      <w:r w:rsidRPr="00A96EB9">
        <w:t>пунктами 1</w:t>
      </w:r>
      <w:r w:rsidRPr="00A96EB9">
        <w:t xml:space="preserve"> - </w:t>
      </w:r>
      <w:r w:rsidRPr="00A96EB9">
        <w:t>5</w:t>
      </w:r>
      <w:r w:rsidRPr="00A96EB9">
        <w:t xml:space="preserve">, </w:t>
      </w:r>
      <w:r w:rsidRPr="00A96EB9">
        <w:t>7</w:t>
      </w:r>
      <w:r w:rsidRPr="00A96EB9">
        <w:t xml:space="preserve"> (в случае заключения контракта в соответствии с </w:t>
      </w:r>
      <w:r w:rsidRPr="00A96EB9">
        <w:t>пунктом 8 части 2</w:t>
      </w:r>
      <w:r w:rsidRPr="00A96EB9">
        <w:t xml:space="preserve"> настоящей статьи) и </w:t>
      </w:r>
      <w:r w:rsidRPr="00A96EB9">
        <w:t>8</w:t>
      </w:r>
      <w:r w:rsidRPr="00A96EB9">
        <w:t xml:space="preserve"> (если установление требования обеспечения исполнения контракта предусмотрено </w:t>
      </w:r>
      <w:r w:rsidRPr="00A96EB9">
        <w:t>статьей 96</w:t>
      </w:r>
      <w:r w:rsidRPr="00A96EB9">
        <w:t xml:space="preserve"> настоящего Федерального закона) </w:t>
      </w:r>
      <w:r w:rsidRPr="00A96EB9">
        <w:t>статьи 42</w:t>
      </w:r>
      <w:r w:rsidRPr="00A96EB9">
        <w:t xml:space="preserve"> настоящего Федерального закона;</w:t>
      </w:r>
    </w:p>
    <w:p w:rsidR="00000000" w:rsidRPr="00A96EB9" w:rsidRDefault="00344300">
      <w:pPr>
        <w:pStyle w:val="ConsPlusNormal"/>
        <w:jc w:val="both"/>
      </w:pPr>
      <w:r w:rsidRPr="00A96EB9">
        <w:t>(п. 1 в ред. Федерального закона от 28.12.2013 N 396-ФЗ)</w:t>
      </w:r>
    </w:p>
    <w:p w:rsidR="00000000" w:rsidRPr="00A96EB9" w:rsidRDefault="00344300">
      <w:pPr>
        <w:pStyle w:val="ConsPlusNormal"/>
        <w:spacing w:before="240"/>
        <w:ind w:firstLine="540"/>
        <w:jc w:val="both"/>
      </w:pPr>
      <w:r w:rsidRPr="00A96EB9">
        <w:t>2) требования, предъявляемые к участникам запроса предложений, и исчерпывающий пере</w:t>
      </w:r>
      <w:r w:rsidRPr="00A96EB9">
        <w:t xml:space="preserve">чень документов, которые должны быть представлены участниками запроса предложений в соответствии со </w:t>
      </w:r>
      <w:r w:rsidRPr="00A96EB9">
        <w:t>статьей 31</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язык или языки, на которых предоставлен</w:t>
      </w:r>
      <w:r w:rsidRPr="00A96EB9">
        <w:t>а документация о проведении запроса предложений;</w:t>
      </w:r>
    </w:p>
    <w:p w:rsidR="00000000" w:rsidRPr="00A96EB9" w:rsidRDefault="00344300">
      <w:pPr>
        <w:pStyle w:val="ConsPlusNormal"/>
        <w:spacing w:before="240"/>
        <w:ind w:firstLine="540"/>
        <w:jc w:val="both"/>
      </w:pPr>
      <w:r w:rsidRPr="00A96EB9">
        <w:t>4) место, дата и время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рассмотрения</w:t>
      </w:r>
      <w:r w:rsidRPr="00A96EB9">
        <w:t xml:space="preserve"> и оценки таких заявок;</w:t>
      </w:r>
    </w:p>
    <w:p w:rsidR="00000000" w:rsidRPr="00A96EB9" w:rsidRDefault="00344300">
      <w:pPr>
        <w:pStyle w:val="ConsPlusNormal"/>
        <w:spacing w:before="240"/>
        <w:ind w:firstLine="540"/>
        <w:jc w:val="both"/>
      </w:pPr>
      <w:r w:rsidRPr="00A96EB9">
        <w:t>5) способы получения документации о проведении запроса предложений, срок, место и порядок предоставления этой документации;</w:t>
      </w:r>
    </w:p>
    <w:p w:rsidR="00000000" w:rsidRPr="00A96EB9" w:rsidRDefault="00344300">
      <w:pPr>
        <w:pStyle w:val="ConsPlusNormal"/>
        <w:spacing w:before="240"/>
        <w:ind w:firstLine="540"/>
        <w:jc w:val="both"/>
      </w:pPr>
      <w:r w:rsidRPr="00A96EB9">
        <w:t>6) плата (при ее установлении), взимаемая заказчиком за предоставление документации о проведении запроса пре</w:t>
      </w:r>
      <w:r w:rsidRPr="00A96EB9">
        <w:t>дложений, способ осуществления и валюта платежа;</w:t>
      </w:r>
    </w:p>
    <w:p w:rsidR="00000000" w:rsidRPr="00A96EB9" w:rsidRDefault="00344300">
      <w:pPr>
        <w:pStyle w:val="ConsPlusNormal"/>
        <w:spacing w:before="240"/>
        <w:ind w:firstLine="540"/>
        <w:jc w:val="both"/>
      </w:pPr>
      <w:r w:rsidRPr="00A96EB9">
        <w:t>7) срок, место и порядок подачи заявок на участие в запросе предложений;</w:t>
      </w:r>
    </w:p>
    <w:p w:rsidR="00000000" w:rsidRPr="00A96EB9" w:rsidRDefault="00344300">
      <w:pPr>
        <w:pStyle w:val="ConsPlusNormal"/>
        <w:spacing w:before="240"/>
        <w:ind w:firstLine="540"/>
        <w:jc w:val="both"/>
      </w:pPr>
      <w:r w:rsidRPr="00A96EB9">
        <w:t xml:space="preserve">8) преимущества, предоставляемые заказчиком в соответствии со </w:t>
      </w:r>
      <w:r w:rsidRPr="00A96EB9">
        <w:t>статьями 28</w:t>
      </w:r>
      <w:r w:rsidRPr="00A96EB9">
        <w:t xml:space="preserve"> - </w:t>
      </w:r>
      <w:r w:rsidRPr="00A96EB9">
        <w:t>30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5. С момента р</w:t>
      </w:r>
      <w:r w:rsidRPr="00A96EB9">
        <w:t>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w:t>
      </w:r>
      <w:r w:rsidRPr="00A96EB9">
        <w:t>й.</w:t>
      </w:r>
    </w:p>
    <w:p w:rsidR="00000000" w:rsidRPr="00A96EB9" w:rsidRDefault="00344300">
      <w:pPr>
        <w:pStyle w:val="ConsPlusNormal"/>
        <w:spacing w:before="240"/>
        <w:ind w:firstLine="540"/>
        <w:jc w:val="both"/>
      </w:pPr>
      <w:r w:rsidRPr="00A96EB9">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A96EB9" w:rsidRDefault="00344300">
      <w:pPr>
        <w:pStyle w:val="ConsPlusNormal"/>
        <w:spacing w:before="240"/>
        <w:ind w:firstLine="540"/>
        <w:jc w:val="both"/>
      </w:pPr>
      <w:r w:rsidRPr="00A96EB9">
        <w:t xml:space="preserve">1) информация, указанная в </w:t>
      </w:r>
      <w:r w:rsidRPr="00A96EB9">
        <w:t>части 4</w:t>
      </w:r>
      <w:r w:rsidRPr="00A96EB9">
        <w:t xml:space="preserve"> настоящей статьи;</w:t>
      </w:r>
    </w:p>
    <w:p w:rsidR="00000000" w:rsidRPr="00A96EB9" w:rsidRDefault="00344300">
      <w:pPr>
        <w:pStyle w:val="ConsPlusNormal"/>
        <w:spacing w:before="240"/>
        <w:ind w:firstLine="540"/>
        <w:jc w:val="both"/>
      </w:pPr>
      <w:r w:rsidRPr="00A96EB9">
        <w:t xml:space="preserve">2) наименование и описание объекта закупки, условий контракта в соответствии со </w:t>
      </w:r>
      <w:r w:rsidRPr="00A96EB9">
        <w:t>статьей 33</w:t>
      </w:r>
      <w:r w:rsidRPr="00A96EB9">
        <w:t xml:space="preserve"> настоящего Федерального закона, в том числе обоснование начальной (максимальной) цены контракта;</w:t>
      </w:r>
    </w:p>
    <w:p w:rsidR="00000000" w:rsidRPr="00A96EB9" w:rsidRDefault="00344300">
      <w:pPr>
        <w:pStyle w:val="ConsPlusNormal"/>
        <w:spacing w:before="240"/>
        <w:ind w:firstLine="540"/>
        <w:jc w:val="both"/>
      </w:pPr>
      <w:r w:rsidRPr="00A96EB9">
        <w:t>3) требования к содержанию, в том числе составу, форме заявок на участие в запросе предложений и инструкция по их заполн</w:t>
      </w:r>
      <w:r w:rsidRPr="00A96EB9">
        <w:t>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A96EB9" w:rsidRDefault="00344300">
      <w:pPr>
        <w:pStyle w:val="ConsPlusNormal"/>
        <w:spacing w:before="240"/>
        <w:ind w:firstLine="540"/>
        <w:jc w:val="both"/>
      </w:pPr>
      <w:r w:rsidRPr="00A96EB9">
        <w:t>4) информация о возможности заказчика изменить предусмотренные контрактом количество</w:t>
      </w:r>
      <w:r w:rsidRPr="00A96EB9">
        <w:t xml:space="preserve"> </w:t>
      </w:r>
      <w:r w:rsidRPr="00A96EB9">
        <w:lastRenderedPageBreak/>
        <w:t xml:space="preserve">товара, объем работы или услуги при заключении контракта либо в ходе его исполнения в соответствии со </w:t>
      </w:r>
      <w:r w:rsidRPr="00A96EB9">
        <w:t>статьей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5) порядок проведения запроса предложений;</w:t>
      </w:r>
    </w:p>
    <w:p w:rsidR="00000000" w:rsidRPr="00A96EB9" w:rsidRDefault="00344300">
      <w:pPr>
        <w:pStyle w:val="ConsPlusNormal"/>
        <w:spacing w:before="240"/>
        <w:ind w:firstLine="540"/>
        <w:jc w:val="both"/>
      </w:pPr>
      <w:r w:rsidRPr="00A96EB9">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A96EB9" w:rsidRDefault="00344300">
      <w:pPr>
        <w:pStyle w:val="ConsPlusNormal"/>
        <w:spacing w:before="240"/>
        <w:ind w:firstLine="540"/>
        <w:jc w:val="both"/>
      </w:pPr>
      <w:r w:rsidRPr="00A96EB9">
        <w:t>7) критерии оценки заявок на участие в запросе предложений</w:t>
      </w:r>
      <w:r w:rsidRPr="00A96EB9">
        <w:t>, величины значимости этих критериев в соответствии с настоящим Федеральным законом, порядок рассмотрения и оценки таких заявок;</w:t>
      </w:r>
    </w:p>
    <w:p w:rsidR="00000000" w:rsidRPr="00A96EB9" w:rsidRDefault="00344300">
      <w:pPr>
        <w:pStyle w:val="ConsPlusNormal"/>
        <w:spacing w:before="240"/>
        <w:ind w:firstLine="540"/>
        <w:jc w:val="both"/>
      </w:pPr>
      <w:r w:rsidRPr="00A96EB9">
        <w:t>8) информация о контрактной службе, контрактном управляющем, ответственных за заключение контракта, срок, в течение которого по</w:t>
      </w:r>
      <w:r w:rsidRPr="00A96EB9">
        <w:t>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A96EB9" w:rsidRDefault="00344300">
      <w:pPr>
        <w:pStyle w:val="ConsPlusNormal"/>
        <w:spacing w:before="240"/>
        <w:ind w:firstLine="540"/>
        <w:jc w:val="both"/>
      </w:pPr>
      <w:r w:rsidRPr="00A96EB9">
        <w:t xml:space="preserve">9) информация о возможности одностороннего отказа от исполнения контракта в соответствии с положениями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A96EB9" w:rsidRDefault="00344300">
      <w:pPr>
        <w:pStyle w:val="ConsPlusNormal"/>
        <w:spacing w:before="240"/>
        <w:ind w:firstLine="540"/>
        <w:jc w:val="both"/>
      </w:pPr>
      <w:r w:rsidRPr="00A96EB9">
        <w:t>8. Для участия в запр</w:t>
      </w:r>
      <w:r w:rsidRPr="00A96EB9">
        <w:t xml:space="preserve">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w:t>
      </w:r>
      <w:r w:rsidRPr="00A96EB9">
        <w:t>или в форме электронного документа. Если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заявка на учас</w:t>
      </w:r>
      <w:r w:rsidRPr="00A96EB9">
        <w:t>тие в запросе предложений или не подано ни одной такой заявки, запрос предложений признается несостоявшимся.</w:t>
      </w:r>
    </w:p>
    <w:p w:rsidR="00000000" w:rsidRPr="00A96EB9" w:rsidRDefault="00344300">
      <w:pPr>
        <w:pStyle w:val="ConsPlusNormal"/>
        <w:spacing w:before="240"/>
        <w:ind w:firstLine="540"/>
        <w:jc w:val="both"/>
      </w:pPr>
      <w:r w:rsidRPr="00A96EB9">
        <w:t>9. В день, во время и в месте, которые указаны в извещении о проведении запроса предложений, непосредственно перед вскрытием конвертов с заявками н</w:t>
      </w:r>
      <w:r w:rsidRPr="00A96EB9">
        <w:t>а участие в запросе предложений и (или)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w:t>
      </w:r>
      <w:r w:rsidRPr="00A96EB9">
        <w:t>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(или) открытии до</w:t>
      </w:r>
      <w:r w:rsidRPr="00A96EB9">
        <w:t>ступа к поданным в форме электронных документов заявкам и оглашении заявки, содержащей лучшие условия исполнения контракта.</w:t>
      </w:r>
    </w:p>
    <w:p w:rsidR="00000000" w:rsidRPr="00A96EB9" w:rsidRDefault="00344300">
      <w:pPr>
        <w:pStyle w:val="ConsPlusNormal"/>
        <w:spacing w:before="240"/>
        <w:ind w:firstLine="540"/>
        <w:jc w:val="both"/>
      </w:pPr>
      <w:r w:rsidRPr="00A96EB9">
        <w:t>10. Комиссией по рассмотрению заявок на участие в запросе предложений и окончательных предложений вскрываются поступившие конверты с</w:t>
      </w:r>
      <w:r w:rsidRPr="00A96EB9">
        <w:t xml:space="preserve"> заявками на участие в запросе предложений и (или)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w:t>
      </w:r>
      <w:r w:rsidRPr="00A96EB9">
        <w:t xml:space="preserve">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w:t>
      </w:r>
      <w:r w:rsidRPr="00A96EB9">
        <w:t xml:space="preserve">запроса предложений двух и более заявок на участие в запросе предложений </w:t>
      </w:r>
      <w:r w:rsidRPr="00A96EB9">
        <w:lastRenderedPageBreak/>
        <w:t>заявки такого участника не рассматриваются и возвращаются ему.</w:t>
      </w:r>
    </w:p>
    <w:p w:rsidR="00000000" w:rsidRPr="00A96EB9" w:rsidRDefault="00344300">
      <w:pPr>
        <w:pStyle w:val="ConsPlusNormal"/>
        <w:spacing w:before="240"/>
        <w:ind w:firstLine="540"/>
        <w:jc w:val="both"/>
      </w:pPr>
      <w:r w:rsidRPr="00A96EB9">
        <w:t xml:space="preserve">11. Все заявки участников запроса предложений оцениваются на основании критериев, указанных в документации о проведении </w:t>
      </w:r>
      <w:r w:rsidRPr="00A96EB9">
        <w:t>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w:t>
      </w:r>
      <w:r w:rsidRPr="00A96EB9">
        <w:t>ие в запросе предложений, без объявления участника запроса предложений, который направил такую единственную заявку.</w:t>
      </w:r>
    </w:p>
    <w:p w:rsidR="00000000" w:rsidRPr="00A96EB9" w:rsidRDefault="00344300">
      <w:pPr>
        <w:pStyle w:val="ConsPlusNormal"/>
        <w:spacing w:before="240"/>
        <w:ind w:firstLine="540"/>
        <w:jc w:val="both"/>
      </w:pPr>
      <w:r w:rsidRPr="00A96EB9">
        <w:t xml:space="preserve">12. После оглашения условий исполнения контракта, содержащихся в заявке, признанной лучшей, или условий, содержащихся в единственной заявке </w:t>
      </w:r>
      <w:r w:rsidRPr="00A96EB9">
        <w:t>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w:t>
      </w:r>
      <w:r w:rsidRPr="00A96EB9">
        <w:t>днее рабочего дня, следующего за датой проведения запроса предложений.</w:t>
      </w:r>
    </w:p>
    <w:p w:rsidR="00000000" w:rsidRPr="00A96EB9" w:rsidRDefault="00344300">
      <w:pPr>
        <w:pStyle w:val="ConsPlusNormal"/>
        <w:spacing w:before="240"/>
        <w:ind w:firstLine="540"/>
        <w:jc w:val="both"/>
      </w:pPr>
      <w:r w:rsidRPr="00A96EB9">
        <w:t>13. В единой информационной системе в день вскрытия конвертов с заявками на участие в запросе предложений и (или) открытия доступа к поданным в форме электронных документов заявкам на у</w:t>
      </w:r>
      <w:r w:rsidRPr="00A96EB9">
        <w:t>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w:t>
      </w:r>
      <w:r w:rsidRPr="00A96EB9">
        <w:t>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14. Если все присутствующие при проведе</w:t>
      </w:r>
      <w:r w:rsidRPr="00A96EB9">
        <w:t>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w:t>
      </w:r>
      <w:r w:rsidRPr="00A96EB9">
        <w:t>лучае окончательными предложениями признаются поданные заявки на участие в запросе предложений.</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15. Вскрытие конвертов с окончательными предложениями и (или) открытие доступа к поданным в форме электронны</w:t>
      </w:r>
      <w:r w:rsidRPr="00A96EB9">
        <w:t>х документов окончательным предложениям осуществляются на следующий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w:t>
      </w:r>
      <w:r w:rsidRPr="00A96EB9">
        <w:t>и вскрытии конвертов с окончательными предложениями и (или) открытии доступа к поданным в форме электронных документов окончательным предложениям.</w:t>
      </w:r>
    </w:p>
    <w:p w:rsidR="00000000" w:rsidRPr="00A96EB9" w:rsidRDefault="00344300">
      <w:pPr>
        <w:pStyle w:val="ConsPlusNormal"/>
        <w:spacing w:before="240"/>
        <w:ind w:firstLine="540"/>
        <w:jc w:val="both"/>
      </w:pPr>
      <w:bookmarkStart w:id="292" w:name="Par1481"/>
      <w:bookmarkEnd w:id="292"/>
      <w:r w:rsidRPr="00A96EB9">
        <w:t>16. Выигравшим окончательным предложением является окончательное предложение, которое в соответ</w:t>
      </w:r>
      <w:r w:rsidRPr="00A96EB9">
        <w:t>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w:t>
      </w:r>
      <w:r w:rsidRPr="00A96EB9">
        <w:t>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w:t>
      </w:r>
      <w:r w:rsidRPr="00A96EB9">
        <w:t xml:space="preserve">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w:t>
      </w:r>
      <w:r w:rsidRPr="00A96EB9">
        <w:t>рмационной системе в день подписания итогового протокола.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lastRenderedPageBreak/>
        <w:t xml:space="preserve">17. Контракт заключается на условиях, предусмотренных извещением о проведении запроса предложений и окончательным предложением победителя запроса </w:t>
      </w:r>
      <w:r w:rsidRPr="00A96EB9">
        <w:t xml:space="preserve">предложений, не ранее чем через семь дней с даты размещения в единой информационной системе итогового протокола, предусмотренного </w:t>
      </w:r>
      <w:r w:rsidRPr="00A96EB9">
        <w:t>частью 16</w:t>
      </w:r>
      <w:r w:rsidRPr="00A96EB9">
        <w:t xml:space="preserve"> настоящей статьи, и не позднее чем через двадцать дней с даты подписания указанного пр</w:t>
      </w:r>
      <w:r w:rsidRPr="00A96EB9">
        <w:t>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w:t>
      </w:r>
      <w:r w:rsidRPr="00A96EB9">
        <w:t xml:space="preserve">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w:t>
      </w:r>
      <w:r w:rsidRPr="00A96EB9">
        <w:t>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w:t>
      </w:r>
      <w:r w:rsidRPr="00A96EB9">
        <w:t>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293" w:name="Par1485"/>
      <w:bookmarkEnd w:id="293"/>
      <w:r w:rsidRPr="00A96EB9">
        <w:t>18. В случае, если запрос предложений признается не состоя</w:t>
      </w:r>
      <w:r w:rsidRPr="00A96EB9">
        <w:t>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такая заявка, которая признан</w:t>
      </w:r>
      <w:r w:rsidRPr="00A96EB9">
        <w:t xml:space="preserve">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w:t>
      </w:r>
      <w:r w:rsidRPr="00A96EB9">
        <w:t xml:space="preserve">поставщика (подрядчика, исполнителя) в соответствии с </w:t>
      </w:r>
      <w:r w:rsidRPr="00A96EB9">
        <w:t>пунктом 25 части 1 статьи 93</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294" w:name="Par1487"/>
      <w:bookmarkEnd w:id="294"/>
      <w:r w:rsidRPr="00A96EB9">
        <w:t>19. В случае, если запрос предложений признае</w:t>
      </w:r>
      <w:r w:rsidRPr="00A96EB9">
        <w:t>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не подано ни одной такой заявки, за</w:t>
      </w:r>
      <w:r w:rsidRPr="00A96EB9">
        <w:t xml:space="preserve">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A96EB9">
        <w:t>пунктом 34 части 1 статьи 93</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20. Заказчик обязан обеспечить осуществление аудиозаписи вскрытия конвертов с заявками на участие в за</w:t>
      </w:r>
      <w:r w:rsidRPr="00A96EB9">
        <w:t>просе предложений, конвертов с окончательными предложениями и (или)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w:t>
      </w:r>
      <w:r w:rsidRPr="00A96EB9">
        <w:t>ытии конвертов с заявками на участие в запросе предложений, конвертов с окончательными предложениями и (или) открытии доступа к поданным в форме электронных документов заявкам на участие в запросе предложений, окончательным предложениям, вправе осуществлят</w:t>
      </w:r>
      <w:r w:rsidRPr="00A96EB9">
        <w:t>ь аудио- и видеозапись вскрытия этих конвертов и открытия указанного доступа.</w:t>
      </w:r>
    </w:p>
    <w:p w:rsidR="00000000" w:rsidRPr="00A96EB9" w:rsidRDefault="00344300">
      <w:pPr>
        <w:pStyle w:val="ConsPlusNormal"/>
        <w:spacing w:before="240"/>
        <w:ind w:firstLine="540"/>
        <w:jc w:val="both"/>
      </w:pPr>
      <w:r w:rsidRPr="00A96EB9">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w:t>
      </w:r>
      <w:r w:rsidRPr="00A96EB9">
        <w:t>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w:t>
      </w:r>
      <w:r w:rsidRPr="00A96EB9">
        <w:t xml:space="preserve">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w:t>
      </w:r>
      <w:r w:rsidRPr="00A96EB9">
        <w:lastRenderedPageBreak/>
        <w:t>данных обстоятельств соответствующая сторона обязана уведомить другую сторо</w:t>
      </w:r>
      <w:r w:rsidRPr="00A96EB9">
        <w:t>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5. Закрытые способы определения поставщиков</w:t>
      </w:r>
    </w:p>
    <w:p w:rsidR="00000000" w:rsidRPr="00A96EB9" w:rsidRDefault="00344300">
      <w:pPr>
        <w:pStyle w:val="ConsPlusTitle"/>
        <w:jc w:val="center"/>
      </w:pPr>
      <w:r w:rsidRPr="00A96EB9">
        <w:t>(подрядчиков, исполнителей)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95" w:name="Par1495"/>
      <w:bookmarkEnd w:id="295"/>
      <w:r w:rsidRPr="00A96EB9">
        <w:t>Статья 84. Особенности применения закрытых способов определения поставщиков (подрядчиков, исполнителей)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закрытыми способами определения поставщиков (подрядчиков, исполнителей) понимаются закрытый конкурс, закрытый конкурс с ограниченным участием, з</w:t>
      </w:r>
      <w:r w:rsidRPr="00A96EB9">
        <w:t xml:space="preserve">акрытый двухэтапный конкурс, закрытый аукцион, при которых в соответствии с положениями </w:t>
      </w:r>
      <w:r w:rsidRPr="00A96EB9">
        <w:t>статей 85</w:t>
      </w:r>
      <w:r w:rsidRPr="00A96EB9">
        <w:t xml:space="preserve"> и </w:t>
      </w:r>
      <w:r w:rsidRPr="00A96EB9">
        <w:t>86</w:t>
      </w:r>
      <w:r w:rsidRPr="00A96EB9">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w:t>
      </w:r>
      <w:r w:rsidRPr="00A96EB9">
        <w:t xml:space="preserve">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w:t>
      </w:r>
      <w:r w:rsidRPr="00A96EB9">
        <w:t xml:space="preserve">тренных </w:t>
      </w:r>
      <w:r w:rsidRPr="00A96EB9">
        <w:t>частью 2</w:t>
      </w:r>
      <w:r w:rsidRPr="00A96EB9">
        <w:t xml:space="preserve"> настоящей статьи.</w:t>
      </w:r>
    </w:p>
    <w:p w:rsidR="00000000" w:rsidRPr="00A96EB9" w:rsidRDefault="00344300">
      <w:pPr>
        <w:pStyle w:val="ConsPlusNormal"/>
        <w:spacing w:before="240"/>
        <w:ind w:firstLine="540"/>
        <w:jc w:val="both"/>
      </w:pPr>
      <w:bookmarkStart w:id="296" w:name="Par1498"/>
      <w:bookmarkEnd w:id="296"/>
      <w:r w:rsidRPr="00A96EB9">
        <w:t>2. Закрытые способы определения поставщиков (подрядчиков, исполнителей) прим</w:t>
      </w:r>
      <w:r w:rsidRPr="00A96EB9">
        <w:t>еняются только в случаях:</w:t>
      </w:r>
    </w:p>
    <w:p w:rsidR="00000000" w:rsidRPr="00A96EB9" w:rsidRDefault="00344300">
      <w:pPr>
        <w:pStyle w:val="ConsPlusNormal"/>
        <w:spacing w:before="240"/>
        <w:ind w:firstLine="540"/>
        <w:jc w:val="both"/>
      </w:pPr>
      <w:r w:rsidRPr="00A96EB9">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A96EB9" w:rsidRDefault="00344300">
      <w:pPr>
        <w:pStyle w:val="ConsPlusNormal"/>
        <w:spacing w:before="240"/>
        <w:ind w:firstLine="540"/>
        <w:jc w:val="both"/>
      </w:pPr>
      <w:r w:rsidRPr="00A96EB9">
        <w:t xml:space="preserve">2) закупок товаров, работ, услуг, сведения о которых составляют государственную тайну, </w:t>
      </w:r>
      <w:r w:rsidRPr="00A96EB9">
        <w:t>при условии, что такие сведения содержатся в документации о закупке или в проекте контракта;</w:t>
      </w:r>
    </w:p>
    <w:p w:rsidR="00000000" w:rsidRPr="00A96EB9" w:rsidRDefault="00344300">
      <w:pPr>
        <w:pStyle w:val="ConsPlusNormal"/>
        <w:spacing w:before="240"/>
        <w:ind w:firstLine="540"/>
        <w:jc w:val="both"/>
      </w:pPr>
      <w:r w:rsidRPr="00A96EB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w:t>
      </w:r>
      <w:r w:rsidRPr="00A96EB9">
        <w:t>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w:t>
      </w:r>
      <w:r w:rsidRPr="00A96EB9">
        <w:t>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w:t>
      </w:r>
      <w:r w:rsidRPr="00A96EB9">
        <w:t>рии Российской Федерации и (или) территориях иностранных государств;</w:t>
      </w:r>
    </w:p>
    <w:p w:rsidR="00000000" w:rsidRPr="00A96EB9" w:rsidRDefault="00344300">
      <w:pPr>
        <w:pStyle w:val="ConsPlusNormal"/>
        <w:spacing w:before="240"/>
        <w:ind w:firstLine="540"/>
        <w:jc w:val="both"/>
      </w:pPr>
      <w:r w:rsidRPr="00A96EB9">
        <w:t>4) закупок услуг по уборке помещений, услуг водителей для обеспечения деятельности судей, судебных приставов.</w:t>
      </w:r>
    </w:p>
    <w:p w:rsidR="00000000" w:rsidRPr="00A96EB9" w:rsidRDefault="00344300">
      <w:pPr>
        <w:pStyle w:val="ConsPlusNormal"/>
        <w:spacing w:before="240"/>
        <w:ind w:firstLine="540"/>
        <w:jc w:val="both"/>
      </w:pPr>
      <w:r w:rsidRPr="00A96EB9">
        <w:t>3. Закрытые способы определения поставщиков (подрядчиков, исполнителей) приме</w:t>
      </w:r>
      <w:r w:rsidRPr="00A96EB9">
        <w:t>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w:t>
      </w:r>
      <w:r w:rsidRPr="00A96EB9">
        <w:t>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w:t>
      </w:r>
      <w:r w:rsidRPr="00A96EB9">
        <w:t>ния закрытого способа определения поставщиков (подрядчиков, исполнителей).</w:t>
      </w:r>
    </w:p>
    <w:p w:rsidR="00000000" w:rsidRPr="00A96EB9" w:rsidRDefault="00344300">
      <w:pPr>
        <w:pStyle w:val="ConsPlusNormal"/>
        <w:spacing w:before="240"/>
        <w:ind w:firstLine="540"/>
        <w:jc w:val="both"/>
      </w:pPr>
      <w:r w:rsidRPr="00A96EB9">
        <w:lastRenderedPageBreak/>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w:t>
      </w:r>
      <w:r w:rsidRPr="00A96EB9">
        <w:t>оставщиков (подрядчиков, исполнителей), не должен превышать девяносто календарных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A96EB9" w:rsidRDefault="00344300">
      <w:pPr>
        <w:pStyle w:val="ConsPlusNormal"/>
        <w:jc w:val="both"/>
      </w:pPr>
      <w:r w:rsidRPr="00A96EB9">
        <w:t>(часть 4 введена Федеральным</w:t>
      </w:r>
      <w:r w:rsidRPr="00A96EB9">
        <w:t xml:space="preserve"> законом от 28.12.2013 N 396-ФЗ)</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97" w:name="Par1507"/>
      <w:bookmarkEnd w:id="297"/>
      <w:r w:rsidRPr="00A96EB9">
        <w:t>Статья 85. Особенности проведения закрытого конкурса, закрытого конкурса с ограниченным участием, закрытого двухэтапного конкурса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закрытым конкурсом понимается конкурс, при котором информация о закупк</w:t>
      </w:r>
      <w:r w:rsidRPr="00A96EB9">
        <w:t xml:space="preserve">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r w:rsidRPr="00A96EB9">
        <w:t>частью 2 статьи 84</w:t>
      </w:r>
      <w:r w:rsidRPr="00A96EB9">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w:t>
      </w:r>
      <w:r w:rsidRPr="00A96EB9">
        <w:t>, предложивший лучшие условия исполнения контракта.</w:t>
      </w:r>
    </w:p>
    <w:p w:rsidR="00000000" w:rsidRPr="00A96EB9" w:rsidRDefault="00344300">
      <w:pPr>
        <w:pStyle w:val="ConsPlusNormal"/>
        <w:spacing w:before="240"/>
        <w:ind w:firstLine="540"/>
        <w:jc w:val="both"/>
      </w:pPr>
      <w:r w:rsidRPr="00A96EB9">
        <w:t xml:space="preserve">2. При проведении закрытого конкурса применяются положения настоящего Федерального </w:t>
      </w:r>
      <w:r w:rsidRPr="00A96EB9">
        <w:t>закона</w:t>
      </w:r>
      <w:r w:rsidRPr="00A96EB9">
        <w:t xml:space="preserve"> о проведении открытого конкурса с учетом поло</w:t>
      </w:r>
      <w:r w:rsidRPr="00A96EB9">
        <w:t>жений настоящей статьи.</w:t>
      </w:r>
    </w:p>
    <w:p w:rsidR="00000000" w:rsidRPr="00A96EB9" w:rsidRDefault="00344300">
      <w:pPr>
        <w:pStyle w:val="ConsPlusNormal"/>
        <w:spacing w:before="240"/>
        <w:ind w:firstLine="540"/>
        <w:jc w:val="both"/>
      </w:pPr>
      <w:bookmarkStart w:id="298" w:name="Par1511"/>
      <w:bookmarkEnd w:id="298"/>
      <w:r w:rsidRPr="00A96EB9">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w:t>
      </w:r>
      <w:r w:rsidRPr="00A96EB9">
        <w:t>,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w:t>
      </w:r>
      <w:r w:rsidRPr="00A96EB9">
        <w:t>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w:t>
      </w:r>
      <w:r w:rsidRPr="00A96EB9">
        <w:t>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w:t>
      </w:r>
      <w:r w:rsidRPr="00A96EB9">
        <w:t>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w:t>
      </w:r>
      <w:r w:rsidRPr="00A96EB9">
        <w:t>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A96EB9" w:rsidRDefault="00344300">
      <w:pPr>
        <w:pStyle w:val="ConsPlusNormal"/>
        <w:spacing w:before="240"/>
        <w:ind w:firstLine="540"/>
        <w:jc w:val="both"/>
      </w:pPr>
      <w:r w:rsidRPr="00A96EB9">
        <w:t>4. Извещение о проведении закрытого конкурса не требуется при проведении закрытого конкурса на закупку тов</w:t>
      </w:r>
      <w:r w:rsidRPr="00A96EB9">
        <w:t>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w:t>
      </w:r>
      <w:r w:rsidRPr="00A96EB9">
        <w:t>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w:t>
      </w:r>
      <w:r w:rsidRPr="00A96EB9">
        <w:t>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w:t>
      </w:r>
      <w:r w:rsidRPr="00A96EB9">
        <w:t xml:space="preserve">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w:t>
      </w:r>
      <w:r w:rsidRPr="00A96EB9">
        <w:lastRenderedPageBreak/>
        <w:t xml:space="preserve">водителей для обеспечения деятельности судей, судебных приставов. Не позднее чем за двадцать </w:t>
      </w:r>
      <w:r w:rsidRPr="00A96EB9">
        <w:t>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w:t>
      </w:r>
      <w:r w:rsidRPr="00A96EB9">
        <w:t>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w:t>
      </w:r>
      <w:r w:rsidRPr="00A96EB9">
        <w:t xml:space="preserve">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A96EB9" w:rsidRDefault="00344300">
      <w:pPr>
        <w:pStyle w:val="ConsPlusNormal"/>
        <w:spacing w:before="240"/>
        <w:ind w:firstLine="540"/>
        <w:jc w:val="both"/>
      </w:pPr>
      <w:r w:rsidRPr="00A96EB9">
        <w:t>5. Заказчик обяза</w:t>
      </w:r>
      <w:r w:rsidRPr="00A96EB9">
        <w:t>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w:t>
      </w:r>
      <w:r w:rsidRPr="00A96EB9">
        <w:t>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w:t>
      </w:r>
      <w:r w:rsidRPr="00A96EB9">
        <w:t>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w:t>
      </w:r>
      <w:r w:rsidRPr="00A96EB9">
        <w:t>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A96EB9" w:rsidRDefault="00344300">
      <w:pPr>
        <w:pStyle w:val="ConsPlusNormal"/>
        <w:spacing w:before="240"/>
        <w:ind w:firstLine="540"/>
        <w:jc w:val="both"/>
      </w:pPr>
      <w:r w:rsidRPr="00A96EB9">
        <w:t>6. Вскрытие конвертов с заявками на участие в закрытом конкурсе может состояться ранее чем дата, указанн</w:t>
      </w:r>
      <w:r w:rsidRPr="00A96EB9">
        <w:t>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A96EB9" w:rsidRDefault="00344300">
      <w:pPr>
        <w:pStyle w:val="ConsPlusNormal"/>
        <w:spacing w:before="240"/>
        <w:ind w:firstLine="540"/>
        <w:jc w:val="both"/>
      </w:pPr>
      <w:r w:rsidRPr="00A96EB9">
        <w:t>7. Не позднее чем за двадцать дней до</w:t>
      </w:r>
      <w:r w:rsidRPr="00A96EB9">
        <w:t xml:space="preserve">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w:t>
      </w:r>
      <w:r w:rsidRPr="00A96EB9">
        <w:t>частие в таком конкурсе.</w:t>
      </w:r>
    </w:p>
    <w:p w:rsidR="00000000" w:rsidRPr="00A96EB9" w:rsidRDefault="00344300">
      <w:pPr>
        <w:pStyle w:val="ConsPlusNormal"/>
        <w:spacing w:before="240"/>
        <w:ind w:firstLine="540"/>
        <w:jc w:val="both"/>
      </w:pPr>
      <w:r w:rsidRPr="00A96EB9">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w:t>
      </w:r>
      <w:r w:rsidRPr="00A96EB9">
        <w:t>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A96EB9" w:rsidRDefault="00344300">
      <w:pPr>
        <w:pStyle w:val="ConsPlusNormal"/>
        <w:spacing w:before="240"/>
        <w:ind w:firstLine="540"/>
        <w:jc w:val="both"/>
      </w:pPr>
      <w:r w:rsidRPr="00A96EB9">
        <w:t>9. Протокол рассмотрения и оценки заявок на учас</w:t>
      </w:r>
      <w:r w:rsidRPr="00A96EB9">
        <w:t>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w:t>
      </w:r>
      <w:r w:rsidRPr="00A96EB9">
        <w:t>ла направляются заказчиком участникам закрытого конкурса, подавшим заявки на участие в нем.</w:t>
      </w:r>
    </w:p>
    <w:p w:rsidR="00000000" w:rsidRPr="00A96EB9" w:rsidRDefault="00344300">
      <w:pPr>
        <w:pStyle w:val="ConsPlusNormal"/>
        <w:spacing w:before="240"/>
        <w:ind w:firstLine="540"/>
        <w:jc w:val="both"/>
      </w:pPr>
      <w:r w:rsidRPr="00A96EB9">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w:t>
      </w:r>
      <w:r w:rsidRPr="00A96EB9">
        <w:t xml:space="preserve">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A96EB9">
        <w:t>частью 2 статьи 84</w:t>
      </w:r>
      <w:r w:rsidRPr="00A96EB9">
        <w:t xml:space="preserve"> настоящего Федерального закона, и победителем такого конкурса признается его участник, прошедший </w:t>
      </w:r>
      <w:r w:rsidRPr="00A96EB9">
        <w:lastRenderedPageBreak/>
        <w:t>предквалификационный от</w:t>
      </w:r>
      <w:r w:rsidRPr="00A96EB9">
        <w:t>бор и предложивший лучшие условия исполнения контракта по результатам такого конкурса.</w:t>
      </w:r>
    </w:p>
    <w:p w:rsidR="00000000" w:rsidRPr="00A96EB9" w:rsidRDefault="00344300">
      <w:pPr>
        <w:pStyle w:val="ConsPlusNormal"/>
        <w:spacing w:before="240"/>
        <w:ind w:firstLine="540"/>
        <w:jc w:val="both"/>
      </w:pPr>
      <w:r w:rsidRPr="00A96EB9">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w:t>
      </w:r>
      <w:r w:rsidRPr="00A96EB9">
        <w:t xml:space="preserve">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A96EB9">
        <w:t>частью 3</w:t>
      </w:r>
      <w:r w:rsidRPr="00A96EB9">
        <w:t xml:space="preserve"> настоящей статьи.</w:t>
      </w:r>
    </w:p>
    <w:p w:rsidR="00000000" w:rsidRPr="00A96EB9" w:rsidRDefault="00344300">
      <w:pPr>
        <w:pStyle w:val="ConsPlusNormal"/>
        <w:spacing w:before="240"/>
        <w:ind w:firstLine="540"/>
        <w:jc w:val="both"/>
      </w:pPr>
      <w:r w:rsidRPr="00A96EB9">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w:t>
      </w:r>
      <w:r w:rsidRPr="00A96EB9">
        <w:t>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A96EB9" w:rsidRDefault="00344300">
      <w:pPr>
        <w:pStyle w:val="ConsPlusNormal"/>
        <w:spacing w:before="240"/>
        <w:ind w:firstLine="540"/>
        <w:jc w:val="both"/>
      </w:pPr>
      <w:r w:rsidRPr="00A96EB9">
        <w:t>13</w:t>
      </w:r>
      <w:r w:rsidRPr="00A96EB9">
        <w:t>.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w:t>
      </w:r>
      <w:r w:rsidRPr="00A96EB9">
        <w:t>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A96EB9" w:rsidRDefault="00344300">
      <w:pPr>
        <w:pStyle w:val="ConsPlusNormal"/>
        <w:jc w:val="both"/>
      </w:pPr>
      <w:r w:rsidRPr="00A96EB9">
        <w:t>(часть 13 в ред. Федерального закона от 28.12.2013 N 396-ФЗ)</w:t>
      </w:r>
    </w:p>
    <w:p w:rsidR="00000000" w:rsidRPr="00A96EB9" w:rsidRDefault="00344300">
      <w:pPr>
        <w:pStyle w:val="ConsPlusNormal"/>
        <w:spacing w:before="240"/>
        <w:ind w:firstLine="540"/>
        <w:jc w:val="both"/>
      </w:pPr>
      <w:r w:rsidRPr="00A96EB9">
        <w:t>14. Под закрытым двухэтапным ко</w:t>
      </w:r>
      <w:r w:rsidRPr="00A96EB9">
        <w:t>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w:t>
      </w:r>
      <w:r w:rsidRPr="00A96EB9">
        <w:t xml:space="preserve">ить поставку товара, выполнение работы или оказание услуги, являющихся предметом такого конкурса, в случаях, предусмотренных </w:t>
      </w:r>
      <w:r w:rsidRPr="00A96EB9">
        <w:t>час</w:t>
      </w:r>
      <w:r w:rsidRPr="00A96EB9">
        <w:t>тью 2 статьи 84</w:t>
      </w:r>
      <w:r w:rsidRPr="00A96EB9">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A96EB9" w:rsidRDefault="00344300">
      <w:pPr>
        <w:pStyle w:val="ConsPlusNormal"/>
        <w:spacing w:before="240"/>
        <w:ind w:firstLine="540"/>
        <w:jc w:val="both"/>
      </w:pPr>
      <w:r w:rsidRPr="00A96EB9">
        <w:t>15. При проведении закрытого двухэтапного конкурса применяю</w:t>
      </w:r>
      <w:r w:rsidRPr="00A96EB9">
        <w:t>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w:t>
      </w:r>
      <w:r w:rsidRPr="00A96EB9">
        <w:t xml:space="preserve">рые установлены </w:t>
      </w:r>
      <w:r w:rsidRPr="00A96EB9">
        <w:t>частью 3</w:t>
      </w:r>
      <w:r w:rsidRPr="00A96EB9">
        <w:t xml:space="preserve"> настоящей статьи.</w:t>
      </w:r>
    </w:p>
    <w:p w:rsidR="00000000" w:rsidRPr="00A96EB9" w:rsidRDefault="00344300">
      <w:pPr>
        <w:pStyle w:val="ConsPlusNormal"/>
        <w:spacing w:before="240"/>
        <w:ind w:firstLine="540"/>
        <w:jc w:val="both"/>
      </w:pPr>
      <w:r w:rsidRPr="00A96EB9">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w:t>
      </w:r>
      <w:r w:rsidRPr="00A96EB9">
        <w:t>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A96EB9" w:rsidRDefault="00344300">
      <w:pPr>
        <w:pStyle w:val="ConsPlusNormal"/>
        <w:spacing w:before="240"/>
        <w:ind w:firstLine="540"/>
        <w:jc w:val="both"/>
      </w:pPr>
      <w:r w:rsidRPr="00A96EB9">
        <w:t>17. При проведении закрытого конкурса, закр</w:t>
      </w:r>
      <w:r w:rsidRPr="00A96EB9">
        <w:t>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w:t>
      </w:r>
      <w:r w:rsidRPr="00A96EB9">
        <w:t xml:space="preserve">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w:t>
      </w:r>
      <w:r w:rsidRPr="00A96EB9">
        <w:t>без указания участника, от которого поступил запрос.</w:t>
      </w:r>
    </w:p>
    <w:p w:rsidR="00000000" w:rsidRPr="00A96EB9" w:rsidRDefault="00344300">
      <w:pPr>
        <w:pStyle w:val="ConsPlusNormal"/>
        <w:spacing w:before="240"/>
        <w:ind w:firstLine="540"/>
        <w:jc w:val="both"/>
      </w:pPr>
      <w:r w:rsidRPr="00A96EB9">
        <w:lastRenderedPageBreak/>
        <w:t xml:space="preserve">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w:t>
      </w:r>
      <w:r w:rsidRPr="00A96EB9">
        <w:t>не подлежат опубликованию в средствах массовой информации и размещению в единой информационной системе.</w:t>
      </w:r>
    </w:p>
    <w:p w:rsidR="00000000" w:rsidRPr="00A96EB9" w:rsidRDefault="00344300">
      <w:pPr>
        <w:pStyle w:val="ConsPlusNormal"/>
        <w:spacing w:before="240"/>
        <w:ind w:firstLine="540"/>
        <w:jc w:val="both"/>
      </w:pPr>
      <w:r w:rsidRPr="00A96EB9">
        <w:t xml:space="preserve">19. При проведении закрытого конкурса, закрытого конкурса с ограниченным участием, закрытого двухэтапного конкурса не допускается осуществлять аудио- и </w:t>
      </w:r>
      <w:r w:rsidRPr="00A96EB9">
        <w:t>видеозапись.</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299" w:name="Par1530"/>
      <w:bookmarkEnd w:id="299"/>
      <w:r w:rsidRPr="00A96EB9">
        <w:t>Статья 86. Закрытый аукцион</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w:t>
      </w:r>
      <w:r w:rsidRPr="00A96EB9">
        <w:t>более низкую цену контракта.</w:t>
      </w:r>
    </w:p>
    <w:p w:rsidR="00000000" w:rsidRPr="00A96EB9" w:rsidRDefault="00344300">
      <w:pPr>
        <w:pStyle w:val="ConsPlusNormal"/>
        <w:spacing w:before="240"/>
        <w:ind w:firstLine="540"/>
        <w:jc w:val="both"/>
      </w:pPr>
      <w:r w:rsidRPr="00A96EB9">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A96EB9">
        <w:t>частью 4</w:t>
      </w:r>
      <w:r w:rsidRPr="00A96EB9">
        <w:t xml:space="preserve"> на</w:t>
      </w:r>
      <w:r w:rsidRPr="00A96EB9">
        <w:t>стоящей статьи.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w:t>
      </w:r>
      <w:r w:rsidRPr="00A96EB9">
        <w:t>формации и размещению в единой информационной системе.</w:t>
      </w:r>
    </w:p>
    <w:p w:rsidR="00000000" w:rsidRPr="00A96EB9" w:rsidRDefault="00344300">
      <w:pPr>
        <w:pStyle w:val="ConsPlusNormal"/>
        <w:spacing w:before="240"/>
        <w:ind w:firstLine="540"/>
        <w:jc w:val="both"/>
      </w:pPr>
      <w:bookmarkStart w:id="300" w:name="Par1536"/>
      <w:bookmarkEnd w:id="300"/>
      <w:r w:rsidRPr="00A96EB9">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w:t>
      </w:r>
      <w:r w:rsidRPr="00A96EB9">
        <w:t xml:space="preserve">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w:t>
      </w:r>
      <w:r w:rsidRPr="00A96EB9">
        <w:t>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w:t>
      </w:r>
      <w:r w:rsidRPr="00A96EB9">
        <w:t>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w:t>
      </w:r>
      <w:r w:rsidRPr="00A96EB9">
        <w:t xml:space="preserve">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w:t>
      </w:r>
      <w:r w:rsidRPr="00A96EB9">
        <w:t>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A96EB9" w:rsidRDefault="00344300">
      <w:pPr>
        <w:pStyle w:val="ConsPlusNormal"/>
        <w:spacing w:before="240"/>
        <w:ind w:firstLine="540"/>
        <w:jc w:val="both"/>
      </w:pPr>
      <w:r w:rsidRPr="00A96EB9">
        <w:t>5. Извещение о проведении закрытого ау</w:t>
      </w:r>
      <w:r w:rsidRPr="00A96EB9">
        <w:t>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w:t>
      </w:r>
      <w:r w:rsidRPr="00A96EB9">
        <w:t xml:space="preserve">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w:t>
      </w:r>
      <w:r w:rsidRPr="00A96EB9">
        <w:t>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w:t>
      </w:r>
      <w:r w:rsidRPr="00A96EB9">
        <w:t xml:space="preserve">о временное владение и пользование либо во временное </w:t>
      </w:r>
      <w:r w:rsidRPr="00A96EB9">
        <w:lastRenderedPageBreak/>
        <w:t>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w:t>
      </w:r>
      <w:r w:rsidRPr="00A96EB9">
        <w:t>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w:t>
      </w:r>
      <w:r w:rsidRPr="00A96EB9">
        <w:t xml:space="preserve">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A96EB9">
        <w:t>частью 2 статьи 84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6. В приглашениях принять участие в закрытом аукционе заказчик указывает свое наименование, почтовый адрес, объект закупки, способ пол</w:t>
      </w:r>
      <w:r w:rsidRPr="00A96EB9">
        <w:t>учения документации о закрытом аукционе, срок, место и порядок предоставления документации о закрытом аукционе.</w:t>
      </w:r>
    </w:p>
    <w:p w:rsidR="00000000" w:rsidRPr="00A96EB9" w:rsidRDefault="00344300">
      <w:pPr>
        <w:pStyle w:val="ConsPlusNormal"/>
        <w:spacing w:before="240"/>
        <w:ind w:firstLine="540"/>
        <w:jc w:val="both"/>
      </w:pPr>
      <w:r w:rsidRPr="00A96EB9">
        <w:t>7. Заказчик не позднее чем за пять дней до даты вскрытия конвертов с заявками на участие в закрытом аукционе направляет в уполномоченный федерал</w:t>
      </w:r>
      <w:r w:rsidRPr="00A96EB9">
        <w:t>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A96EB9" w:rsidRDefault="00344300">
      <w:pPr>
        <w:pStyle w:val="ConsPlusNormal"/>
        <w:spacing w:before="240"/>
        <w:ind w:firstLine="540"/>
        <w:jc w:val="both"/>
      </w:pPr>
      <w:r w:rsidRPr="00A96EB9">
        <w:t>8. При проведении закрытого аукциона не допускается предоставлять документ</w:t>
      </w:r>
      <w:r w:rsidRPr="00A96EB9">
        <w:t xml:space="preserve">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w:t>
      </w:r>
      <w:r w:rsidRPr="00A96EB9">
        <w:t>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A96EB9" w:rsidRDefault="00344300">
      <w:pPr>
        <w:pStyle w:val="ConsPlusNormal"/>
        <w:spacing w:before="240"/>
        <w:ind w:firstLine="540"/>
        <w:jc w:val="both"/>
      </w:pPr>
      <w:r w:rsidRPr="00A96EB9">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87. Документация о закрытом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Документация о закрытом аукционе должна содержать следующую информацию:</w:t>
      </w:r>
    </w:p>
    <w:p w:rsidR="00000000" w:rsidRPr="00A96EB9" w:rsidRDefault="00344300">
      <w:pPr>
        <w:pStyle w:val="ConsPlusNormal"/>
        <w:spacing w:before="240"/>
        <w:ind w:firstLine="540"/>
        <w:jc w:val="both"/>
      </w:pPr>
      <w:r w:rsidRPr="00A96EB9">
        <w:t xml:space="preserve">1) наименование и описание объекта закупки и условий контракта в соответствии со </w:t>
      </w:r>
      <w:r w:rsidRPr="00A96EB9">
        <w:t>статьей 33</w:t>
      </w:r>
      <w:r w:rsidRPr="00A96EB9">
        <w:t xml:space="preserve"> настоящего Федерального закона, в том числе обоснование начальной (максимальной) цены контра</w:t>
      </w:r>
      <w:r w:rsidRPr="00A96EB9">
        <w:t>кта;</w:t>
      </w:r>
    </w:p>
    <w:p w:rsidR="00000000" w:rsidRPr="00A96EB9" w:rsidRDefault="00344300">
      <w:pPr>
        <w:pStyle w:val="ConsPlusNormal"/>
        <w:spacing w:before="240"/>
        <w:ind w:firstLine="540"/>
        <w:jc w:val="both"/>
      </w:pPr>
      <w:r w:rsidRPr="00A96EB9">
        <w:t xml:space="preserve">2) требования к содержанию и составу заявок на участие в закрытом аукционе в соответствии с </w:t>
      </w:r>
      <w:r w:rsidRPr="00A96EB9">
        <w:t>частью 2 статьи 88</w:t>
      </w:r>
      <w:r w:rsidRPr="00A96EB9">
        <w:t xml:space="preserve"> настоящего Федерального закона и инструкция по ее за</w:t>
      </w:r>
      <w:r w:rsidRPr="00A96EB9">
        <w:t>полнению;</w:t>
      </w:r>
    </w:p>
    <w:p w:rsidR="00000000" w:rsidRPr="00A96EB9" w:rsidRDefault="00344300">
      <w:pPr>
        <w:pStyle w:val="ConsPlusNormal"/>
        <w:spacing w:before="240"/>
        <w:ind w:firstLine="540"/>
        <w:jc w:val="both"/>
      </w:pPr>
      <w:r w:rsidRPr="00A96EB9">
        <w:t>3) дата и время окончания срока подачи заявок на участие в закрытом аукционе;</w:t>
      </w:r>
    </w:p>
    <w:p w:rsidR="00000000" w:rsidRPr="00A96EB9" w:rsidRDefault="00344300">
      <w:pPr>
        <w:pStyle w:val="ConsPlusNormal"/>
        <w:spacing w:before="240"/>
        <w:ind w:firstLine="540"/>
        <w:jc w:val="both"/>
      </w:pPr>
      <w:r w:rsidRPr="00A96EB9">
        <w:t>4) размер и порядок предоставления обеспечения заявок на участие в закупке, а также требования к банковской гарантии;</w:t>
      </w:r>
    </w:p>
    <w:p w:rsidR="00000000" w:rsidRPr="00A96EB9" w:rsidRDefault="00344300">
      <w:pPr>
        <w:pStyle w:val="ConsPlusNormal"/>
        <w:spacing w:before="240"/>
        <w:ind w:firstLine="540"/>
        <w:jc w:val="both"/>
      </w:pPr>
      <w:r w:rsidRPr="00A96EB9">
        <w:t xml:space="preserve">5) форма контракта, размер обеспечения исполнения </w:t>
      </w:r>
      <w:r w:rsidRPr="00A96EB9">
        <w:t>контракта, а также требования к обеспечению исполнения контракта;</w:t>
      </w:r>
    </w:p>
    <w:p w:rsidR="00000000" w:rsidRPr="00A96EB9" w:rsidRDefault="00344300">
      <w:pPr>
        <w:pStyle w:val="ConsPlusNormal"/>
        <w:spacing w:before="240"/>
        <w:ind w:firstLine="540"/>
        <w:jc w:val="both"/>
      </w:pPr>
      <w:r w:rsidRPr="00A96EB9">
        <w:t>6) информация о возможности заказчика изменить условия контракта в соответствии с положениями настоящего Федерального закона;</w:t>
      </w:r>
    </w:p>
    <w:p w:rsidR="00000000" w:rsidRPr="00A96EB9" w:rsidRDefault="00344300">
      <w:pPr>
        <w:pStyle w:val="ConsPlusNormal"/>
        <w:spacing w:before="240"/>
        <w:ind w:firstLine="540"/>
        <w:jc w:val="both"/>
      </w:pPr>
      <w:r w:rsidRPr="00A96EB9">
        <w:t>7) информация о валюте, используемой для формирования цены контр</w:t>
      </w:r>
      <w:r w:rsidRPr="00A96EB9">
        <w:t xml:space="preserve">акта и расчетов с </w:t>
      </w:r>
      <w:r w:rsidRPr="00A96EB9">
        <w:lastRenderedPageBreak/>
        <w:t>участниками закупки;</w:t>
      </w:r>
    </w:p>
    <w:p w:rsidR="00000000" w:rsidRPr="00A96EB9" w:rsidRDefault="00344300">
      <w:pPr>
        <w:pStyle w:val="ConsPlusNormal"/>
        <w:spacing w:before="240"/>
        <w:ind w:firstLine="540"/>
        <w:jc w:val="both"/>
      </w:pPr>
      <w:r w:rsidRPr="00A96EB9">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A96EB9" w:rsidRDefault="00344300">
      <w:pPr>
        <w:pStyle w:val="ConsPlusNormal"/>
        <w:spacing w:before="240"/>
        <w:ind w:firstLine="540"/>
        <w:jc w:val="both"/>
      </w:pPr>
      <w:r w:rsidRPr="00A96EB9">
        <w:t>9) место, дата и время вскрытия ко</w:t>
      </w:r>
      <w:r w:rsidRPr="00A96EB9">
        <w:t>нвертов с заявками на участие в закрытом аукционе, дата рассмотрения таких заявок;</w:t>
      </w:r>
    </w:p>
    <w:p w:rsidR="00000000" w:rsidRPr="00A96EB9" w:rsidRDefault="00344300">
      <w:pPr>
        <w:pStyle w:val="ConsPlusNormal"/>
        <w:spacing w:before="240"/>
        <w:ind w:firstLine="540"/>
        <w:jc w:val="both"/>
      </w:pPr>
      <w:r w:rsidRPr="00A96EB9">
        <w:t>10) "шаг аукциона";</w:t>
      </w:r>
    </w:p>
    <w:p w:rsidR="00000000" w:rsidRPr="00A96EB9" w:rsidRDefault="00344300">
      <w:pPr>
        <w:pStyle w:val="ConsPlusNormal"/>
        <w:spacing w:before="240"/>
        <w:ind w:firstLine="540"/>
        <w:jc w:val="both"/>
      </w:pPr>
      <w:r w:rsidRPr="00A96EB9">
        <w:t>11) место, дата и время проведения закрытого аукциона;</w:t>
      </w:r>
    </w:p>
    <w:p w:rsidR="00000000" w:rsidRPr="00A96EB9" w:rsidRDefault="00344300">
      <w:pPr>
        <w:pStyle w:val="ConsPlusNormal"/>
        <w:spacing w:before="240"/>
        <w:ind w:firstLine="540"/>
        <w:jc w:val="both"/>
      </w:pPr>
      <w:r w:rsidRPr="00A96EB9">
        <w:t xml:space="preserve">12) информация о преимуществах, предоставляемых заказчиком в соответствии со </w:t>
      </w:r>
      <w:r w:rsidRPr="00A96EB9">
        <w:t>статьями 28</w:t>
      </w:r>
      <w:r w:rsidRPr="00A96EB9">
        <w:t xml:space="preserve"> - </w:t>
      </w:r>
      <w:r w:rsidRPr="00A96EB9">
        <w:t>3</w:t>
      </w:r>
      <w:r w:rsidRPr="00A96EB9">
        <w:t>0</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13) информация о возможности одностороннего отказа от исполнения контракта в соответствии с положениями </w:t>
      </w:r>
      <w:r w:rsidRPr="00A96EB9">
        <w:t>частей 8</w:t>
      </w:r>
      <w:r w:rsidRPr="00A96EB9">
        <w:t xml:space="preserve"> - </w:t>
      </w:r>
      <w:r w:rsidRPr="00A96EB9">
        <w:t>26 статьи 95</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К документации о закрытом аукцио</w:t>
      </w:r>
      <w:r w:rsidRPr="00A96EB9">
        <w:t>не должен быть приложен проект контракта, который является неотъемлемой частью документации о закрытом аукционе.</w:t>
      </w:r>
    </w:p>
    <w:p w:rsidR="00000000" w:rsidRPr="00A96EB9" w:rsidRDefault="00344300">
      <w:pPr>
        <w:pStyle w:val="ConsPlusNormal"/>
        <w:spacing w:before="240"/>
        <w:ind w:firstLine="540"/>
        <w:jc w:val="both"/>
      </w:pPr>
      <w:r w:rsidRPr="00A96EB9">
        <w:t xml:space="preserve">3. В течение двух рабочих дней с даты получения соответствующего заявления заказчик обязан обеспечить возможность ознакомления с документацией </w:t>
      </w:r>
      <w:r w:rsidRPr="00A96EB9">
        <w:t>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w:t>
      </w:r>
      <w:r w:rsidRPr="00A96EB9">
        <w:t>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w:t>
      </w:r>
      <w:r w:rsidRPr="00A96EB9">
        <w:t>казанной платы не должен превышать расходы заказчика на изготовление копии документации о закрытом аукционе.</w:t>
      </w:r>
    </w:p>
    <w:p w:rsidR="00000000" w:rsidRPr="00A96EB9" w:rsidRDefault="00344300">
      <w:pPr>
        <w:pStyle w:val="ConsPlusNormal"/>
        <w:spacing w:before="240"/>
        <w:ind w:firstLine="540"/>
        <w:jc w:val="both"/>
      </w:pPr>
      <w:bookmarkStart w:id="301" w:name="Par1561"/>
      <w:bookmarkEnd w:id="301"/>
      <w:r w:rsidRPr="00A96EB9">
        <w:t xml:space="preserve">4. Любой участник закрытого аукциона, который получил приглашение принять участие в нем и которому была предоставлена документация о </w:t>
      </w:r>
      <w:r w:rsidRPr="00A96EB9">
        <w:t>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A96EB9" w:rsidRDefault="00344300">
      <w:pPr>
        <w:pStyle w:val="ConsPlusNormal"/>
        <w:spacing w:before="240"/>
        <w:ind w:firstLine="540"/>
        <w:jc w:val="both"/>
      </w:pPr>
      <w:r w:rsidRPr="00A96EB9">
        <w:t xml:space="preserve">5. В течение двух дней с даты поступления от участника закрытого аукциона указанного в </w:t>
      </w:r>
      <w:r w:rsidRPr="00A96EB9">
        <w:t>части 4</w:t>
      </w:r>
      <w:r w:rsidRPr="00A96EB9">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w:t>
      </w:r>
      <w:r w:rsidRPr="00A96EB9">
        <w:t>ие в закрытом аукционе.</w:t>
      </w:r>
    </w:p>
    <w:p w:rsidR="00000000" w:rsidRPr="00A96EB9" w:rsidRDefault="00344300">
      <w:pPr>
        <w:pStyle w:val="ConsPlusNormal"/>
        <w:spacing w:before="240"/>
        <w:ind w:firstLine="540"/>
        <w:jc w:val="both"/>
      </w:pPr>
      <w:r w:rsidRPr="00A96EB9">
        <w:t>6. Разъяснения положений документации о закрытом аукционе не должны изменять ее суть.</w:t>
      </w:r>
    </w:p>
    <w:p w:rsidR="00000000" w:rsidRPr="00A96EB9" w:rsidRDefault="00344300">
      <w:pPr>
        <w:pStyle w:val="ConsPlusNormal"/>
        <w:spacing w:before="240"/>
        <w:ind w:firstLine="540"/>
        <w:jc w:val="both"/>
      </w:pPr>
      <w:r w:rsidRPr="00A96EB9">
        <w:t>7. Заказчик по собственной инициативе или в соответствии с запросом участника закрытого аукциона о даче разъяснений положений документации о закры</w:t>
      </w:r>
      <w:r w:rsidRPr="00A96EB9">
        <w:t>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w:t>
      </w:r>
      <w:r w:rsidRPr="00A96EB9">
        <w:t xml:space="preserve">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w:t>
      </w:r>
      <w:r w:rsidRPr="00A96EB9">
        <w:lastRenderedPageBreak/>
        <w:t>должен быть продлен таким образо</w:t>
      </w:r>
      <w:r w:rsidRPr="00A96EB9">
        <w:t>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88. Порядок подачи заявок на участие в закрытом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A96EB9" w:rsidRDefault="00344300">
      <w:pPr>
        <w:pStyle w:val="ConsPlusNormal"/>
        <w:spacing w:before="240"/>
        <w:ind w:firstLine="540"/>
        <w:jc w:val="both"/>
      </w:pPr>
      <w:bookmarkStart w:id="302" w:name="Par1569"/>
      <w:bookmarkEnd w:id="302"/>
      <w:r w:rsidRPr="00A96EB9">
        <w:t>2. Заявка на участие в закрытом аукционе должна содержать:</w:t>
      </w:r>
    </w:p>
    <w:p w:rsidR="00000000" w:rsidRPr="00A96EB9" w:rsidRDefault="00344300">
      <w:pPr>
        <w:pStyle w:val="ConsPlusNormal"/>
        <w:spacing w:before="240"/>
        <w:ind w:firstLine="540"/>
        <w:jc w:val="both"/>
      </w:pPr>
      <w:r w:rsidRPr="00A96EB9">
        <w:t>1</w:t>
      </w:r>
      <w:r w:rsidRPr="00A96EB9">
        <w:t>) информацию и документы об участнике закрытого аукциона, подавшем такую заявку:</w:t>
      </w:r>
    </w:p>
    <w:p w:rsidR="00000000" w:rsidRPr="00A96EB9" w:rsidRDefault="00344300">
      <w:pPr>
        <w:pStyle w:val="ConsPlusNormal"/>
        <w:spacing w:before="240"/>
        <w:ind w:firstLine="540"/>
        <w:jc w:val="both"/>
      </w:pPr>
      <w:r w:rsidRPr="00A96EB9">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w:t>
      </w:r>
      <w:r w:rsidRPr="00A96EB9">
        <w:t xml:space="preserve"> жительства (для физического лица), номер контактного телефона;</w:t>
      </w:r>
    </w:p>
    <w:p w:rsidR="00000000" w:rsidRPr="00A96EB9" w:rsidRDefault="00344300">
      <w:pPr>
        <w:pStyle w:val="ConsPlusNormal"/>
        <w:spacing w:before="240"/>
        <w:ind w:firstLine="540"/>
        <w:jc w:val="both"/>
      </w:pPr>
      <w:r w:rsidRPr="00A96EB9">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w:t>
      </w:r>
      <w:r w:rsidRPr="00A96EB9">
        <w:t>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w:t>
      </w:r>
      <w:r w:rsidRPr="00A96EB9">
        <w:t>, копии документов, удостоверяющих личность (для иного физического лица);</w:t>
      </w:r>
    </w:p>
    <w:p w:rsidR="00000000" w:rsidRPr="00A96EB9" w:rsidRDefault="00344300">
      <w:pPr>
        <w:pStyle w:val="ConsPlusNormal"/>
        <w:spacing w:before="240"/>
        <w:ind w:firstLine="540"/>
        <w:jc w:val="both"/>
      </w:pPr>
      <w:r w:rsidRPr="00A96EB9">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w:t>
      </w:r>
      <w:r w:rsidRPr="00A96EB9">
        <w:t>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w:t>
      </w:r>
      <w:r w:rsidRPr="00A96EB9">
        <w:t>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A96EB9" w:rsidRDefault="00344300">
      <w:pPr>
        <w:pStyle w:val="ConsPlusNormal"/>
        <w:spacing w:before="240"/>
        <w:ind w:firstLine="540"/>
        <w:jc w:val="both"/>
      </w:pPr>
      <w:r w:rsidRPr="00A96EB9">
        <w:t xml:space="preserve">г) копии учредительных документов </w:t>
      </w:r>
      <w:r w:rsidRPr="00A96EB9">
        <w:t>участника закрытого аукциона (для юридического лица);</w:t>
      </w:r>
    </w:p>
    <w:p w:rsidR="00000000" w:rsidRPr="00A96EB9" w:rsidRDefault="00344300">
      <w:pPr>
        <w:pStyle w:val="ConsPlusNormal"/>
        <w:spacing w:before="240"/>
        <w:ind w:firstLine="540"/>
        <w:jc w:val="both"/>
      </w:pPr>
      <w:r w:rsidRPr="00A96EB9">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w:t>
      </w:r>
      <w:r w:rsidRPr="00A96EB9">
        <w:t xml:space="preserve">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w:t>
      </w:r>
      <w:r w:rsidRPr="00A96EB9">
        <w:t>оне, обеспечения исполнения контракта является крупной сделкой, либо копию такого решения;</w:t>
      </w:r>
    </w:p>
    <w:p w:rsidR="00000000" w:rsidRPr="00A96EB9" w:rsidRDefault="00344300">
      <w:pPr>
        <w:pStyle w:val="ConsPlusNormal"/>
        <w:spacing w:before="240"/>
        <w:ind w:firstLine="540"/>
        <w:jc w:val="both"/>
      </w:pPr>
      <w:r w:rsidRPr="00A96EB9">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w:t>
      </w:r>
      <w:r w:rsidRPr="00A96EB9">
        <w:t>ным документацией о закрытом аукционе;</w:t>
      </w:r>
    </w:p>
    <w:p w:rsidR="00000000" w:rsidRPr="00A96EB9" w:rsidRDefault="00344300">
      <w:pPr>
        <w:pStyle w:val="ConsPlusNormal"/>
        <w:spacing w:before="240"/>
        <w:ind w:firstLine="540"/>
        <w:jc w:val="both"/>
      </w:pPr>
      <w:r w:rsidRPr="00A96EB9">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A96EB9" w:rsidRDefault="00344300">
      <w:pPr>
        <w:pStyle w:val="ConsPlusNormal"/>
        <w:spacing w:before="240"/>
        <w:ind w:firstLine="540"/>
        <w:jc w:val="both"/>
      </w:pPr>
      <w:r w:rsidRPr="00A96EB9">
        <w:lastRenderedPageBreak/>
        <w:t>4) документы, подтверждающие предоставление обеспечения заявки на участие в закрытом</w:t>
      </w:r>
      <w:r w:rsidRPr="00A96EB9">
        <w:t xml:space="preserve"> аукционе;</w:t>
      </w:r>
    </w:p>
    <w:p w:rsidR="00000000" w:rsidRPr="00A96EB9" w:rsidRDefault="00344300">
      <w:pPr>
        <w:pStyle w:val="ConsPlusNormal"/>
        <w:spacing w:before="240"/>
        <w:ind w:firstLine="540"/>
        <w:jc w:val="both"/>
      </w:pPr>
      <w:r w:rsidRPr="00A96EB9">
        <w:t xml:space="preserve">5) документы, подтверждающие право участника закрытого аукциона на получение преимуществ в соответствии со </w:t>
      </w:r>
      <w:r w:rsidRPr="00A96EB9">
        <w:t>статьями 28</w:t>
      </w:r>
      <w:r w:rsidRPr="00A96EB9">
        <w:t xml:space="preserve"> - </w:t>
      </w:r>
      <w:r w:rsidRPr="00A96EB9">
        <w:t>30</w:t>
      </w:r>
      <w:r w:rsidRPr="00A96EB9">
        <w:t xml:space="preserve"> настоящего Федерального закона, или копии этих документов.</w:t>
      </w:r>
    </w:p>
    <w:p w:rsidR="00000000" w:rsidRPr="00A96EB9" w:rsidRDefault="00344300">
      <w:pPr>
        <w:pStyle w:val="ConsPlusNormal"/>
        <w:spacing w:before="240"/>
        <w:ind w:firstLine="540"/>
        <w:jc w:val="both"/>
      </w:pPr>
      <w:r w:rsidRPr="00A96EB9">
        <w:t xml:space="preserve">3. Требовать от участника закрытого аукциона предоставления иных документов и информации, за исключением предусмотренных </w:t>
      </w:r>
      <w:r w:rsidRPr="00A96EB9">
        <w:t>частью 2</w:t>
      </w:r>
      <w:r w:rsidRPr="00A96EB9">
        <w:t xml:space="preserve"> настоящей статьи документов и информац</w:t>
      </w:r>
      <w:r w:rsidRPr="00A96EB9">
        <w:t>ии, не допускается.</w:t>
      </w:r>
    </w:p>
    <w:p w:rsidR="00000000" w:rsidRPr="00A96EB9" w:rsidRDefault="00344300">
      <w:pPr>
        <w:pStyle w:val="ConsPlusNormal"/>
        <w:spacing w:before="240"/>
        <w:ind w:firstLine="540"/>
        <w:jc w:val="both"/>
      </w:pPr>
      <w:r w:rsidRPr="00A96EB9">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w:t>
      </w:r>
      <w:r w:rsidRPr="00A96EB9">
        <w:t>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w:t>
      </w:r>
      <w:r w:rsidRPr="00A96EB9">
        <w:t>ком закрытого аукциона или уполномоченным участником закрытого аукциона лицом.</w:t>
      </w:r>
    </w:p>
    <w:p w:rsidR="00000000" w:rsidRPr="00A96EB9" w:rsidRDefault="00344300">
      <w:pPr>
        <w:pStyle w:val="ConsPlusNormal"/>
        <w:spacing w:before="240"/>
        <w:ind w:firstLine="540"/>
        <w:jc w:val="both"/>
      </w:pPr>
      <w:r w:rsidRPr="00A96EB9">
        <w:t>5. Участник закрытого аукциона вправе подать только одну заявку на участие в закрытом аукционе в отношении каждого объекта закупки.</w:t>
      </w:r>
    </w:p>
    <w:p w:rsidR="00000000" w:rsidRPr="00A96EB9" w:rsidRDefault="00344300">
      <w:pPr>
        <w:pStyle w:val="ConsPlusNormal"/>
        <w:spacing w:before="240"/>
        <w:ind w:firstLine="540"/>
        <w:jc w:val="both"/>
      </w:pPr>
      <w:r w:rsidRPr="00A96EB9">
        <w:t>6. Прием заявок на участие в закрытом аукцион</w:t>
      </w:r>
      <w:r w:rsidRPr="00A96EB9">
        <w:t>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A96EB9" w:rsidRDefault="00344300">
      <w:pPr>
        <w:pStyle w:val="ConsPlusNormal"/>
        <w:spacing w:before="240"/>
        <w:ind w:firstLine="540"/>
        <w:jc w:val="both"/>
      </w:pPr>
      <w:r w:rsidRPr="00A96EB9">
        <w:t>7. Каждая заявка на участие в закрытом аукционе, поступившая в срок, указанный в док</w:t>
      </w:r>
      <w:r w:rsidRPr="00A96EB9">
        <w:t>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A96EB9" w:rsidRDefault="00344300">
      <w:pPr>
        <w:pStyle w:val="ConsPlusNormal"/>
        <w:spacing w:before="240"/>
        <w:ind w:firstLine="540"/>
        <w:jc w:val="both"/>
      </w:pPr>
      <w:r w:rsidRPr="00A96EB9">
        <w:t>8. Заявки на у</w:t>
      </w:r>
      <w:r w:rsidRPr="00A96EB9">
        <w:t>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w:t>
      </w:r>
      <w:r w:rsidRPr="00A96EB9">
        <w:t xml:space="preserve">их заявок, указанным участникам в сроки, установленные </w:t>
      </w:r>
      <w:r w:rsidRPr="00A96EB9">
        <w:t>частью 6 статьи 44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w:t>
      </w:r>
      <w:r w:rsidRPr="00A96EB9">
        <w:t xml:space="preserve">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A96EB9">
        <w:t>частью 6 статьи 44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10. В случае, если по окончании срока </w:t>
      </w:r>
      <w:r w:rsidRPr="00A96EB9">
        <w:t xml:space="preserve">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w:t>
      </w:r>
      <w:r w:rsidRPr="00A96EB9">
        <w:t>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89. Порядок рассмотрения заявок на участие в закрытом аукционе</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lastRenderedPageBreak/>
        <w:t>1. Аукционная комиссия рассматривает заявки н</w:t>
      </w:r>
      <w:r w:rsidRPr="00A96EB9">
        <w:t>а участие в закрытом аукционе в части соответствия их требованиям, установленным документацией о закрытом аукционе.</w:t>
      </w:r>
    </w:p>
    <w:p w:rsidR="00000000" w:rsidRPr="00A96EB9" w:rsidRDefault="00344300">
      <w:pPr>
        <w:pStyle w:val="ConsPlusNormal"/>
        <w:spacing w:before="240"/>
        <w:ind w:firstLine="540"/>
        <w:jc w:val="both"/>
      </w:pPr>
      <w:r w:rsidRPr="00A96EB9">
        <w:t>2. Срок рассмотрения заявок на участие в закрытом аукционе не может превышать десять дней с даты окончания срока их подачи.</w:t>
      </w:r>
    </w:p>
    <w:p w:rsidR="00000000" w:rsidRPr="00A96EB9" w:rsidRDefault="00344300">
      <w:pPr>
        <w:pStyle w:val="ConsPlusNormal"/>
        <w:spacing w:before="240"/>
        <w:ind w:firstLine="540"/>
        <w:jc w:val="both"/>
      </w:pPr>
      <w:r w:rsidRPr="00A96EB9">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w:t>
      </w:r>
      <w:r w:rsidRPr="00A96EB9">
        <w:t>акрытом аукционе, поданные в отношении данного лота, не рассматриваются и возвращаются такому участнику.</w:t>
      </w:r>
    </w:p>
    <w:p w:rsidR="00000000" w:rsidRPr="00A96EB9" w:rsidRDefault="00344300">
      <w:pPr>
        <w:pStyle w:val="ConsPlusNormal"/>
        <w:spacing w:before="240"/>
        <w:ind w:firstLine="540"/>
        <w:jc w:val="both"/>
      </w:pPr>
      <w:bookmarkStart w:id="303" w:name="Par1594"/>
      <w:bookmarkEnd w:id="303"/>
      <w:r w:rsidRPr="00A96EB9">
        <w:t>4. По результатам рассмотрения заявок на участие в закрытом аукционе аукционная комиссия принимает решение о допуске к участию в закрытом</w:t>
      </w:r>
      <w:r w:rsidRPr="00A96EB9">
        <w:t xml:space="preserve">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w:t>
      </w:r>
      <w:r w:rsidRPr="00A96EB9">
        <w:t>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w:t>
      </w:r>
      <w:r w:rsidRPr="00A96EB9">
        <w:t>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w:t>
      </w:r>
      <w:r w:rsidRPr="00A96EB9">
        <w:t>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w:t>
      </w:r>
      <w:r w:rsidRPr="00A96EB9">
        <w:t xml:space="preserve">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w:t>
      </w:r>
      <w:r w:rsidRPr="00A96EB9">
        <w:t>участника к участию в закрытом аукционе.</w:t>
      </w:r>
    </w:p>
    <w:p w:rsidR="00000000" w:rsidRPr="00A96EB9" w:rsidRDefault="00344300">
      <w:pPr>
        <w:pStyle w:val="ConsPlusNormal"/>
        <w:spacing w:before="240"/>
        <w:ind w:firstLine="540"/>
        <w:jc w:val="both"/>
      </w:pPr>
      <w:r w:rsidRPr="00A96EB9">
        <w:t xml:space="preserve">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w:t>
      </w:r>
      <w:r w:rsidRPr="00A96EB9">
        <w:t>протокола.</w:t>
      </w:r>
    </w:p>
    <w:p w:rsidR="00000000" w:rsidRPr="00A96EB9" w:rsidRDefault="00344300">
      <w:pPr>
        <w:pStyle w:val="ConsPlusNormal"/>
        <w:spacing w:before="240"/>
        <w:ind w:firstLine="540"/>
        <w:jc w:val="both"/>
      </w:pPr>
      <w:r w:rsidRPr="00A96EB9">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w:t>
      </w:r>
      <w:r w:rsidRPr="00A96EB9">
        <w:t>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A96EB9" w:rsidRDefault="00344300">
      <w:pPr>
        <w:pStyle w:val="ConsPlusNormal"/>
        <w:spacing w:before="240"/>
        <w:ind w:firstLine="540"/>
        <w:jc w:val="both"/>
      </w:pPr>
      <w:bookmarkStart w:id="304" w:name="Par1597"/>
      <w:bookmarkEnd w:id="304"/>
      <w:r w:rsidRPr="00A96EB9">
        <w:t>7. Заказчик обязан возвратить денежные средства, внесенные в качестве обеспечения заяв</w:t>
      </w:r>
      <w:r w:rsidRPr="00A96EB9">
        <w:t xml:space="preserve">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A96EB9">
        <w:t>части 4</w:t>
      </w:r>
      <w:r w:rsidRPr="00A96EB9">
        <w:t xml:space="preserve"> настоящей статьи.</w:t>
      </w:r>
    </w:p>
    <w:p w:rsidR="00000000" w:rsidRPr="00A96EB9" w:rsidRDefault="00344300">
      <w:pPr>
        <w:pStyle w:val="ConsPlusNormal"/>
        <w:spacing w:before="240"/>
        <w:ind w:firstLine="540"/>
        <w:jc w:val="both"/>
      </w:pPr>
      <w:bookmarkStart w:id="305" w:name="Par1598"/>
      <w:bookmarkEnd w:id="305"/>
      <w:r w:rsidRPr="00A96EB9">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w:t>
      </w:r>
      <w:r w:rsidRPr="00A96EB9">
        <w:t xml:space="preserve">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w:t>
      </w:r>
      <w:r w:rsidRPr="00A96EB9">
        <w:t xml:space="preserve"> признается не состоявшимся только в отношении того лота, в </w:t>
      </w:r>
      <w:r w:rsidRPr="00A96EB9">
        <w:lastRenderedPageBreak/>
        <w:t xml:space="preserve">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w:t>
      </w:r>
      <w:r w:rsidRPr="00A96EB9">
        <w:t>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w:t>
      </w:r>
      <w:r w:rsidRPr="00A96EB9">
        <w:t xml:space="preserve">,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A96EB9">
        <w:t>частью 7</w:t>
      </w:r>
      <w:r w:rsidRPr="00A96EB9">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A96EB9">
        <w:t xml:space="preserve">частью 6 статьи </w:t>
      </w:r>
      <w:r w:rsidRPr="00A96EB9">
        <w:t>44</w:t>
      </w:r>
      <w:r w:rsidRPr="00A96EB9">
        <w:t xml:space="preserve"> настоящего Федерального закона.</w:t>
      </w:r>
    </w:p>
    <w:p w:rsidR="00000000" w:rsidRPr="00A96EB9" w:rsidRDefault="00344300">
      <w:pPr>
        <w:pStyle w:val="ConsPlusNormal"/>
        <w:spacing w:before="240"/>
        <w:ind w:firstLine="540"/>
        <w:jc w:val="both"/>
      </w:pPr>
      <w:bookmarkStart w:id="306" w:name="Par1599"/>
      <w:bookmarkEnd w:id="306"/>
      <w:r w:rsidRPr="00A96EB9">
        <w:t xml:space="preserve">9. В случае, указанном в </w:t>
      </w:r>
      <w:r w:rsidRPr="00A96EB9">
        <w:t>части 8</w:t>
      </w:r>
      <w:r w:rsidRPr="00A96EB9">
        <w:t xml:space="preserve"> настоящей статьи, контракт заключается с единственным поставщиком (подрядчиком, исполнителем) в соответствии с </w:t>
      </w:r>
      <w:r w:rsidRPr="00A96EB9">
        <w:t>пун</w:t>
      </w:r>
      <w:r w:rsidRPr="00A96EB9">
        <w:t>ктом 24 части 1 статьи 93</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90. Порядок проведения закрытого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закрытом аукционе могут участвовать только лица, признанные участниками такого аукциона. Заказчик обязан обеспечить участникам закрытого ау</w:t>
      </w:r>
      <w:r w:rsidRPr="00A96EB9">
        <w:t>кциона возможность принять участие в закрытом аукционе непосредственно или через своих представителей.</w:t>
      </w:r>
    </w:p>
    <w:p w:rsidR="00000000" w:rsidRPr="00A96EB9" w:rsidRDefault="00344300">
      <w:pPr>
        <w:pStyle w:val="ConsPlusNormal"/>
        <w:spacing w:before="240"/>
        <w:ind w:firstLine="540"/>
        <w:jc w:val="both"/>
      </w:pPr>
      <w:r w:rsidRPr="00A96EB9">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A96EB9" w:rsidRDefault="00344300">
      <w:pPr>
        <w:pStyle w:val="ConsPlusNormal"/>
        <w:spacing w:before="240"/>
        <w:ind w:firstLine="540"/>
        <w:jc w:val="both"/>
      </w:pPr>
      <w:r w:rsidRPr="00A96EB9">
        <w:t>3. Закрытый аукц</w:t>
      </w:r>
      <w:r w:rsidRPr="00A96EB9">
        <w:t>ион проводится путем снижения начальной (максимальной) цены контракта, указанной в документации о закрытом аукционе, на "шаг аукциона".</w:t>
      </w:r>
    </w:p>
    <w:p w:rsidR="00000000" w:rsidRPr="00A96EB9" w:rsidRDefault="00344300">
      <w:pPr>
        <w:pStyle w:val="ConsPlusNormal"/>
        <w:spacing w:before="240"/>
        <w:ind w:firstLine="540"/>
        <w:jc w:val="both"/>
      </w:pPr>
      <w:bookmarkStart w:id="307" w:name="Par1606"/>
      <w:bookmarkEnd w:id="307"/>
      <w:r w:rsidRPr="00A96EB9">
        <w:t>4. "Шаг аукциона" устанавливается в размере пяти процентов начальной (максимальной) цены контракта, указан</w:t>
      </w:r>
      <w:r w:rsidRPr="00A96EB9">
        <w:t>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w:t>
      </w:r>
      <w:r w:rsidRPr="00A96EB9">
        <w:t>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A96EB9" w:rsidRDefault="00344300">
      <w:pPr>
        <w:pStyle w:val="ConsPlusNormal"/>
        <w:spacing w:before="240"/>
        <w:ind w:firstLine="540"/>
        <w:jc w:val="both"/>
      </w:pPr>
      <w:r w:rsidRPr="00A96EB9">
        <w:t>5. Аукционист выбирается из числа членов аукционной комиссии путем открытого голосования членов аукц</w:t>
      </w:r>
      <w:r w:rsidRPr="00A96EB9">
        <w:t>ионной комиссии большинством голосов.</w:t>
      </w:r>
    </w:p>
    <w:p w:rsidR="00000000" w:rsidRPr="00A96EB9" w:rsidRDefault="00344300">
      <w:pPr>
        <w:pStyle w:val="ConsPlusNormal"/>
        <w:spacing w:before="240"/>
        <w:ind w:firstLine="540"/>
        <w:jc w:val="both"/>
      </w:pPr>
      <w:r w:rsidRPr="00A96EB9">
        <w:t>6. Закрытый аукцион проводится в следующем порядке:</w:t>
      </w:r>
    </w:p>
    <w:p w:rsidR="00000000" w:rsidRPr="00A96EB9" w:rsidRDefault="00344300">
      <w:pPr>
        <w:pStyle w:val="ConsPlusNormal"/>
        <w:spacing w:before="240"/>
        <w:ind w:firstLine="540"/>
        <w:jc w:val="both"/>
      </w:pPr>
      <w:r w:rsidRPr="00A96EB9">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w:t>
      </w:r>
      <w:r w:rsidRPr="00A96EB9">
        <w:t>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w:t>
      </w:r>
      <w:r w:rsidRPr="00A96EB9">
        <w:t>крытого аукциона или их представителям выдаются пронумерованные карточки (далее - карточки);</w:t>
      </w:r>
    </w:p>
    <w:p w:rsidR="00000000" w:rsidRPr="00A96EB9" w:rsidRDefault="00344300">
      <w:pPr>
        <w:pStyle w:val="ConsPlusNormal"/>
        <w:spacing w:before="240"/>
        <w:ind w:firstLine="540"/>
        <w:jc w:val="both"/>
      </w:pPr>
      <w:r w:rsidRPr="00A96EB9">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w:t>
      </w:r>
      <w:r w:rsidRPr="00A96EB9">
        <w:t xml:space="preserve">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w:t>
      </w:r>
      <w:r w:rsidRPr="00A96EB9">
        <w:lastRenderedPageBreak/>
        <w:t>с обращения к участникам закрытого аукциона или их представителям з</w:t>
      </w:r>
      <w:r w:rsidRPr="00A96EB9">
        <w:t>аявлять свои предложения о цене контракта;</w:t>
      </w:r>
    </w:p>
    <w:p w:rsidR="00000000" w:rsidRPr="00A96EB9" w:rsidRDefault="00344300">
      <w:pPr>
        <w:pStyle w:val="ConsPlusNormal"/>
        <w:spacing w:before="240"/>
        <w:ind w:firstLine="540"/>
        <w:jc w:val="both"/>
      </w:pPr>
      <w:r w:rsidRPr="00A96EB9">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A96EB9">
        <w:t>частью 4</w:t>
      </w:r>
      <w:r w:rsidRPr="00A96EB9">
        <w:t xml:space="preserve"> настоящей статьи, поднимает карточку в случае, если он согласен заключить контракт по объявленной цене контракта;</w:t>
      </w:r>
    </w:p>
    <w:p w:rsidR="00000000" w:rsidRPr="00A96EB9" w:rsidRDefault="00344300">
      <w:pPr>
        <w:pStyle w:val="ConsPlusNormal"/>
        <w:spacing w:before="240"/>
        <w:ind w:firstLine="540"/>
        <w:jc w:val="both"/>
      </w:pPr>
      <w:r w:rsidRPr="00A96EB9">
        <w:t>4) аукционист объявляет номер карточки участника закрытого аукциона или его представителя, которые первыми подняли кар</w:t>
      </w:r>
      <w:r w:rsidRPr="00A96EB9">
        <w:t xml:space="preserve">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A96EB9">
        <w:t>частью 4</w:t>
      </w:r>
      <w:r w:rsidRPr="00A96EB9">
        <w:t xml:space="preserve"> настоящ</w:t>
      </w:r>
      <w:r w:rsidRPr="00A96EB9">
        <w:t>ей статьи, и "шаг аукциона", на который снижается цена контракта;</w:t>
      </w:r>
    </w:p>
    <w:p w:rsidR="00000000" w:rsidRPr="00A96EB9" w:rsidRDefault="00344300">
      <w:pPr>
        <w:pStyle w:val="ConsPlusNormal"/>
        <w:spacing w:before="240"/>
        <w:ind w:firstLine="540"/>
        <w:jc w:val="both"/>
      </w:pPr>
      <w:r w:rsidRPr="00A96EB9">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w:t>
      </w:r>
      <w:r w:rsidRPr="00A96EB9">
        <w:t>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w:t>
      </w:r>
      <w:r w:rsidRPr="00A96EB9">
        <w:t>ка такого аукциона, который сделал предпоследнее предложение о цене контракта.</w:t>
      </w:r>
    </w:p>
    <w:p w:rsidR="00000000" w:rsidRPr="00A96EB9" w:rsidRDefault="00344300">
      <w:pPr>
        <w:pStyle w:val="ConsPlusNormal"/>
        <w:spacing w:before="240"/>
        <w:ind w:firstLine="540"/>
        <w:jc w:val="both"/>
      </w:pPr>
      <w:r w:rsidRPr="00A96EB9">
        <w:t>7. Победителем закрытого аукциона признается участник такого аукциона, предложивший наиболее низкую цену контракта.</w:t>
      </w:r>
    </w:p>
    <w:p w:rsidR="00000000" w:rsidRPr="00A96EB9" w:rsidRDefault="00344300">
      <w:pPr>
        <w:pStyle w:val="ConsPlusNormal"/>
        <w:spacing w:before="240"/>
        <w:ind w:firstLine="540"/>
        <w:jc w:val="both"/>
      </w:pPr>
      <w:r w:rsidRPr="00A96EB9">
        <w:t xml:space="preserve">8. При проведении закрытого аукциона заказчик в обязательном </w:t>
      </w:r>
      <w:r w:rsidRPr="00A96EB9">
        <w:t>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w:t>
      </w:r>
      <w:r w:rsidRPr="00A96EB9">
        <w:t>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w:t>
      </w:r>
      <w:r w:rsidRPr="00A96EB9">
        <w:t>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w:t>
      </w:r>
      <w:r w:rsidRPr="00A96EB9">
        <w:t xml:space="preserve">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w:t>
      </w:r>
      <w:r w:rsidRPr="00A96EB9">
        <w:t>акрытого аукциона.</w:t>
      </w:r>
    </w:p>
    <w:p w:rsidR="00000000" w:rsidRPr="00A96EB9" w:rsidRDefault="00344300">
      <w:pPr>
        <w:pStyle w:val="ConsPlusNormal"/>
        <w:spacing w:before="240"/>
        <w:ind w:firstLine="540"/>
        <w:jc w:val="both"/>
      </w:pPr>
      <w:r w:rsidRPr="00A96EB9">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A96EB9" w:rsidRDefault="00344300">
      <w:pPr>
        <w:pStyle w:val="ConsPlusNormal"/>
        <w:spacing w:before="240"/>
        <w:ind w:firstLine="540"/>
        <w:jc w:val="both"/>
      </w:pPr>
      <w:r w:rsidRPr="00A96EB9">
        <w:t>10. Любой участник закрытого аукциона после</w:t>
      </w:r>
      <w:r w:rsidRPr="00A96EB9">
        <w:t xml:space="preserve">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w:t>
      </w:r>
      <w:r w:rsidRPr="00A96EB9">
        <w:t>тветствующие разъяснения.</w:t>
      </w:r>
    </w:p>
    <w:p w:rsidR="00000000" w:rsidRPr="00A96EB9" w:rsidRDefault="00344300">
      <w:pPr>
        <w:pStyle w:val="ConsPlusNormal"/>
        <w:spacing w:before="240"/>
        <w:ind w:firstLine="540"/>
        <w:jc w:val="both"/>
      </w:pPr>
      <w:r w:rsidRPr="00A96EB9">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w:t>
      </w:r>
      <w:r w:rsidRPr="00A96EB9">
        <w:t xml:space="preserve">торые участвовали в закрытом аукционе, </w:t>
      </w:r>
      <w:r w:rsidRPr="00A96EB9">
        <w:lastRenderedPageBreak/>
        <w:t>но не стали его победителями.</w:t>
      </w:r>
    </w:p>
    <w:p w:rsidR="00000000" w:rsidRPr="00A96EB9" w:rsidRDefault="00344300">
      <w:pPr>
        <w:pStyle w:val="ConsPlusNormal"/>
        <w:spacing w:before="240"/>
        <w:ind w:firstLine="540"/>
        <w:jc w:val="both"/>
      </w:pPr>
      <w:r w:rsidRPr="00A96EB9">
        <w:t xml:space="preserve">12. Любой участник закрытого аукциона вправе обжаловать результаты закрытого аукциона в порядке, установленном </w:t>
      </w:r>
      <w:r w:rsidRPr="00A96EB9">
        <w:t>главой 6</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w:t>
      </w:r>
      <w:r w:rsidRPr="00A96EB9">
        <w:t>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91. Заключение контракта по результатам закрытого аукциона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случае, если в срок, преду</w:t>
      </w:r>
      <w:r w:rsidRPr="00A96EB9">
        <w:t>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w:t>
      </w:r>
      <w:r w:rsidRPr="00A96EB9">
        <w:t>циона признается уклонившимся от заключения контракта.</w:t>
      </w:r>
    </w:p>
    <w:p w:rsidR="00000000" w:rsidRPr="00A96EB9" w:rsidRDefault="00344300">
      <w:pPr>
        <w:pStyle w:val="ConsPlusNormal"/>
        <w:spacing w:before="240"/>
        <w:ind w:firstLine="540"/>
        <w:jc w:val="both"/>
      </w:pPr>
      <w:r w:rsidRPr="00A96EB9">
        <w:t>2. Контракт может быть заключен не ранее чем через десять дней с даты подписания протокола закрытого аукциона.</w:t>
      </w:r>
    </w:p>
    <w:p w:rsidR="00000000" w:rsidRPr="00A96EB9" w:rsidRDefault="00344300">
      <w:pPr>
        <w:pStyle w:val="ConsPlusNormal"/>
        <w:spacing w:before="240"/>
        <w:ind w:firstLine="540"/>
        <w:jc w:val="both"/>
      </w:pPr>
      <w:r w:rsidRPr="00A96EB9">
        <w:t>3. В случае, если победитель закрытого аукциона признан уклонившимся от заключения контрак</w:t>
      </w:r>
      <w:r w:rsidRPr="00A96EB9">
        <w:t>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w:t>
      </w:r>
      <w:r w:rsidRPr="00A96EB9">
        <w:t>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w:t>
      </w:r>
      <w:r w:rsidRPr="00A96EB9">
        <w:t>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A96EB9" w:rsidRDefault="00344300">
      <w:pPr>
        <w:pStyle w:val="ConsPlusNormal"/>
        <w:spacing w:before="240"/>
        <w:ind w:firstLine="540"/>
        <w:jc w:val="both"/>
      </w:pPr>
      <w:r w:rsidRPr="00A96EB9">
        <w:t>4. Контракт заключается на условиях, указа</w:t>
      </w:r>
      <w:r w:rsidRPr="00A96EB9">
        <w:t>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w:t>
      </w:r>
      <w:r w:rsidRPr="00A96EB9">
        <w:t>ом.</w:t>
      </w:r>
    </w:p>
    <w:p w:rsidR="00000000" w:rsidRPr="00A96EB9" w:rsidRDefault="00344300">
      <w:pPr>
        <w:pStyle w:val="ConsPlusNormal"/>
        <w:spacing w:before="240"/>
        <w:ind w:firstLine="540"/>
        <w:jc w:val="both"/>
      </w:pPr>
      <w:r w:rsidRPr="00A96EB9">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w:t>
      </w:r>
      <w:r w:rsidRPr="00A96EB9">
        <w:t>кта.</w:t>
      </w:r>
    </w:p>
    <w:p w:rsidR="00000000" w:rsidRPr="00A96EB9" w:rsidRDefault="00344300">
      <w:pPr>
        <w:pStyle w:val="ConsPlusNormal"/>
        <w:spacing w:before="240"/>
        <w:ind w:firstLine="540"/>
        <w:jc w:val="both"/>
      </w:pPr>
      <w:r w:rsidRPr="00A96EB9">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308" w:name="Par1631"/>
      <w:bookmarkEnd w:id="308"/>
      <w:r w:rsidRPr="00A96EB9">
        <w:t>Статья 92. Последствия признания определения поставщика (подрядчика, исполнителя) закрытым способом несостоявшимся</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В случае признания определения поставщика (подрядчика, исполнителя) закрытым способом несостоявшимся заказчик вправе внести изменения в</w:t>
      </w:r>
      <w:r w:rsidRPr="00A96EB9">
        <w:t xml:space="preserve">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w:t>
      </w:r>
      <w:r w:rsidRPr="00A96EB9">
        <w:lastRenderedPageBreak/>
        <w:t>федеральным органом исполнительной власти осущ</w:t>
      </w:r>
      <w:r w:rsidRPr="00A96EB9">
        <w:t xml:space="preserve">ествить закупку у единственного поставщика (подрядчика, исполнителя) в соответствии с </w:t>
      </w:r>
      <w:r w:rsidRPr="00A96EB9">
        <w:t>пунктом 24 части 1 статьи 93</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6. Осуществление закупки у единственного поставщика</w:t>
      </w:r>
    </w:p>
    <w:p w:rsidR="00000000" w:rsidRPr="00A96EB9" w:rsidRDefault="00344300">
      <w:pPr>
        <w:pStyle w:val="ConsPlusTitle"/>
        <w:jc w:val="center"/>
      </w:pPr>
      <w:r w:rsidRPr="00A96EB9">
        <w:t>(подрядчика, исполнителя</w:t>
      </w:r>
      <w:r w:rsidRPr="00A96EB9">
        <w:t>)</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309" w:name="Par1638"/>
      <w:bookmarkEnd w:id="309"/>
      <w:r w:rsidRPr="00A96EB9">
        <w:t>Статья 93. Осуществление закупки у единственного поставщика (подрядчика, исполнителя)</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310" w:name="Par1640"/>
      <w:bookmarkEnd w:id="310"/>
      <w:r w:rsidRPr="00A96EB9">
        <w:t>1. Закупка у единственного поставщика (подрядчика, исполнителя) может осуществляться заказчиком в следующих случаях:</w:t>
      </w:r>
    </w:p>
    <w:p w:rsidR="00000000" w:rsidRPr="00A96EB9" w:rsidRDefault="00344300">
      <w:pPr>
        <w:pStyle w:val="ConsPlusNormal"/>
        <w:spacing w:before="240"/>
        <w:ind w:firstLine="540"/>
        <w:jc w:val="both"/>
      </w:pPr>
      <w:bookmarkStart w:id="311" w:name="Par1641"/>
      <w:bookmarkEnd w:id="311"/>
      <w:r w:rsidRPr="00A96EB9">
        <w:t>1) осущ</w:t>
      </w:r>
      <w:r w:rsidRPr="00A96EB9">
        <w:t>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w:t>
      </w:r>
    </w:p>
    <w:p w:rsidR="00000000" w:rsidRPr="00A96EB9" w:rsidRDefault="00344300">
      <w:pPr>
        <w:pStyle w:val="ConsPlusNormal"/>
        <w:spacing w:before="240"/>
        <w:ind w:firstLine="540"/>
        <w:jc w:val="both"/>
      </w:pPr>
      <w:bookmarkStart w:id="312" w:name="Par1642"/>
      <w:bookmarkEnd w:id="312"/>
      <w:r w:rsidRPr="00A96EB9">
        <w:t>2) осуществление закупки д</w:t>
      </w:r>
      <w:r w:rsidRPr="00A96EB9">
        <w:t>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w:t>
      </w:r>
      <w:r w:rsidRPr="00A96EB9">
        <w:t>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w:t>
      </w:r>
      <w:r w:rsidRPr="00A96EB9">
        <w:t xml:space="preserve">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A96EB9">
        <w:t>статьи 22</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13" w:name="Par1644"/>
      <w:bookmarkEnd w:id="313"/>
      <w:r w:rsidRPr="00A96EB9">
        <w:t>3) выполнение работы по м</w:t>
      </w:r>
      <w:r w:rsidRPr="00A96EB9">
        <w:t>обилизационной подготовке в Российской Федерации;</w:t>
      </w:r>
    </w:p>
    <w:p w:rsidR="00000000" w:rsidRPr="00A96EB9" w:rsidRDefault="00344300">
      <w:pPr>
        <w:pStyle w:val="ConsPlusNormal"/>
      </w:pPr>
    </w:p>
    <w:p w:rsidR="00000000" w:rsidRPr="00A96EB9" w:rsidRDefault="00344300">
      <w:pPr>
        <w:pStyle w:val="ConsPlusNormal"/>
        <w:spacing w:before="300"/>
        <w:ind w:firstLine="540"/>
        <w:jc w:val="both"/>
      </w:pPr>
      <w:bookmarkStart w:id="314" w:name="Par1647"/>
      <w:bookmarkEnd w:id="314"/>
      <w:r w:rsidRPr="00A96EB9">
        <w:t xml:space="preserve">4) осуществление закупки товара, работы или услуги на сумму, не превышающую ста тысяч рублей. При этом совокупный годовой объем закупок, который заказчик вправе осуществить на </w:t>
      </w:r>
      <w:r w:rsidRPr="00A96EB9">
        <w:t>основании настоящего пункта, не превышает пять процентов размера средств, предусмотренных на осуществление всех закупок заказчика в соответствии с планом-графиком, и составляет не более чем пятьдесят миллионов рублей в год. Указанные ограничения в части ус</w:t>
      </w:r>
      <w:r w:rsidRPr="00A96EB9">
        <w:t>тановления предельных значений для определения размера средств не распространяются на закупки товаров, работ, услуг, осуществляемые заказчиками для нужд сельских поселений;</w:t>
      </w:r>
    </w:p>
    <w:p w:rsidR="00000000" w:rsidRPr="00A96EB9" w:rsidRDefault="00344300">
      <w:pPr>
        <w:pStyle w:val="ConsPlusNormal"/>
      </w:pPr>
    </w:p>
    <w:p w:rsidR="00000000" w:rsidRPr="00A96EB9" w:rsidRDefault="00344300">
      <w:pPr>
        <w:pStyle w:val="ConsPlusNormal"/>
        <w:spacing w:before="300"/>
        <w:ind w:firstLine="540"/>
        <w:jc w:val="both"/>
      </w:pPr>
      <w:bookmarkStart w:id="315" w:name="Par1650"/>
      <w:bookmarkEnd w:id="315"/>
      <w:r w:rsidRPr="00A96EB9">
        <w:t>5) осуществление закупки товара, работы или услуги го</w:t>
      </w:r>
      <w:r w:rsidRPr="00A96EB9">
        <w:t xml:space="preserve">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w:t>
      </w:r>
      <w:r w:rsidRPr="00A96EB9">
        <w:t>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w:t>
      </w:r>
      <w:r w:rsidRPr="00A96EB9">
        <w:t>ека, архив), государственной или муниципальной образовательной организацией на сумму, не превышающую четырехсот тысяч рублей. При этом совокупный годовой объем закупок, который заказчик вправе осуществить на основании настоящего пункта, не превышает пятьде</w:t>
      </w:r>
      <w:r w:rsidRPr="00A96EB9">
        <w:t xml:space="preserve">сят процентов размера средств, предусмотренных на </w:t>
      </w:r>
      <w:r w:rsidRPr="00A96EB9">
        <w:lastRenderedPageBreak/>
        <w:t>осуществление всех закупок заказчика в соответствии с планом-графиком, и составляет не более чем двадцать миллионов рублей в год;</w:t>
      </w:r>
    </w:p>
    <w:p w:rsidR="00000000" w:rsidRPr="00A96EB9" w:rsidRDefault="00344300">
      <w:pPr>
        <w:pStyle w:val="ConsPlusNormal"/>
        <w:jc w:val="both"/>
      </w:pPr>
      <w:r w:rsidRPr="00A96EB9">
        <w:t>(п. 5 в ред. Федерального закона от 28.12.2013 N 396-ФЗ)</w:t>
      </w:r>
    </w:p>
    <w:p w:rsidR="00000000" w:rsidRPr="00A96EB9" w:rsidRDefault="00344300">
      <w:pPr>
        <w:pStyle w:val="ConsPlusNormal"/>
        <w:spacing w:before="240"/>
        <w:ind w:firstLine="540"/>
        <w:jc w:val="both"/>
      </w:pPr>
      <w:bookmarkStart w:id="316" w:name="Par1652"/>
      <w:bookmarkEnd w:id="316"/>
      <w:r w:rsidRPr="00A96EB9">
        <w:t>6) за</w:t>
      </w:r>
      <w:r w:rsidRPr="00A96EB9">
        <w:t>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w:t>
      </w:r>
      <w:r w:rsidRPr="00A96EB9">
        <w:t xml:space="preserve">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w:t>
      </w:r>
      <w:r w:rsidRPr="00A96EB9">
        <w:t>Федерации;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w:t>
      </w:r>
      <w:r w:rsidRPr="00A96EB9">
        <w:t>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w:t>
      </w:r>
      <w:r w:rsidRPr="00A96EB9">
        <w:t>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A96EB9" w:rsidRDefault="00344300">
      <w:pPr>
        <w:pStyle w:val="ConsPlusNormal"/>
        <w:spacing w:before="240"/>
        <w:ind w:firstLine="540"/>
        <w:jc w:val="both"/>
      </w:pPr>
      <w:bookmarkStart w:id="317" w:name="Par1655"/>
      <w:bookmarkEnd w:id="317"/>
      <w:r w:rsidRPr="00A96EB9">
        <w:t>8) оказание услуг по водоснабжению, водоотведению, те</w:t>
      </w:r>
      <w:r w:rsidRPr="00A96EB9">
        <w:t>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w:t>
      </w:r>
      <w:r w:rsidRPr="00A96EB9">
        <w:t xml:space="preserve"> и ввозу (вывозу) наркотических средств и психотропных веществ;</w:t>
      </w:r>
    </w:p>
    <w:p w:rsidR="00000000" w:rsidRPr="00A96EB9" w:rsidRDefault="00344300">
      <w:pPr>
        <w:pStyle w:val="ConsPlusNormal"/>
        <w:spacing w:before="240"/>
        <w:ind w:firstLine="540"/>
        <w:jc w:val="both"/>
      </w:pPr>
      <w:bookmarkStart w:id="318" w:name="Par1656"/>
      <w:bookmarkEnd w:id="318"/>
      <w:r w:rsidRPr="00A96EB9">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w:t>
      </w:r>
      <w:r w:rsidRPr="00A96EB9">
        <w:t>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w:t>
      </w:r>
      <w:r w:rsidRPr="00A96EB9">
        <w:t>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w:t>
      </w:r>
      <w:r w:rsidRPr="00A96EB9">
        <w:t>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w:t>
      </w:r>
      <w:r w:rsidRPr="00A96EB9">
        <w:t xml:space="preserve">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w:t>
      </w:r>
      <w:r w:rsidRPr="00A96EB9">
        <w:t>форме;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w:t>
      </w:r>
      <w:r w:rsidRPr="00A96EB9">
        <w:t>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A96EB9" w:rsidRDefault="00344300">
      <w:pPr>
        <w:pStyle w:val="ConsPlusNormal"/>
        <w:spacing w:before="240"/>
        <w:ind w:firstLine="540"/>
        <w:jc w:val="both"/>
      </w:pPr>
      <w:bookmarkStart w:id="319" w:name="Par1659"/>
      <w:bookmarkEnd w:id="319"/>
      <w:r w:rsidRPr="00A96EB9">
        <w:lastRenderedPageBreak/>
        <w:t>11) производство товара, выполнение работы, оказание услуги осуществляются уч</w:t>
      </w:r>
      <w:r w:rsidRPr="00A96EB9">
        <w:t>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A96EB9" w:rsidRDefault="00344300">
      <w:pPr>
        <w:pStyle w:val="ConsPlusNormal"/>
        <w:spacing w:before="240"/>
        <w:ind w:firstLine="540"/>
        <w:jc w:val="both"/>
      </w:pPr>
      <w:r w:rsidRPr="00A96EB9">
        <w:t xml:space="preserve">12) заключение учреждением, исполняющим наказания, контракта на поставку товара для государственных </w:t>
      </w:r>
      <w:r w:rsidRPr="00A96EB9">
        <w:t xml:space="preserve">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w:t>
      </w:r>
      <w:r w:rsidRPr="00A96EB9">
        <w:t>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A96EB9" w:rsidRDefault="00344300">
      <w:pPr>
        <w:pStyle w:val="ConsPlusNormal"/>
        <w:spacing w:before="240"/>
        <w:ind w:firstLine="540"/>
        <w:jc w:val="both"/>
      </w:pPr>
      <w:bookmarkStart w:id="320" w:name="Par1661"/>
      <w:bookmarkEnd w:id="320"/>
      <w:r w:rsidRPr="00A96EB9">
        <w:t>13) закупка произведений литературы и искусства определенных авторов (за исключением случаев п</w:t>
      </w:r>
      <w:r w:rsidRPr="00A96EB9">
        <w:t>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w:t>
      </w:r>
      <w:r w:rsidRPr="00A96EB9">
        <w:t>лнения, фонограммы;</w:t>
      </w:r>
    </w:p>
    <w:p w:rsidR="00000000" w:rsidRPr="00A96EB9" w:rsidRDefault="00344300">
      <w:pPr>
        <w:pStyle w:val="ConsPlusNormal"/>
        <w:spacing w:before="240"/>
        <w:ind w:firstLine="540"/>
        <w:jc w:val="both"/>
      </w:pPr>
      <w:bookmarkStart w:id="321" w:name="Par1662"/>
      <w:bookmarkEnd w:id="321"/>
      <w:r w:rsidRPr="00A96EB9">
        <w:t>14) закупка печатных изданий или электронных изданий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w:t>
      </w:r>
      <w:r w:rsidRPr="00A96EB9">
        <w:t>аний, а также оказание услуг по предоставлению доступа к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A96EB9" w:rsidRDefault="00344300">
      <w:pPr>
        <w:pStyle w:val="ConsPlusNormal"/>
        <w:spacing w:before="240"/>
        <w:ind w:firstLine="540"/>
        <w:jc w:val="both"/>
      </w:pPr>
      <w:bookmarkStart w:id="322" w:name="Par1663"/>
      <w:bookmarkEnd w:id="322"/>
      <w:r w:rsidRPr="00A96EB9">
        <w:t>15) заключение контракта на посещение зоопарка, театра, кинотеатра, концерта, цирка, музея, выставки или спортивного мероприятия;</w:t>
      </w:r>
    </w:p>
    <w:p w:rsidR="00000000" w:rsidRPr="00A96EB9" w:rsidRDefault="00344300">
      <w:pPr>
        <w:pStyle w:val="ConsPlusNormal"/>
        <w:spacing w:before="240"/>
        <w:ind w:firstLine="540"/>
        <w:jc w:val="both"/>
      </w:pPr>
      <w:bookmarkStart w:id="323" w:name="Par1664"/>
      <w:bookmarkEnd w:id="323"/>
      <w:r w:rsidRPr="00A96EB9">
        <w:t>16) заключение контракта на оказание услуг по участию в мероприятии, проводимом для нужд нескольких заказчи</w:t>
      </w:r>
      <w:r w:rsidRPr="00A96EB9">
        <w:t>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A96EB9" w:rsidRDefault="00344300">
      <w:pPr>
        <w:pStyle w:val="ConsPlusNormal"/>
        <w:spacing w:before="240"/>
        <w:ind w:firstLine="540"/>
        <w:jc w:val="both"/>
      </w:pPr>
      <w:bookmarkStart w:id="324" w:name="Par1665"/>
      <w:bookmarkEnd w:id="324"/>
      <w:r w:rsidRPr="00A96EB9">
        <w:t>17) заключение контракта театром, учреждением, осуществляющим к</w:t>
      </w:r>
      <w:r w:rsidRPr="00A96EB9">
        <w:t>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w:t>
      </w:r>
      <w:r w:rsidRPr="00A96EB9">
        <w:t>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w:t>
      </w:r>
      <w:r w:rsidRPr="00A96EB9">
        <w:t xml:space="preserve">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w:t>
      </w:r>
      <w:r w:rsidRPr="00A96EB9">
        <w:t>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w:t>
      </w:r>
      <w:r w:rsidRPr="00A96EB9">
        <w:t>х изделий, театральных кукол, необходимых для создания и (или) исполнения произведений указанными организациями;</w:t>
      </w:r>
    </w:p>
    <w:p w:rsidR="00000000" w:rsidRPr="00A96EB9" w:rsidRDefault="00344300">
      <w:pPr>
        <w:pStyle w:val="ConsPlusNormal"/>
        <w:spacing w:before="240"/>
        <w:ind w:firstLine="540"/>
        <w:jc w:val="both"/>
      </w:pPr>
      <w:bookmarkStart w:id="325" w:name="Par1666"/>
      <w:bookmarkEnd w:id="325"/>
      <w:r w:rsidRPr="00A96EB9">
        <w:t>18) заключение контракта на оказание услуг по реализации входных билетов и абонементов на посещение театрально-зрелищных, культур</w:t>
      </w:r>
      <w:r w:rsidRPr="00A96EB9">
        <w:t>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A96EB9" w:rsidRDefault="00344300">
      <w:pPr>
        <w:pStyle w:val="ConsPlusNormal"/>
        <w:spacing w:before="240"/>
        <w:ind w:firstLine="540"/>
        <w:jc w:val="both"/>
      </w:pPr>
      <w:bookmarkStart w:id="326" w:name="Par1667"/>
      <w:bookmarkEnd w:id="326"/>
      <w:r w:rsidRPr="00A96EB9">
        <w:lastRenderedPageBreak/>
        <w:t>19) заключение контракта на оказание услуг по осуществлению авторского контроля за разработкой проектной до</w:t>
      </w:r>
      <w:r w:rsidRPr="00A96EB9">
        <w:t>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w:t>
      </w:r>
      <w:r w:rsidRPr="00A96EB9">
        <w:t>м работ по сохранению объекта культурного наследия (памятников истории и культуры) народов Российской Федерации авторами проектов;</w:t>
      </w:r>
    </w:p>
    <w:p w:rsidR="00000000" w:rsidRPr="00A96EB9" w:rsidRDefault="00344300">
      <w:pPr>
        <w:pStyle w:val="ConsPlusNormal"/>
        <w:spacing w:before="240"/>
        <w:ind w:firstLine="540"/>
        <w:jc w:val="both"/>
      </w:pPr>
      <w:bookmarkStart w:id="327" w:name="Par1668"/>
      <w:bookmarkEnd w:id="327"/>
      <w:r w:rsidRPr="00A96EB9">
        <w:t>20) заключение контрактов на оказание услуг, связанных с обеспечением визитов глав иностранных государств, глав</w:t>
      </w:r>
      <w:r w:rsidRPr="00A96EB9">
        <w:t xml:space="preserve">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обеспече</w:t>
      </w:r>
      <w:r w:rsidRPr="00A96EB9">
        <w:t>ние питания);</w:t>
      </w:r>
    </w:p>
    <w:p w:rsidR="00000000" w:rsidRPr="00A96EB9" w:rsidRDefault="00344300">
      <w:pPr>
        <w:pStyle w:val="ConsPlusNormal"/>
        <w:spacing w:before="240"/>
        <w:ind w:firstLine="540"/>
        <w:jc w:val="both"/>
      </w:pPr>
      <w:r w:rsidRPr="00A96EB9">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w:t>
      </w:r>
      <w:r w:rsidRPr="00A96EB9">
        <w:t>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обеспечение санитарно-эпидемиологического благополучия, предоставление безопасного пит</w:t>
      </w:r>
      <w:r w:rsidRPr="00A96EB9">
        <w:t>ания);</w:t>
      </w:r>
    </w:p>
    <w:p w:rsidR="00000000" w:rsidRPr="00A96EB9" w:rsidRDefault="00344300">
      <w:pPr>
        <w:pStyle w:val="ConsPlusNormal"/>
        <w:spacing w:before="240"/>
        <w:ind w:firstLine="540"/>
        <w:jc w:val="both"/>
      </w:pPr>
      <w:bookmarkStart w:id="328" w:name="Par1670"/>
      <w:bookmarkEnd w:id="328"/>
      <w:r w:rsidRPr="00A96EB9">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w:t>
      </w:r>
      <w:r w:rsidRPr="00A96EB9">
        <w:t xml:space="preserve">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A96EB9" w:rsidRDefault="00344300">
      <w:pPr>
        <w:pStyle w:val="ConsPlusNormal"/>
        <w:spacing w:before="240"/>
        <w:ind w:firstLine="540"/>
        <w:jc w:val="both"/>
      </w:pPr>
      <w:bookmarkStart w:id="329" w:name="Par1671"/>
      <w:bookmarkEnd w:id="329"/>
      <w:r w:rsidRPr="00A96EB9">
        <w:t>23) заключение контракта на оказание услуг по содержанию и ремонту одного или нескольких не</w:t>
      </w:r>
      <w:r w:rsidRPr="00A96EB9">
        <w:t>жилых помещений, переданных в безвозмездное пользование или оперативное управление заказчику,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w:t>
      </w:r>
      <w:r w:rsidRPr="00A96EB9">
        <w:t xml:space="preserve"> переданные заказчику в безвозмездное пользование или оперативное управление;</w:t>
      </w:r>
    </w:p>
    <w:p w:rsidR="00000000" w:rsidRPr="00A96EB9" w:rsidRDefault="00344300">
      <w:pPr>
        <w:pStyle w:val="ConsPlusNormal"/>
        <w:spacing w:before="240"/>
        <w:ind w:firstLine="540"/>
        <w:jc w:val="both"/>
      </w:pPr>
      <w:bookmarkStart w:id="330" w:name="Par1672"/>
      <w:bookmarkEnd w:id="330"/>
      <w:r w:rsidRPr="00A96EB9">
        <w:t xml:space="preserve">24) признание несостоявшимся определения поставщика (подрядчика, исполнителя) закрытым способом и принятие заказчиком в соответствии с положениями </w:t>
      </w:r>
      <w:r w:rsidRPr="00A96EB9">
        <w:t>части 9 статьи 89</w:t>
      </w:r>
      <w:r w:rsidRPr="00A96EB9">
        <w:t xml:space="preserve"> и </w:t>
      </w:r>
      <w:r w:rsidRPr="00A96EB9">
        <w:t>статьи 92</w:t>
      </w:r>
      <w:r w:rsidRPr="00A96EB9">
        <w:t xml:space="preserve"> настоящего Федерального закона по согласованию с уполномоченным Правительством Российской Федерации на осуществление данн</w:t>
      </w:r>
      <w:r w:rsidRPr="00A96EB9">
        <w:t>ых функций федеральным органом исполнительной власти решения об осуществлении закупки у единственного поставщика (подрядчика, исполнителя). При этом контракт должен быть заключен с единственным поставщиком (подрядчиком, исполнителем) на условиях, предусмот</w:t>
      </w:r>
      <w:r w:rsidRPr="00A96EB9">
        <w:t>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(цены лота), указанной в документации о закупке. Порядок согласования возможности заключения контра</w:t>
      </w:r>
      <w:r w:rsidRPr="00A96EB9">
        <w:t>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w:t>
      </w:r>
      <w:r w:rsidRPr="00A96EB9">
        <w:t xml:space="preserve"> поступления обращения о согласовании возможности заключения контракта с единственным поставщиком (подрядчиком, исполнителем);</w:t>
      </w:r>
    </w:p>
    <w:p w:rsidR="00000000" w:rsidRPr="00A96EB9" w:rsidRDefault="00344300">
      <w:pPr>
        <w:pStyle w:val="ConsPlusNormal"/>
        <w:spacing w:before="240"/>
        <w:ind w:firstLine="540"/>
        <w:jc w:val="both"/>
      </w:pPr>
      <w:bookmarkStart w:id="331" w:name="Par1673"/>
      <w:bookmarkEnd w:id="331"/>
      <w:r w:rsidRPr="00A96EB9">
        <w:t>25) признание несостоявшимися открытого конкурса, конкурса с ограниченным участием, двухэтапного конкурса, повторно</w:t>
      </w:r>
      <w:r w:rsidRPr="00A96EB9">
        <w:t xml:space="preserve">го конкурса, электронного аукциона, запроса котировок, запроса предложений и принятие заказчиком в соответствии с </w:t>
      </w:r>
      <w:r w:rsidRPr="00A96EB9">
        <w:t>частями 1</w:t>
      </w:r>
      <w:r w:rsidRPr="00A96EB9">
        <w:t xml:space="preserve"> и </w:t>
      </w:r>
      <w:r w:rsidRPr="00A96EB9">
        <w:t>7 статьи 55</w:t>
      </w:r>
      <w:r w:rsidRPr="00A96EB9">
        <w:t xml:space="preserve">, </w:t>
      </w:r>
      <w:r w:rsidRPr="00A96EB9">
        <w:t>частями 1</w:t>
      </w:r>
      <w:r w:rsidRPr="00A96EB9">
        <w:t xml:space="preserve"> - </w:t>
      </w:r>
      <w:r w:rsidRPr="00A96EB9">
        <w:t>3 статьи 71</w:t>
      </w:r>
      <w:r w:rsidRPr="00A96EB9">
        <w:t xml:space="preserve">, </w:t>
      </w:r>
      <w:r w:rsidRPr="00A96EB9">
        <w:t>частями 1</w:t>
      </w:r>
      <w:r w:rsidRPr="00A96EB9">
        <w:t xml:space="preserve"> и </w:t>
      </w:r>
      <w:r w:rsidRPr="00A96EB9">
        <w:t>3 статьи 79</w:t>
      </w:r>
      <w:r w:rsidRPr="00A96EB9">
        <w:t xml:space="preserve">, </w:t>
      </w:r>
      <w:r w:rsidRPr="00A96EB9">
        <w:t>частью 18 статьи 83</w:t>
      </w:r>
      <w:r w:rsidRPr="00A96EB9">
        <w:t xml:space="preserve"> настоящего Федерального закона решения об </w:t>
      </w:r>
      <w:r w:rsidRPr="00A96EB9">
        <w:lastRenderedPageBreak/>
        <w:t>осуществлении закупки у единственного поставщика (п</w:t>
      </w:r>
      <w:r w:rsidRPr="00A96EB9">
        <w:t>одрядчика, исполнителя). Такое решение заказчика согласовывается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w:t>
      </w:r>
      <w:r w:rsidRPr="00A96EB9">
        <w:t>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w:t>
      </w:r>
      <w:r w:rsidRPr="00A96EB9">
        <w:t>ения городского округа, уполномоченными на осуществление контроля в сфере закупок.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w:t>
      </w:r>
      <w:r w:rsidRPr="00A96EB9">
        <w:t xml:space="preserve">стником закупки, с которым заключается контракт, но не выше начальной (максимальной) цены контракта.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w:t>
      </w:r>
      <w:r w:rsidRPr="00A96EB9">
        <w:t>по регулированию контрактной системы в сфере закупок.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w:t>
      </w:r>
    </w:p>
    <w:p w:rsidR="00000000" w:rsidRPr="00A96EB9" w:rsidRDefault="00344300">
      <w:pPr>
        <w:pStyle w:val="ConsPlusNormal"/>
        <w:jc w:val="both"/>
      </w:pPr>
      <w:r w:rsidRPr="00A96EB9">
        <w:t>(в ред. Ф</w:t>
      </w:r>
      <w:r w:rsidRPr="00A96EB9">
        <w:t>едерального закона от 28.12.2013 N 396-ФЗ)</w:t>
      </w:r>
    </w:p>
    <w:p w:rsidR="00000000" w:rsidRPr="00A96EB9" w:rsidRDefault="00344300">
      <w:pPr>
        <w:pStyle w:val="ConsPlusNormal"/>
        <w:spacing w:before="240"/>
        <w:ind w:firstLine="540"/>
        <w:jc w:val="both"/>
      </w:pPr>
      <w:bookmarkStart w:id="332" w:name="Par1675"/>
      <w:bookmarkEnd w:id="332"/>
      <w:r w:rsidRPr="00A96EB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w:t>
      </w:r>
      <w:r w:rsidRPr="00A96EB9">
        <w:t>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w:t>
      </w:r>
      <w:r w:rsidRPr="00A96EB9">
        <w:t>анспортное обслуживание, обеспечение питания;</w:t>
      </w:r>
    </w:p>
    <w:p w:rsidR="00000000" w:rsidRPr="00A96EB9" w:rsidRDefault="00344300">
      <w:pPr>
        <w:pStyle w:val="ConsPlusNormal"/>
        <w:spacing w:before="240"/>
        <w:ind w:firstLine="540"/>
        <w:jc w:val="both"/>
      </w:pPr>
      <w:r w:rsidRPr="00A96EB9">
        <w:t>27) утратил силу с 1 января 2014 года. - Федеральный закон от 28.12.2013 N 396-ФЗ;</w:t>
      </w:r>
    </w:p>
    <w:p w:rsidR="00000000" w:rsidRPr="00A96EB9" w:rsidRDefault="00344300">
      <w:pPr>
        <w:pStyle w:val="ConsPlusNormal"/>
        <w:spacing w:before="240"/>
        <w:ind w:firstLine="540"/>
        <w:jc w:val="both"/>
      </w:pPr>
      <w:bookmarkStart w:id="333" w:name="Par1677"/>
      <w:bookmarkEnd w:id="333"/>
      <w:r w:rsidRPr="00A96EB9">
        <w:t>28) осуществление закупок лекарственных препаратов, которые предназначены для назначения пациенту при наличии мед</w:t>
      </w:r>
      <w:r w:rsidRPr="00A96EB9">
        <w:t>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w:t>
      </w:r>
      <w:r w:rsidRPr="00A96EB9">
        <w:t>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w:t>
      </w:r>
      <w:r w:rsidRPr="00A96EB9">
        <w:t xml:space="preserve">ществления закупки лекарственных препаратов в соответствии с положениями </w:t>
      </w:r>
      <w:r w:rsidRPr="00A96EB9">
        <w:t>пункта 7 части 2 статьи 83</w:t>
      </w:r>
      <w:r w:rsidRPr="00A96EB9">
        <w:t xml:space="preserve"> настоящего Федерального закона. Кроме того, при осуществлении закупки лекарственных препаратов в соответствии с положениями на</w:t>
      </w:r>
      <w:r w:rsidRPr="00A96EB9">
        <w:t>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w:t>
      </w:r>
      <w:r w:rsidRPr="00A96EB9">
        <w:t xml:space="preserve">тоящим пунктом, в реестре контрактов, предусмотренном </w:t>
      </w:r>
      <w:r w:rsidRPr="00A96EB9">
        <w:t>статьей 103</w:t>
      </w:r>
      <w:r w:rsidRPr="00A96EB9">
        <w:t xml:space="preserve"> настоящего Федерального закона. При этом должно быть обеспечено предусмотренное Федеральным законом от 27 </w:t>
      </w:r>
      <w:r w:rsidRPr="00A96EB9">
        <w:t>июля 2006 года N 152-ФЗ "О персональных данных" обезличивание персональных данных;</w:t>
      </w:r>
    </w:p>
    <w:p w:rsidR="00000000" w:rsidRPr="00A96EB9" w:rsidRDefault="00344300">
      <w:pPr>
        <w:pStyle w:val="ConsPlusNormal"/>
        <w:spacing w:before="240"/>
        <w:ind w:firstLine="540"/>
        <w:jc w:val="both"/>
      </w:pPr>
      <w:r w:rsidRPr="00A96EB9">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A96EB9" w:rsidRDefault="00344300">
      <w:pPr>
        <w:pStyle w:val="ConsPlusNormal"/>
        <w:jc w:val="both"/>
      </w:pPr>
      <w:r w:rsidRPr="00A96EB9">
        <w:t>(п. 29 введен Федеральным законом</w:t>
      </w:r>
      <w:r w:rsidRPr="00A96EB9">
        <w:t xml:space="preserve"> от 28.12.2013 N 396-ФЗ)</w:t>
      </w:r>
    </w:p>
    <w:p w:rsidR="00000000" w:rsidRPr="00A96EB9" w:rsidRDefault="00344300">
      <w:pPr>
        <w:pStyle w:val="ConsPlusNormal"/>
        <w:spacing w:before="240"/>
        <w:ind w:firstLine="540"/>
        <w:jc w:val="both"/>
      </w:pPr>
      <w:r w:rsidRPr="00A96EB9">
        <w:t>30) определение поставщика распоряжением Правительства Российской Федерации по предложениям высших исполнительных органов государственной власти субъектов Российской Федерации при осуществлении закупок бюллетеней, открепительных уд</w:t>
      </w:r>
      <w:r w:rsidRPr="00A96EB9">
        <w:t xml:space="preserve">остоверений, специальных </w:t>
      </w:r>
      <w:r w:rsidRPr="00A96EB9">
        <w:lastRenderedPageBreak/>
        <w:t>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w:t>
      </w:r>
      <w:r w:rsidRPr="00A96EB9">
        <w:t>ийской Федерации, а также при проведении выборов в органы местного самоуправления и местных референдумов в муниципальных образованиях с числом избирателей свыше двухсот тысяч человек;</w:t>
      </w:r>
    </w:p>
    <w:p w:rsidR="00000000" w:rsidRPr="00A96EB9" w:rsidRDefault="00344300">
      <w:pPr>
        <w:pStyle w:val="ConsPlusNormal"/>
        <w:jc w:val="both"/>
      </w:pPr>
      <w:r w:rsidRPr="00A96EB9">
        <w:t>(п. 30 введен Федеральным законом от 28.12.2013 N 396-ФЗ)</w:t>
      </w:r>
    </w:p>
    <w:p w:rsidR="00000000" w:rsidRPr="00A96EB9" w:rsidRDefault="00344300">
      <w:pPr>
        <w:pStyle w:val="ConsPlusNormal"/>
        <w:spacing w:before="240"/>
        <w:ind w:firstLine="540"/>
        <w:jc w:val="both"/>
      </w:pPr>
      <w:r w:rsidRPr="00A96EB9">
        <w:t>31) заключение</w:t>
      </w:r>
      <w:r w:rsidRPr="00A96EB9">
        <w:t xml:space="preserve">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w:t>
      </w:r>
      <w:r w:rsidRPr="00A96EB9">
        <w:t>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w:t>
      </w:r>
      <w:r w:rsidRPr="00A96EB9">
        <w:t>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A96EB9" w:rsidRDefault="00344300">
      <w:pPr>
        <w:pStyle w:val="ConsPlusNormal"/>
        <w:jc w:val="both"/>
      </w:pPr>
      <w:r w:rsidRPr="00A96EB9">
        <w:t>(п. 31 введен Федеральным законом от 28.12.2013 N 396-ФЗ)</w:t>
      </w:r>
    </w:p>
    <w:p w:rsidR="00000000" w:rsidRPr="00A96EB9" w:rsidRDefault="00344300">
      <w:pPr>
        <w:pStyle w:val="ConsPlusNormal"/>
        <w:spacing w:before="240"/>
        <w:ind w:firstLine="540"/>
        <w:jc w:val="both"/>
      </w:pPr>
      <w:r w:rsidRPr="00A96EB9">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определенных соответственно правовым актом Правительства Российской Федерации, высшего исполнител</w:t>
      </w:r>
      <w:r w:rsidRPr="00A96EB9">
        <w:t>ьного органа государственной власти субъекта Российской Федерации, местной администрации. В указанных правовых актах устанавливаются наименование заказчика, информация об арендуемом объекте недвижимого имущества с указанием его мощности, цена такого контра</w:t>
      </w:r>
      <w:r w:rsidRPr="00A96EB9">
        <w:t xml:space="preserve">кта, а также срок аренды. При подготовке проектов указанных правовых актов к таким проектам прилагается обоснование цены контракта в соответствии с положениями </w:t>
      </w:r>
      <w:r w:rsidRPr="00A96EB9">
        <w:t>статьи 22</w:t>
      </w:r>
      <w:r w:rsidRPr="00A96EB9">
        <w:t xml:space="preserve"> настоящего Федерального закона;</w:t>
      </w:r>
    </w:p>
    <w:p w:rsidR="00000000" w:rsidRPr="00A96EB9" w:rsidRDefault="00344300">
      <w:pPr>
        <w:pStyle w:val="ConsPlusNormal"/>
        <w:jc w:val="both"/>
      </w:pPr>
      <w:r w:rsidRPr="00A96EB9">
        <w:t>(п. 32 введен Федеральным законом от 28.12.2013 N 396-ФЗ)</w:t>
      </w:r>
    </w:p>
    <w:p w:rsidR="00000000" w:rsidRPr="00A96EB9" w:rsidRDefault="00344300">
      <w:pPr>
        <w:pStyle w:val="ConsPlusNormal"/>
        <w:spacing w:before="240"/>
        <w:ind w:firstLine="540"/>
        <w:jc w:val="both"/>
      </w:pPr>
      <w:r w:rsidRPr="00A96EB9">
        <w:t>33) заключение контракта на оказание преподавательских услуг, а также услуг экскурсовода</w:t>
      </w:r>
      <w:r w:rsidRPr="00A96EB9">
        <w:t xml:space="preserve"> (гида) физическими лицами;</w:t>
      </w:r>
    </w:p>
    <w:p w:rsidR="00000000" w:rsidRPr="00A96EB9" w:rsidRDefault="00344300">
      <w:pPr>
        <w:pStyle w:val="ConsPlusNormal"/>
        <w:jc w:val="both"/>
      </w:pPr>
      <w:r w:rsidRPr="00A96EB9">
        <w:t>(п. 33 введен Федеральным законом от 28.12.2013 N 396-ФЗ)</w:t>
      </w:r>
    </w:p>
    <w:p w:rsidR="00000000" w:rsidRPr="00A96EB9" w:rsidRDefault="00344300">
      <w:pPr>
        <w:pStyle w:val="ConsPlusNormal"/>
        <w:spacing w:before="240"/>
        <w:ind w:firstLine="540"/>
        <w:jc w:val="both"/>
      </w:pPr>
      <w:bookmarkStart w:id="334" w:name="Par1688"/>
      <w:bookmarkEnd w:id="334"/>
      <w:r w:rsidRPr="00A96EB9">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w:t>
      </w:r>
      <w:r w:rsidRPr="00A96EB9">
        <w:t xml:space="preserve">ории Российской Федерации в случае, если запрос предложений, проведенный в соответствии с </w:t>
      </w:r>
      <w:r w:rsidRPr="00A96EB9">
        <w:t>пунктом 3 части 2 статьи 83</w:t>
      </w:r>
      <w:r w:rsidRPr="00A96EB9">
        <w:t xml:space="preserve"> настоящего Федерального закона, признан не состоявшимся в соответствии с </w:t>
      </w:r>
      <w:r w:rsidRPr="00A96EB9">
        <w:t xml:space="preserve">частью </w:t>
      </w:r>
      <w:r w:rsidRPr="00A96EB9">
        <w:t>19</w:t>
      </w:r>
      <w:r w:rsidRPr="00A96EB9">
        <w:t xml:space="preserve"> указанной статьи.</w:t>
      </w:r>
    </w:p>
    <w:p w:rsidR="00000000" w:rsidRPr="00A96EB9" w:rsidRDefault="00344300">
      <w:pPr>
        <w:pStyle w:val="ConsPlusNormal"/>
        <w:jc w:val="both"/>
      </w:pPr>
      <w:r w:rsidRPr="00A96EB9">
        <w:t>(п. 34 введен Федеральным законом от 28.12.2013 N 396-ФЗ)</w:t>
      </w:r>
    </w:p>
    <w:p w:rsidR="00000000" w:rsidRPr="00A96EB9" w:rsidRDefault="00344300">
      <w:pPr>
        <w:pStyle w:val="ConsPlusNormal"/>
        <w:spacing w:before="240"/>
        <w:ind w:firstLine="540"/>
        <w:jc w:val="both"/>
      </w:pPr>
      <w:r w:rsidRPr="00A96EB9">
        <w:t xml:space="preserve">2. При осуществлении закупки у единственного поставщика (подрядчика, исполнителя) в случаях, предусмотренных </w:t>
      </w:r>
      <w:r w:rsidRPr="00A96EB9">
        <w:t>пунктами 1</w:t>
      </w:r>
      <w:r w:rsidRPr="00A96EB9">
        <w:t xml:space="preserve"> - </w:t>
      </w:r>
      <w:r w:rsidRPr="00A96EB9">
        <w:t>3</w:t>
      </w:r>
      <w:r w:rsidRPr="00A96EB9">
        <w:t xml:space="preserve">, </w:t>
      </w:r>
      <w:r w:rsidRPr="00A96EB9">
        <w:t>6</w:t>
      </w:r>
      <w:r w:rsidRPr="00A96EB9">
        <w:t xml:space="preserve"> - </w:t>
      </w:r>
      <w:r w:rsidRPr="00A96EB9">
        <w:t>8</w:t>
      </w:r>
      <w:r w:rsidRPr="00A96EB9">
        <w:t xml:space="preserve">, </w:t>
      </w:r>
      <w:r w:rsidRPr="00A96EB9">
        <w:t>11</w:t>
      </w:r>
      <w:r w:rsidRPr="00A96EB9">
        <w:t xml:space="preserve"> - </w:t>
      </w:r>
      <w:r w:rsidRPr="00A96EB9">
        <w:t>14</w:t>
      </w:r>
      <w:r w:rsidRPr="00A96EB9">
        <w:t xml:space="preserve">, </w:t>
      </w:r>
      <w:r w:rsidRPr="00A96EB9">
        <w:t>16</w:t>
      </w:r>
      <w:r w:rsidRPr="00A96EB9">
        <w:t xml:space="preserve"> - </w:t>
      </w:r>
      <w:r w:rsidRPr="00A96EB9">
        <w:t>19 части 1</w:t>
      </w:r>
      <w:r w:rsidRPr="00A96EB9">
        <w:t xml:space="preserve"> настоящей статьи, заказчик размещает в един</w:t>
      </w:r>
      <w:r w:rsidRPr="00A96EB9">
        <w:t xml:space="preserve">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A96EB9">
        <w:t>пунктах 1</w:t>
      </w:r>
      <w:r w:rsidRPr="00A96EB9">
        <w:t xml:space="preserve">, </w:t>
      </w:r>
      <w:r w:rsidRPr="00A96EB9">
        <w:t>2</w:t>
      </w:r>
      <w:r w:rsidRPr="00A96EB9">
        <w:t xml:space="preserve">, </w:t>
      </w:r>
      <w:r w:rsidRPr="00A96EB9">
        <w:t>4 статьи 42</w:t>
      </w:r>
      <w:r w:rsidRPr="00A96EB9">
        <w:t xml:space="preserve"> настоящего Федерального закона, а также в </w:t>
      </w:r>
      <w:r w:rsidRPr="00A96EB9">
        <w:t>пункте 8</w:t>
      </w:r>
      <w:r w:rsidRPr="00A96EB9">
        <w:t xml:space="preserve"> данной статьи (если установление требования обеспечения исполнения контракта предусмотрено </w:t>
      </w:r>
      <w:r w:rsidRPr="00A96EB9">
        <w:t>ста</w:t>
      </w:r>
      <w:r w:rsidRPr="00A96EB9">
        <w:t>тьей 96</w:t>
      </w:r>
      <w:r w:rsidRPr="00A96EB9">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w:t>
      </w:r>
      <w:r w:rsidRPr="00A96EB9">
        <w:t xml:space="preserve">дрядчика, исполнителя) в случаях, предусмотренных </w:t>
      </w:r>
      <w:r w:rsidRPr="00A96EB9">
        <w:t>пунктами 6</w:t>
      </w:r>
      <w:r w:rsidRPr="00A96EB9">
        <w:t xml:space="preserve">, </w:t>
      </w:r>
      <w:r w:rsidRPr="00A96EB9">
        <w:t>9</w:t>
      </w:r>
      <w:r w:rsidRPr="00A96EB9">
        <w:t xml:space="preserve"> и </w:t>
      </w:r>
      <w:r w:rsidRPr="00A96EB9">
        <w:t>34 части 1</w:t>
      </w:r>
      <w:r w:rsidRPr="00A96EB9">
        <w:t xml:space="preserve"> настоящей статьи, заказчик обязан уведомить в срок не позднее одного рабочего дня с даты заключения контракта </w:t>
      </w:r>
      <w:r w:rsidRPr="00A96EB9">
        <w:lastRenderedPageBreak/>
        <w:t xml:space="preserve">контрольный орган в сфере закупок о такой закупке. Уведомление о такой закупке направляется при ее осуществлении для </w:t>
      </w:r>
      <w:r w:rsidRPr="00A96EB9">
        <w:t>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w:t>
      </w:r>
      <w:r w:rsidRPr="00A96EB9">
        <w:t xml:space="preserve">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w:t>
      </w:r>
      <w:r w:rsidRPr="00A96EB9">
        <w:t>прилагается копия заключенного в соответствии с настоящим пунктом контракта с обоснованием его заключения.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В случае осуществления закупки у единственного поставщика (подрядчика, исполнителя) для заключ</w:t>
      </w:r>
      <w:r w:rsidRPr="00A96EB9">
        <w:t>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w:t>
      </w:r>
    </w:p>
    <w:p w:rsidR="00000000" w:rsidRPr="00A96EB9" w:rsidRDefault="00344300">
      <w:pPr>
        <w:pStyle w:val="ConsPlusNormal"/>
        <w:spacing w:before="240"/>
        <w:ind w:firstLine="540"/>
        <w:jc w:val="both"/>
      </w:pPr>
      <w:r w:rsidRPr="00A96EB9">
        <w:t>4.</w:t>
      </w:r>
      <w:r w:rsidRPr="00A96EB9">
        <w:t xml:space="preserve"> При осуществлении закупки у единственного поставщика (подрядчика, исполнителя) контракт должен содержать расчет и обоснование цены контракта.</w:t>
      </w:r>
    </w:p>
    <w:p w:rsidR="00000000" w:rsidRPr="00A96EB9" w:rsidRDefault="00344300">
      <w:pPr>
        <w:pStyle w:val="ConsPlusNormal"/>
        <w:ind w:firstLine="540"/>
        <w:jc w:val="both"/>
      </w:pPr>
    </w:p>
    <w:p w:rsidR="00000000" w:rsidRPr="00A96EB9" w:rsidRDefault="00344300">
      <w:pPr>
        <w:pStyle w:val="ConsPlusTitle"/>
        <w:jc w:val="center"/>
        <w:outlineLvl w:val="1"/>
      </w:pPr>
      <w:r w:rsidRPr="00A96EB9">
        <w:t>§ 7. Исполнение, изменение, расторжение контракта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r w:rsidRPr="00A96EB9">
        <w:t>Статья 94. Особенности исполнения контракта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Исполнение ко</w:t>
      </w:r>
      <w:r w:rsidRPr="00A96EB9">
        <w:t>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w:t>
      </w:r>
      <w:r w:rsidRPr="00A96EB9">
        <w:t>льством и настоящим Федеральным законом, в том числе:</w:t>
      </w:r>
    </w:p>
    <w:p w:rsidR="00000000" w:rsidRPr="00A96EB9" w:rsidRDefault="00344300">
      <w:pPr>
        <w:pStyle w:val="ConsPlusNormal"/>
        <w:spacing w:before="240"/>
        <w:ind w:firstLine="540"/>
        <w:jc w:val="both"/>
      </w:pPr>
      <w:r w:rsidRPr="00A96EB9">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w:t>
      </w:r>
      <w:r w:rsidRPr="00A96EB9">
        <w:t>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A96EB9" w:rsidRDefault="00344300">
      <w:pPr>
        <w:pStyle w:val="ConsPlusNormal"/>
        <w:spacing w:before="240"/>
        <w:ind w:firstLine="540"/>
        <w:jc w:val="both"/>
      </w:pPr>
      <w:r w:rsidRPr="00A96EB9">
        <w:t>2) оплату заказчиком п</w:t>
      </w:r>
      <w:r w:rsidRPr="00A96EB9">
        <w:t>оставленного товара, выполненной работы (ее результатов), оказанной услуги, а также отдельных этапов исполнения контракта;</w:t>
      </w:r>
    </w:p>
    <w:p w:rsidR="00000000" w:rsidRPr="00A96EB9" w:rsidRDefault="00344300">
      <w:pPr>
        <w:pStyle w:val="ConsPlusNormal"/>
        <w:spacing w:before="240"/>
        <w:ind w:firstLine="540"/>
        <w:jc w:val="both"/>
      </w:pPr>
      <w:r w:rsidRPr="00A96EB9">
        <w:t xml:space="preserve">3) взаимодействие заказчика с поставщиком (подрядчиком, исполнителем) при изменении, расторжении контракта в соответствии со </w:t>
      </w:r>
      <w:r w:rsidRPr="00A96EB9">
        <w:t>статьей 95</w:t>
      </w:r>
      <w:r w:rsidRPr="00A96EB9">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w:t>
      </w:r>
      <w:r w:rsidRPr="00A96EB9">
        <w:t>а.</w:t>
      </w:r>
    </w:p>
    <w:p w:rsidR="00000000" w:rsidRPr="00A96EB9" w:rsidRDefault="00344300">
      <w:pPr>
        <w:pStyle w:val="ConsPlusNormal"/>
        <w:spacing w:before="240"/>
        <w:ind w:firstLine="540"/>
        <w:jc w:val="both"/>
      </w:pPr>
      <w:r w:rsidRPr="00A96EB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w:t>
      </w:r>
      <w:r w:rsidRPr="00A96EB9">
        <w:t xml:space="preserve">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w:t>
      </w:r>
      <w:r w:rsidRPr="00A96EB9">
        <w:t>соответствии с настоящей статьей.</w:t>
      </w:r>
    </w:p>
    <w:p w:rsidR="00000000" w:rsidRPr="00A96EB9" w:rsidRDefault="00344300">
      <w:pPr>
        <w:pStyle w:val="ConsPlusNormal"/>
        <w:spacing w:before="240"/>
        <w:ind w:firstLine="540"/>
        <w:jc w:val="both"/>
      </w:pPr>
      <w:r w:rsidRPr="00A96EB9">
        <w:t xml:space="preserve">3. Для проверки предоставленных поставщиком (подрядчиком, исполнителем) результатов, </w:t>
      </w:r>
      <w:r w:rsidRPr="00A96EB9">
        <w:lastRenderedPageBreak/>
        <w:t>предусмотренных контрактом, в части их соответствия условиям контракта заказчик обязан провести экспертизу. Экспертиза результатов, преду</w:t>
      </w:r>
      <w:r w:rsidRPr="00A96EB9">
        <w:t>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0000" w:rsidRPr="00A96EB9" w:rsidRDefault="00344300">
      <w:pPr>
        <w:pStyle w:val="ConsPlusNormal"/>
      </w:pPr>
    </w:p>
    <w:p w:rsidR="00000000" w:rsidRPr="00A96EB9" w:rsidRDefault="00344300">
      <w:pPr>
        <w:pStyle w:val="ConsPlusNormal"/>
        <w:spacing w:before="300"/>
        <w:ind w:firstLine="540"/>
        <w:jc w:val="both"/>
      </w:pPr>
      <w:r w:rsidRPr="00A96EB9">
        <w:t>4. Заказчик обязан привл</w:t>
      </w:r>
      <w:r w:rsidRPr="00A96EB9">
        <w:t>екать экспертов, экспертные организации к проведению экспертизы поставленного товара, выполненной работы или оказанной услуги в случае, если закупка осуществляется у единственного поставщика (подрядчика, исполнителя), за исключением случаев, предусмотренны</w:t>
      </w:r>
      <w:r w:rsidRPr="00A96EB9">
        <w:t xml:space="preserve">х </w:t>
      </w:r>
      <w:r w:rsidRPr="00A96EB9">
        <w:t>пун</w:t>
      </w:r>
      <w:r w:rsidRPr="00A96EB9">
        <w:t>ктами 1</w:t>
      </w:r>
      <w:r w:rsidRPr="00A96EB9">
        <w:t xml:space="preserve">, </w:t>
      </w:r>
      <w:r w:rsidRPr="00A96EB9">
        <w:t>4</w:t>
      </w:r>
      <w:r w:rsidRPr="00A96EB9">
        <w:t xml:space="preserve"> - </w:t>
      </w:r>
      <w:r w:rsidRPr="00A96EB9">
        <w:t>6</w:t>
      </w:r>
      <w:r w:rsidRPr="00A96EB9">
        <w:t xml:space="preserve">, </w:t>
      </w:r>
      <w:r w:rsidRPr="00A96EB9">
        <w:t>8</w:t>
      </w:r>
      <w:r w:rsidRPr="00A96EB9">
        <w:t xml:space="preserve">, </w:t>
      </w:r>
      <w:r w:rsidRPr="00A96EB9">
        <w:t>15</w:t>
      </w:r>
      <w:r w:rsidRPr="00A96EB9">
        <w:t xml:space="preserve">, </w:t>
      </w:r>
      <w:r w:rsidRPr="00A96EB9">
        <w:t>17</w:t>
      </w:r>
      <w:r w:rsidRPr="00A96EB9">
        <w:t xml:space="preserve">, </w:t>
      </w:r>
      <w:r w:rsidRPr="00A96EB9">
        <w:t>18</w:t>
      </w:r>
      <w:r w:rsidRPr="00A96EB9">
        <w:t xml:space="preserve">, </w:t>
      </w:r>
      <w:r w:rsidRPr="00A96EB9">
        <w:t>22</w:t>
      </w:r>
      <w:r w:rsidRPr="00A96EB9">
        <w:t xml:space="preserve">, </w:t>
      </w:r>
      <w:r w:rsidRPr="00A96EB9">
        <w:t>23</w:t>
      </w:r>
      <w:r w:rsidRPr="00A96EB9">
        <w:t xml:space="preserve">, </w:t>
      </w:r>
      <w:r w:rsidRPr="00A96EB9">
        <w:t>26 части 1 статьи 93</w:t>
      </w:r>
      <w:r w:rsidRPr="00A96EB9">
        <w:t xml:space="preserve"> настоящего Федерального закона. Правительство Российской Федерации вправе определить иные случаи обязательного проведения экспертами, экспертными организа</w:t>
      </w:r>
      <w:r w:rsidRPr="00A96EB9">
        <w:t>циями экспертизы поставленных товаров, выполненных работ, оказанных услуг, предусмотренных контрактом.</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5. Для проведения экспертизы поставленного товара, выполненной работы или оказанной услуги эксперты, </w:t>
      </w:r>
      <w:r w:rsidRPr="00A96EB9">
        <w:t xml:space="preserve">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w:t>
      </w:r>
      <w:r w:rsidRPr="00A96EB9">
        <w:t>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w:t>
      </w:r>
      <w:r w:rsidRPr="00A96EB9">
        <w:t>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A96EB9" w:rsidRDefault="00344300">
      <w:pPr>
        <w:pStyle w:val="ConsPlusNormal"/>
        <w:spacing w:before="240"/>
        <w:ind w:firstLine="540"/>
        <w:jc w:val="both"/>
      </w:pPr>
      <w:r w:rsidRPr="00A96EB9">
        <w:t>6. По решению зак</w:t>
      </w:r>
      <w:r w:rsidRPr="00A96EB9">
        <w:t>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A96EB9" w:rsidRDefault="00344300">
      <w:pPr>
        <w:pStyle w:val="ConsPlusNormal"/>
        <w:spacing w:before="240"/>
        <w:ind w:firstLine="540"/>
        <w:jc w:val="both"/>
      </w:pPr>
      <w:r w:rsidRPr="00A96EB9">
        <w:t>7. Приемка результатов отдельного этапа</w:t>
      </w:r>
      <w:r w:rsidRPr="00A96EB9">
        <w:t xml:space="preserve">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w:t>
      </w:r>
      <w:r w:rsidRPr="00A96EB9">
        <w:t>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w:t>
      </w:r>
      <w:r w:rsidRPr="00A96EB9">
        <w:t>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w:t>
      </w:r>
      <w:r w:rsidRPr="00A96EB9">
        <w:t>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A96EB9" w:rsidRDefault="00344300">
      <w:pPr>
        <w:pStyle w:val="ConsPlusNormal"/>
        <w:spacing w:before="240"/>
        <w:ind w:firstLine="540"/>
        <w:jc w:val="both"/>
      </w:pPr>
      <w:r w:rsidRPr="00A96EB9">
        <w:t>8. Заказчик вправе не отказывать в приемке результатов отдельного этапа испол</w:t>
      </w:r>
      <w:r w:rsidRPr="00A96EB9">
        <w:t>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w:t>
      </w:r>
      <w:r w:rsidRPr="00A96EB9">
        <w:t>ов либо этих товара, работы, услуги и устранено поставщиком (подрядчиком, исполнителем).</w:t>
      </w:r>
    </w:p>
    <w:p w:rsidR="00000000" w:rsidRPr="00A96EB9" w:rsidRDefault="00344300">
      <w:pPr>
        <w:pStyle w:val="ConsPlusNormal"/>
        <w:spacing w:before="240"/>
        <w:ind w:firstLine="540"/>
        <w:jc w:val="both"/>
      </w:pPr>
      <w:bookmarkStart w:id="335" w:name="Par1713"/>
      <w:bookmarkEnd w:id="335"/>
      <w:r w:rsidRPr="00A96EB9">
        <w:t xml:space="preserve">9. Результаты отдельного этапа исполнения контракта, информация о поставленном товаре, </w:t>
      </w:r>
      <w:r w:rsidRPr="00A96EB9">
        <w:lastRenderedPageBreak/>
        <w:t>выполненной работе или об оказанной услуге отражаются заказчиком в</w:t>
      </w:r>
      <w:r w:rsidRPr="00A96EB9">
        <w:t xml:space="preserve"> отчете, размещаемом в единой информационной системе и содержащем информацию:</w:t>
      </w:r>
    </w:p>
    <w:p w:rsidR="00000000" w:rsidRPr="00A96EB9" w:rsidRDefault="00344300">
      <w:pPr>
        <w:pStyle w:val="ConsPlusNormal"/>
        <w:spacing w:before="240"/>
        <w:ind w:firstLine="540"/>
        <w:jc w:val="both"/>
      </w:pPr>
      <w:bookmarkStart w:id="336" w:name="Par1714"/>
      <w:bookmarkEnd w:id="336"/>
      <w:r w:rsidRPr="00A96EB9">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w:t>
      </w:r>
      <w:r w:rsidRPr="00A96EB9">
        <w:t>х соответствие плану-графику), о соблюдении промежуточных и окончательных сроков исполнения контракта;</w:t>
      </w:r>
    </w:p>
    <w:p w:rsidR="00000000" w:rsidRPr="00A96EB9" w:rsidRDefault="00344300">
      <w:pPr>
        <w:pStyle w:val="ConsPlusNormal"/>
        <w:spacing w:before="240"/>
        <w:ind w:firstLine="540"/>
        <w:jc w:val="both"/>
      </w:pPr>
      <w:r w:rsidRPr="00A96EB9">
        <w:t>2) о ненадлежащем исполнении контракта (с указанием допущенных нарушений) или о неисполнении контракта и о санкциях, которые применены в связи с нарушени</w:t>
      </w:r>
      <w:r w:rsidRPr="00A96EB9">
        <w:t>ем условий контракта или его неисполнением;</w:t>
      </w:r>
    </w:p>
    <w:p w:rsidR="00000000" w:rsidRPr="00A96EB9" w:rsidRDefault="00344300">
      <w:pPr>
        <w:pStyle w:val="ConsPlusNormal"/>
        <w:spacing w:before="240"/>
        <w:ind w:firstLine="540"/>
        <w:jc w:val="both"/>
      </w:pPr>
      <w:r w:rsidRPr="00A96EB9">
        <w:t>3) об изменении или о расторжении контракта в ходе его исполнения.</w:t>
      </w:r>
    </w:p>
    <w:p w:rsidR="00000000" w:rsidRPr="00A96EB9" w:rsidRDefault="00344300">
      <w:pPr>
        <w:pStyle w:val="ConsPlusNormal"/>
        <w:spacing w:before="240"/>
        <w:ind w:firstLine="540"/>
        <w:jc w:val="both"/>
      </w:pPr>
      <w:r w:rsidRPr="00A96EB9">
        <w:t>10. К отчету прилагаются заключение по результатам экспертизы отдельного этапа исполнения контракта, поставленного товара, выполненной работы или</w:t>
      </w:r>
      <w:r w:rsidRPr="00A96EB9">
        <w:t xml:space="preserve"> оказанной услуги и документ о приемке таких результатов либо иной определенный законодательством Российской Федерации документ.</w:t>
      </w:r>
    </w:p>
    <w:p w:rsidR="00000000" w:rsidRPr="00A96EB9" w:rsidRDefault="00344300">
      <w:pPr>
        <w:pStyle w:val="ConsPlusNormal"/>
        <w:spacing w:before="240"/>
        <w:ind w:firstLine="540"/>
        <w:jc w:val="both"/>
      </w:pPr>
      <w:r w:rsidRPr="00A96EB9">
        <w:t xml:space="preserve">11. Порядок подготовки и размещения в единой информационной системе отчета, указанного в </w:t>
      </w:r>
      <w:r w:rsidRPr="00A96EB9">
        <w:t>части 9</w:t>
      </w:r>
      <w:r w:rsidRPr="00A96EB9">
        <w:t xml:space="preserve"> настоящей статьи, форма ук</w:t>
      </w:r>
      <w:r w:rsidRPr="00A96EB9">
        <w:t>азанного отчета определяются Правительством Российской Федерации.</w:t>
      </w:r>
    </w:p>
    <w:p w:rsidR="00000000" w:rsidRPr="00A96EB9" w:rsidRDefault="00344300">
      <w:pPr>
        <w:pStyle w:val="ConsPlusNormal"/>
        <w:spacing w:before="240"/>
        <w:ind w:firstLine="540"/>
        <w:jc w:val="both"/>
      </w:pPr>
      <w:r w:rsidRPr="00A96EB9">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w:t>
      </w:r>
      <w:r w:rsidRPr="00A96EB9">
        <w:t>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337" w:name="Par1721"/>
      <w:bookmarkEnd w:id="337"/>
      <w:r w:rsidRPr="00A96EB9">
        <w:t>Статья 95. Изменение, расторжение контракта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A96EB9" w:rsidRDefault="00344300">
      <w:pPr>
        <w:pStyle w:val="ConsPlusNormal"/>
        <w:spacing w:before="240"/>
        <w:ind w:firstLine="540"/>
        <w:jc w:val="both"/>
      </w:pPr>
      <w:r w:rsidRPr="00A96EB9">
        <w:t>1) если возможность изменения условий контракта была предусмотрена документацией о закупке и контрактом, а</w:t>
      </w:r>
      <w:r w:rsidRPr="00A96EB9">
        <w:t xml:space="preserve"> в случае осуществления закупки у единственного поставщика (подрядчика, исполнителя) контрактом:</w:t>
      </w:r>
    </w:p>
    <w:p w:rsidR="00000000" w:rsidRPr="00A96EB9" w:rsidRDefault="00344300">
      <w:pPr>
        <w:pStyle w:val="ConsPlusNormal"/>
        <w:spacing w:before="240"/>
        <w:ind w:firstLine="540"/>
        <w:jc w:val="both"/>
      </w:pPr>
      <w:r w:rsidRPr="00A96EB9">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w:t>
      </w:r>
      <w:r w:rsidRPr="00A96EB9">
        <w:t xml:space="preserve"> работы, оказываемой услуги и иных условий контракта;</w:t>
      </w:r>
    </w:p>
    <w:p w:rsidR="00000000" w:rsidRPr="00A96EB9" w:rsidRDefault="00344300">
      <w:pPr>
        <w:pStyle w:val="ConsPlusNormal"/>
        <w:spacing w:before="240"/>
        <w:ind w:firstLine="540"/>
        <w:jc w:val="both"/>
      </w:pPr>
      <w:r w:rsidRPr="00A96EB9">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w:t>
      </w:r>
      <w:r w:rsidRPr="00A96EB9">
        <w:t>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w:t>
      </w:r>
      <w:r w:rsidRPr="00A96EB9">
        <w:t xml:space="preserve">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w:t>
      </w:r>
      <w:r w:rsidRPr="00A96EB9">
        <w:t xml:space="preserve">а товара, объема работы или услуги стороны контракта обязаны уменьшить </w:t>
      </w:r>
      <w:r w:rsidRPr="00A96EB9">
        <w:lastRenderedPageBreak/>
        <w:t>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w:t>
      </w:r>
      <w:r w:rsidRPr="00A96EB9">
        <w:t>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A96EB9" w:rsidRDefault="00344300">
      <w:pPr>
        <w:pStyle w:val="ConsPlusNormal"/>
        <w:spacing w:before="240"/>
        <w:ind w:firstLine="540"/>
        <w:jc w:val="both"/>
      </w:pPr>
      <w:r w:rsidRPr="00A96EB9">
        <w:t xml:space="preserve">2) если цена заключенного для обеспечения федеральных нужд на срок не менее чем три года контракта </w:t>
      </w:r>
      <w:r w:rsidRPr="00A96EB9">
        <w:t>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w:t>
      </w:r>
      <w:r w:rsidRPr="00A96EB9">
        <w:t>ании решения Правительства Российской Федерации;</w:t>
      </w:r>
    </w:p>
    <w:p w:rsidR="00000000" w:rsidRPr="00A96EB9" w:rsidRDefault="00344300">
      <w:pPr>
        <w:pStyle w:val="ConsPlusNormal"/>
        <w:spacing w:before="240"/>
        <w:ind w:firstLine="540"/>
        <w:jc w:val="both"/>
      </w:pPr>
      <w:r w:rsidRPr="00A96EB9">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w:t>
      </w:r>
      <w:r w:rsidRPr="00A96EB9">
        <w:t xml:space="preserve">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w:t>
      </w:r>
      <w:r w:rsidRPr="00A96EB9">
        <w:t>рации;</w:t>
      </w:r>
    </w:p>
    <w:p w:rsidR="00000000" w:rsidRPr="00A96EB9" w:rsidRDefault="00344300">
      <w:pPr>
        <w:pStyle w:val="ConsPlusNormal"/>
        <w:spacing w:before="240"/>
        <w:ind w:firstLine="540"/>
        <w:jc w:val="both"/>
      </w:pPr>
      <w:r w:rsidRPr="00A96EB9">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w:t>
      </w:r>
      <w:r w:rsidRPr="00A96EB9">
        <w:t>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A96EB9" w:rsidRDefault="00344300">
      <w:pPr>
        <w:pStyle w:val="ConsPlusNormal"/>
        <w:spacing w:before="240"/>
        <w:ind w:firstLine="540"/>
        <w:jc w:val="both"/>
      </w:pPr>
      <w:r w:rsidRPr="00A96EB9">
        <w:t>5) изменение в соответствии с законодательством Российской Федерации регулируемых цен (тарифов) на товары, рабо</w:t>
      </w:r>
      <w:r w:rsidRPr="00A96EB9">
        <w:t>ты, услуги;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38" w:name="Par1732"/>
      <w:bookmarkEnd w:id="338"/>
      <w:r w:rsidRPr="00A96EB9">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w:t>
      </w:r>
      <w:r w:rsidRPr="00A96EB9">
        <w:t>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w:t>
      </w:r>
      <w:r w:rsidRPr="00A96EB9">
        <w:t>чества товара, объема работы или услуги, предусмотренных контрактом;</w:t>
      </w:r>
    </w:p>
    <w:p w:rsidR="00000000" w:rsidRPr="00A96EB9" w:rsidRDefault="00344300">
      <w:pPr>
        <w:pStyle w:val="ConsPlusNormal"/>
        <w:spacing w:before="240"/>
        <w:ind w:firstLine="540"/>
        <w:jc w:val="both"/>
      </w:pPr>
      <w:r w:rsidRPr="00A96EB9">
        <w:t xml:space="preserve">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w:t>
      </w:r>
      <w:r w:rsidRPr="00A96EB9">
        <w:t>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A96EB9" w:rsidRDefault="00344300">
      <w:pPr>
        <w:pStyle w:val="ConsPlusNormal"/>
        <w:jc w:val="both"/>
      </w:pPr>
      <w:r w:rsidRPr="00A96EB9">
        <w:t>(п. 7 введен Федеральным законом от 28.12.2013 N 396-</w:t>
      </w:r>
      <w:r w:rsidRPr="00A96EB9">
        <w:t>ФЗ)</w:t>
      </w:r>
    </w:p>
    <w:p w:rsidR="00000000" w:rsidRPr="00A96EB9" w:rsidRDefault="00344300">
      <w:pPr>
        <w:pStyle w:val="ConsPlusNormal"/>
        <w:spacing w:before="240"/>
        <w:ind w:firstLine="540"/>
        <w:jc w:val="both"/>
      </w:pPr>
      <w:r w:rsidRPr="00A96EB9">
        <w:t xml:space="preserve">2. В установленных </w:t>
      </w:r>
      <w:r w:rsidRPr="00A96EB9">
        <w:t>пунктом 6 части 1</w:t>
      </w:r>
      <w:r w:rsidRPr="00A96EB9">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w:t>
      </w:r>
      <w:r w:rsidRPr="00A96EB9">
        <w:t>ерации.</w:t>
      </w:r>
    </w:p>
    <w:p w:rsidR="00000000" w:rsidRPr="00A96EB9" w:rsidRDefault="00344300">
      <w:pPr>
        <w:pStyle w:val="ConsPlusNormal"/>
        <w:spacing w:before="240"/>
        <w:ind w:firstLine="540"/>
        <w:jc w:val="both"/>
      </w:pPr>
      <w:r w:rsidRPr="00A96EB9">
        <w:t xml:space="preserve">3. В установленных </w:t>
      </w:r>
      <w:r w:rsidRPr="00A96EB9">
        <w:t>пунктом 6 части 1</w:t>
      </w:r>
      <w:r w:rsidRPr="00A96EB9">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w:t>
      </w:r>
      <w:r w:rsidRPr="00A96EB9">
        <w:t>азмерности изменения цены контракта и количества товара, объема работы или услуги.</w:t>
      </w:r>
    </w:p>
    <w:p w:rsidR="00000000" w:rsidRPr="00A96EB9" w:rsidRDefault="00344300">
      <w:pPr>
        <w:pStyle w:val="ConsPlusNormal"/>
        <w:spacing w:before="240"/>
        <w:ind w:firstLine="540"/>
        <w:jc w:val="both"/>
      </w:pPr>
      <w:r w:rsidRPr="00A96EB9">
        <w:lastRenderedPageBreak/>
        <w:t xml:space="preserve">4. В случае наступления обстоятельств, которые предусмотрены </w:t>
      </w:r>
      <w:r w:rsidRPr="00A96EB9">
        <w:t>пунктом 6 части 1</w:t>
      </w:r>
      <w:r w:rsidRPr="00A96EB9">
        <w:t xml:space="preserve"> настоящей статьи и обусловливают невозможность исполнения государственным </w:t>
      </w:r>
      <w:r w:rsidRPr="00A96EB9">
        <w:t>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w:t>
      </w:r>
      <w:r w:rsidRPr="00A96EB9">
        <w:t>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w:t>
      </w:r>
      <w:r w:rsidRPr="00A96EB9">
        <w:t>полнителем) обязательства исполнены.</w:t>
      </w:r>
    </w:p>
    <w:p w:rsidR="00000000" w:rsidRPr="00A96EB9" w:rsidRDefault="00344300">
      <w:pPr>
        <w:pStyle w:val="ConsPlusNormal"/>
        <w:spacing w:before="240"/>
        <w:ind w:firstLine="540"/>
        <w:jc w:val="both"/>
      </w:pPr>
      <w:r w:rsidRPr="00A96EB9">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w:t>
      </w:r>
      <w:r w:rsidRPr="00A96EB9">
        <w:t>) по такому контракту вследствие реорганизации юридического лица в форме преобразования, слияния или присоединения.</w:t>
      </w:r>
    </w:p>
    <w:p w:rsidR="00000000" w:rsidRPr="00A96EB9" w:rsidRDefault="00344300">
      <w:pPr>
        <w:pStyle w:val="ConsPlusNormal"/>
        <w:spacing w:before="240"/>
        <w:ind w:firstLine="540"/>
        <w:jc w:val="both"/>
      </w:pPr>
      <w:r w:rsidRPr="00A96EB9">
        <w:t>6. В случае перемены заказчика права и обязанности заказчика, предусмотренные контрактом, переходят к новому заказчику.</w:t>
      </w:r>
    </w:p>
    <w:p w:rsidR="00000000" w:rsidRPr="00A96EB9" w:rsidRDefault="00344300">
      <w:pPr>
        <w:pStyle w:val="ConsPlusNormal"/>
        <w:spacing w:before="240"/>
        <w:ind w:firstLine="540"/>
        <w:jc w:val="both"/>
      </w:pPr>
      <w:r w:rsidRPr="00A96EB9">
        <w:t>7. При исполнении ко</w:t>
      </w:r>
      <w:r w:rsidRPr="00A96EB9">
        <w:t>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w:t>
      </w:r>
      <w:r w:rsidRPr="00A96EB9">
        <w:t xml:space="preserve">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A96EB9" w:rsidRDefault="00344300">
      <w:pPr>
        <w:pStyle w:val="ConsPlusNormal"/>
        <w:spacing w:before="240"/>
        <w:ind w:firstLine="540"/>
        <w:jc w:val="both"/>
      </w:pPr>
      <w:bookmarkStart w:id="339" w:name="Par1741"/>
      <w:bookmarkEnd w:id="339"/>
      <w:r w:rsidRPr="00A96EB9">
        <w:t>8. Расторже</w:t>
      </w:r>
      <w:r w:rsidRPr="00A96EB9">
        <w:t>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A96EB9" w:rsidRDefault="00344300">
      <w:pPr>
        <w:pStyle w:val="ConsPlusNormal"/>
        <w:spacing w:before="240"/>
        <w:ind w:firstLine="540"/>
        <w:jc w:val="both"/>
      </w:pPr>
      <w:bookmarkStart w:id="340" w:name="Par1742"/>
      <w:bookmarkEnd w:id="340"/>
      <w:r w:rsidRPr="00A96EB9">
        <w:t>9. Заказчик вправе принять решение об одностороннем отка</w:t>
      </w:r>
      <w:r w:rsidRPr="00A96EB9">
        <w:t>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A96EB9" w:rsidRDefault="00344300">
      <w:pPr>
        <w:pStyle w:val="ConsPlusNormal"/>
        <w:jc w:val="both"/>
      </w:pPr>
      <w:r w:rsidRPr="00A96EB9">
        <w:t>(в ред. Федерального закона от 28</w:t>
      </w:r>
      <w:r w:rsidRPr="00A96EB9">
        <w:t>.12.2013 N 396-ФЗ)</w:t>
      </w:r>
    </w:p>
    <w:p w:rsidR="00000000" w:rsidRPr="00A96EB9" w:rsidRDefault="00344300">
      <w:pPr>
        <w:pStyle w:val="ConsPlusNormal"/>
        <w:spacing w:before="240"/>
        <w:ind w:firstLine="540"/>
        <w:jc w:val="both"/>
      </w:pPr>
      <w:bookmarkStart w:id="341" w:name="Par1744"/>
      <w:bookmarkEnd w:id="341"/>
      <w:r w:rsidRPr="00A96EB9">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w:t>
      </w:r>
      <w:r w:rsidRPr="00A96EB9">
        <w:t xml:space="preserve">етствии с </w:t>
      </w:r>
      <w:r w:rsidRPr="00A96EB9">
        <w:t>частью 8</w:t>
      </w:r>
      <w:r w:rsidRPr="00A96EB9">
        <w:t xml:space="preserve"> настоящей с</w:t>
      </w:r>
      <w:r w:rsidRPr="00A96EB9">
        <w:t>татьи.</w:t>
      </w:r>
    </w:p>
    <w:p w:rsidR="00000000" w:rsidRPr="00A96EB9" w:rsidRDefault="00344300">
      <w:pPr>
        <w:pStyle w:val="ConsPlusNormal"/>
        <w:spacing w:before="240"/>
        <w:ind w:firstLine="540"/>
        <w:jc w:val="both"/>
      </w:pPr>
      <w:r w:rsidRPr="00A96EB9">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w:t>
      </w:r>
      <w:r w:rsidRPr="00A96EB9">
        <w:t xml:space="preserve">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w:t>
      </w:r>
      <w:r w:rsidRPr="00A96EB9">
        <w:t>т исполнения контракта.</w:t>
      </w:r>
    </w:p>
    <w:p w:rsidR="00000000" w:rsidRPr="00A96EB9" w:rsidRDefault="00344300">
      <w:pPr>
        <w:pStyle w:val="ConsPlusNormal"/>
        <w:spacing w:before="240"/>
        <w:ind w:firstLine="540"/>
        <w:jc w:val="both"/>
      </w:pPr>
      <w:r w:rsidRPr="00A96EB9">
        <w:t>12. Решение заказчика об одностороннем отказе от исполнения контракта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(подрядчику, исполнителю) по почте з</w:t>
      </w:r>
      <w:r w:rsidRPr="00A96EB9">
        <w:t xml:space="preserve">аказным письмом с уведомлением о вручении по адресу поставщика (подрядчика, исполнителя), </w:t>
      </w:r>
      <w:r w:rsidRPr="00A96EB9">
        <w:lastRenderedPageBreak/>
        <w:t>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w:t>
      </w:r>
      <w:r w:rsidRPr="00A96EB9">
        <w:t>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w:t>
      </w:r>
      <w:r w:rsidRPr="00A96EB9">
        <w:t>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w:t>
      </w:r>
      <w:r w:rsidRPr="00A96EB9">
        <w:t xml:space="preserve">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w:t>
      </w:r>
      <w:r w:rsidRPr="00A96EB9">
        <w:t>шения заказчика об одностороннем отказе от исполнения контракта в единой информационной системе.</w:t>
      </w:r>
    </w:p>
    <w:p w:rsidR="00000000" w:rsidRPr="00A96EB9" w:rsidRDefault="00344300">
      <w:pPr>
        <w:pStyle w:val="ConsPlusNormal"/>
        <w:spacing w:before="240"/>
        <w:ind w:firstLine="540"/>
        <w:jc w:val="both"/>
      </w:pPr>
      <w:r w:rsidRPr="00A96EB9">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w:t>
      </w:r>
      <w:r w:rsidRPr="00A96EB9">
        <w:t>едомления заказчиком поставщика (подрядчика, исполнителя) об одностороннем отказе от исполнения контракта.</w:t>
      </w:r>
    </w:p>
    <w:p w:rsidR="00000000" w:rsidRPr="00A96EB9" w:rsidRDefault="00344300">
      <w:pPr>
        <w:pStyle w:val="ConsPlusNormal"/>
        <w:spacing w:before="240"/>
        <w:ind w:firstLine="540"/>
        <w:jc w:val="both"/>
      </w:pPr>
      <w:r w:rsidRPr="00A96EB9">
        <w:t>14. Заказчик обязан отменить не вступившее в силу решение об одностороннем отказе от исполнения контракта, если в течение десятидневного срока с даты</w:t>
      </w:r>
      <w:r w:rsidRPr="00A96EB9">
        <w:t xml:space="preserve">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w:t>
      </w:r>
      <w:r w:rsidRPr="00A96EB9">
        <w:t xml:space="preserve"> затраты на проведение экспертизы в соответствии с </w:t>
      </w:r>
      <w:r w:rsidRPr="00A96EB9">
        <w:t>частью 10</w:t>
      </w:r>
      <w:r w:rsidRPr="00A96EB9">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w:t>
      </w:r>
      <w:r w:rsidRPr="00A96EB9">
        <w:t>гражданским законодательством являются основанием для одностороннего отказа заказчика от исполнения контракта.</w:t>
      </w:r>
    </w:p>
    <w:p w:rsidR="00000000" w:rsidRPr="00A96EB9" w:rsidRDefault="00344300">
      <w:pPr>
        <w:pStyle w:val="ConsPlusNormal"/>
        <w:spacing w:before="240"/>
        <w:ind w:firstLine="540"/>
        <w:jc w:val="both"/>
      </w:pPr>
      <w:r w:rsidRPr="00A96EB9">
        <w:t xml:space="preserve">15. Заказчик обязан принять решение об одностороннем отказе от исполнения контракта, если в ходе исполнения контракта установлено, что поставщик </w:t>
      </w:r>
      <w:r w:rsidRPr="00A96EB9">
        <w:t>(подрядчик,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w:t>
      </w:r>
      <w:r w:rsidRPr="00A96EB9">
        <w:t>дрядчика, исполнителя).</w:t>
      </w:r>
    </w:p>
    <w:p w:rsidR="00000000" w:rsidRPr="00A96EB9" w:rsidRDefault="00344300">
      <w:pPr>
        <w:pStyle w:val="ConsPlusNormal"/>
        <w:spacing w:before="240"/>
        <w:ind w:firstLine="540"/>
        <w:jc w:val="both"/>
      </w:pPr>
      <w:r w:rsidRPr="00A96EB9">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w:t>
      </w:r>
      <w:r w:rsidRPr="00A96EB9">
        <w:t>добросовестных поставщиков (подрядчиков, исполнителей).</w:t>
      </w:r>
    </w:p>
    <w:p w:rsidR="00000000" w:rsidRPr="00A96EB9" w:rsidRDefault="00344300">
      <w:pPr>
        <w:pStyle w:val="ConsPlusNormal"/>
        <w:spacing w:before="240"/>
        <w:ind w:firstLine="540"/>
        <w:jc w:val="both"/>
      </w:pPr>
      <w:bookmarkStart w:id="342" w:name="Par1751"/>
      <w:bookmarkEnd w:id="342"/>
      <w:r w:rsidRPr="00A96EB9">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w:t>
      </w:r>
      <w:r w:rsidRPr="00A96EB9">
        <w:t xml:space="preserve">зание которых являлись предметом расторгнутого контракта, в соответствии с положениями </w:t>
      </w:r>
      <w:r w:rsidRPr="00A96EB9">
        <w:t>пункта 6 части 2 статьи 83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w:t>
      </w:r>
      <w:r w:rsidRPr="00A96EB9">
        <w:t xml:space="preserve">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A96EB9">
        <w:t>частью 17</w:t>
      </w:r>
      <w:r w:rsidRPr="00A96EB9">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A96EB9" w:rsidRDefault="00344300">
      <w:pPr>
        <w:pStyle w:val="ConsPlusNormal"/>
        <w:spacing w:before="240"/>
        <w:ind w:firstLine="540"/>
        <w:jc w:val="both"/>
      </w:pPr>
      <w:r w:rsidRPr="00A96EB9">
        <w:lastRenderedPageBreak/>
        <w:t xml:space="preserve">19. Поставщик (подрядчик, исполнитель) вправе принять решение об одностороннем </w:t>
      </w:r>
      <w:r w:rsidRPr="00A96EB9">
        <w:t>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w:t>
      </w:r>
      <w:r w:rsidRPr="00A96EB9">
        <w:t>ем отказе от исполнения контракта.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20. Решение поставщика (подрядчика, исполнителя) об одностороннем отказе от исполнения контракта в течение одного рабочего дня, следующего за датой принятия такого решен</w:t>
      </w:r>
      <w:r w:rsidRPr="00A96EB9">
        <w:t>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r w:rsidRPr="00A96EB9">
        <w:t xml:space="preserve">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w:t>
      </w:r>
      <w:r w:rsidRPr="00A96EB9">
        <w:t>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A96EB9" w:rsidRDefault="00344300">
      <w:pPr>
        <w:pStyle w:val="ConsPlusNormal"/>
        <w:jc w:val="both"/>
      </w:pPr>
      <w:r w:rsidRPr="00A96EB9">
        <w:t>(в ред. Федерального закона</w:t>
      </w:r>
      <w:r w:rsidRPr="00A96EB9">
        <w:t xml:space="preserve"> от 28.12.2013 N 396-ФЗ)</w:t>
      </w:r>
    </w:p>
    <w:p w:rsidR="00000000" w:rsidRPr="00A96EB9" w:rsidRDefault="00344300">
      <w:pPr>
        <w:pStyle w:val="ConsPlusNormal"/>
        <w:spacing w:before="240"/>
        <w:ind w:firstLine="540"/>
        <w:jc w:val="both"/>
      </w:pPr>
      <w:r w:rsidRPr="00A96EB9">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w:t>
      </w:r>
      <w:r w:rsidRPr="00A96EB9">
        <w:t>лем) заказчика об одностороннем отказе от исполнения контракта.</w:t>
      </w:r>
    </w:p>
    <w:p w:rsidR="00000000" w:rsidRPr="00A96EB9" w:rsidRDefault="00344300">
      <w:pPr>
        <w:pStyle w:val="ConsPlusNormal"/>
        <w:spacing w:before="240"/>
        <w:ind w:firstLine="540"/>
        <w:jc w:val="both"/>
      </w:pPr>
      <w:r w:rsidRPr="00A96EB9">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w:t>
      </w:r>
      <w:r w:rsidRPr="00A96EB9">
        <w:t>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A96EB9" w:rsidRDefault="00344300">
      <w:pPr>
        <w:pStyle w:val="ConsPlusNormal"/>
        <w:spacing w:before="240"/>
        <w:ind w:firstLine="540"/>
        <w:jc w:val="both"/>
      </w:pPr>
      <w:r w:rsidRPr="00A96EB9">
        <w:t>23. При расторжении контракта в связи с односторонним отказом стороны контра</w:t>
      </w:r>
      <w:r w:rsidRPr="00A96EB9">
        <w:t>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w:t>
      </w:r>
      <w:r w:rsidRPr="00A96EB9">
        <w:t>ракта.</w:t>
      </w:r>
    </w:p>
    <w:p w:rsidR="00000000" w:rsidRPr="00A96EB9" w:rsidRDefault="00344300">
      <w:pPr>
        <w:pStyle w:val="ConsPlusNormal"/>
        <w:spacing w:before="240"/>
        <w:ind w:firstLine="540"/>
        <w:jc w:val="both"/>
      </w:pPr>
      <w:r w:rsidRPr="00A96EB9">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w:t>
      </w:r>
      <w:r w:rsidRPr="00A96EB9">
        <w:t>того контракта, в соответствии с положениями настоящего Федерального закона.</w:t>
      </w:r>
    </w:p>
    <w:p w:rsidR="00000000" w:rsidRPr="00A96EB9" w:rsidRDefault="00344300">
      <w:pPr>
        <w:pStyle w:val="ConsPlusNormal"/>
        <w:spacing w:before="240"/>
        <w:ind w:firstLine="540"/>
        <w:jc w:val="both"/>
      </w:pPr>
      <w:r w:rsidRPr="00A96EB9">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w:t>
      </w:r>
      <w:r w:rsidRPr="00A96EB9">
        <w:t>боронному заказу могут быть установлены Федеральным законом от 29 декабря 2012 года N 275-ФЗ "О государственном оборонном заказе".</w:t>
      </w:r>
    </w:p>
    <w:p w:rsidR="00000000" w:rsidRPr="00A96EB9" w:rsidRDefault="00344300">
      <w:pPr>
        <w:pStyle w:val="ConsPlusNormal"/>
        <w:spacing w:before="240"/>
        <w:ind w:firstLine="540"/>
        <w:jc w:val="both"/>
      </w:pPr>
      <w:bookmarkStart w:id="343" w:name="Par1762"/>
      <w:bookmarkEnd w:id="343"/>
      <w:r w:rsidRPr="00A96EB9">
        <w:t>26. Информация об изменении контракта или о расторжении контракта, за исключением сведений, составляющих госуда</w:t>
      </w:r>
      <w:r w:rsidRPr="00A96EB9">
        <w:t>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A96EB9" w:rsidRDefault="00344300">
      <w:pPr>
        <w:pStyle w:val="ConsPlusNormal"/>
        <w:ind w:firstLine="540"/>
        <w:jc w:val="both"/>
      </w:pPr>
    </w:p>
    <w:p w:rsidR="00000000" w:rsidRPr="00A96EB9" w:rsidRDefault="00344300">
      <w:pPr>
        <w:pStyle w:val="ConsPlusTitle"/>
        <w:ind w:firstLine="540"/>
        <w:jc w:val="both"/>
        <w:outlineLvl w:val="2"/>
      </w:pPr>
      <w:bookmarkStart w:id="344" w:name="Par1764"/>
      <w:bookmarkEnd w:id="344"/>
      <w:r w:rsidRPr="00A96EB9">
        <w:t>Статья 96. Обеспечение исполнения контракта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Заказчиком в извещении </w:t>
      </w:r>
      <w:r w:rsidRPr="00A96EB9">
        <w:t>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w:t>
      </w:r>
      <w:r w:rsidRPr="00A96EB9">
        <w:t xml:space="preserve">в, предусмотренных </w:t>
      </w:r>
      <w:r w:rsidRPr="00A96EB9">
        <w:t>частью 2</w:t>
      </w:r>
      <w:r w:rsidRPr="00A96EB9">
        <w:t xml:space="preserve"> настоящей статьи.</w:t>
      </w:r>
    </w:p>
    <w:p w:rsidR="00000000" w:rsidRPr="00A96EB9" w:rsidRDefault="00344300">
      <w:pPr>
        <w:pStyle w:val="ConsPlusNormal"/>
        <w:spacing w:before="240"/>
        <w:ind w:firstLine="540"/>
        <w:jc w:val="both"/>
      </w:pPr>
      <w:bookmarkStart w:id="345" w:name="Par1767"/>
      <w:bookmarkEnd w:id="345"/>
      <w:r w:rsidRPr="00A96EB9">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w:t>
      </w:r>
      <w:r w:rsidRPr="00A96EB9">
        <w:t xml:space="preserve"> случаях, предусмотренных </w:t>
      </w:r>
      <w:r w:rsidRPr="00A96EB9">
        <w:t>параграфом 3 главы 3</w:t>
      </w:r>
      <w:r w:rsidRPr="00A96EB9">
        <w:t xml:space="preserve"> (если начальная (максимальная) цена контракта не превышает пятьсот тысяч рублей), </w:t>
      </w:r>
      <w:r w:rsidRPr="00A96EB9">
        <w:t>пунктами 2</w:t>
      </w:r>
      <w:r w:rsidRPr="00A96EB9">
        <w:t xml:space="preserve">, </w:t>
      </w:r>
      <w:r w:rsidRPr="00A96EB9">
        <w:t>3</w:t>
      </w:r>
      <w:r w:rsidRPr="00A96EB9">
        <w:t xml:space="preserve">, </w:t>
      </w:r>
      <w:r w:rsidRPr="00A96EB9">
        <w:t>5</w:t>
      </w:r>
      <w:r w:rsidRPr="00A96EB9">
        <w:t xml:space="preserve">, </w:t>
      </w:r>
      <w:r w:rsidRPr="00A96EB9">
        <w:t>7</w:t>
      </w:r>
      <w:r w:rsidRPr="00A96EB9">
        <w:t xml:space="preserve">, </w:t>
      </w:r>
      <w:r w:rsidRPr="00A96EB9">
        <w:t>9</w:t>
      </w:r>
      <w:r w:rsidRPr="00A96EB9">
        <w:t xml:space="preserve">, </w:t>
      </w:r>
      <w:r w:rsidRPr="00A96EB9">
        <w:t>10 части 2 статьи 83</w:t>
      </w:r>
      <w:r w:rsidRPr="00A96EB9">
        <w:t xml:space="preserve">, </w:t>
      </w:r>
      <w:r w:rsidRPr="00A96EB9">
        <w:t>пунктами 1</w:t>
      </w:r>
      <w:r w:rsidRPr="00A96EB9">
        <w:t xml:space="preserve">, </w:t>
      </w:r>
      <w:r w:rsidRPr="00A96EB9">
        <w:t>2</w:t>
      </w:r>
      <w:r w:rsidRPr="00A96EB9">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A96EB9">
        <w:t>4</w:t>
      </w:r>
      <w:r w:rsidRPr="00A96EB9">
        <w:t xml:space="preserve"> - </w:t>
      </w:r>
      <w:r w:rsidRPr="00A96EB9">
        <w:t>11</w:t>
      </w:r>
      <w:r w:rsidRPr="00A96EB9">
        <w:t xml:space="preserve">, </w:t>
      </w:r>
      <w:r w:rsidRPr="00A96EB9">
        <w:t>13</w:t>
      </w:r>
      <w:r w:rsidRPr="00A96EB9">
        <w:t xml:space="preserve"> - </w:t>
      </w:r>
      <w:r w:rsidRPr="00A96EB9">
        <w:t>15</w:t>
      </w:r>
      <w:r w:rsidRPr="00A96EB9">
        <w:t xml:space="preserve">, </w:t>
      </w:r>
      <w:r w:rsidRPr="00A96EB9">
        <w:t>17</w:t>
      </w:r>
      <w:r w:rsidRPr="00A96EB9">
        <w:t xml:space="preserve">, </w:t>
      </w:r>
      <w:r w:rsidRPr="00A96EB9">
        <w:t>20</w:t>
      </w:r>
      <w:r w:rsidRPr="00A96EB9">
        <w:t xml:space="preserve"> - </w:t>
      </w:r>
      <w:r w:rsidRPr="00A96EB9">
        <w:t>23</w:t>
      </w:r>
      <w:r w:rsidRPr="00A96EB9">
        <w:t xml:space="preserve">, </w:t>
      </w:r>
      <w:r w:rsidRPr="00A96EB9">
        <w:t>26</w:t>
      </w:r>
      <w:r w:rsidRPr="00A96EB9">
        <w:t xml:space="preserve">, </w:t>
      </w:r>
      <w:r w:rsidRPr="00A96EB9">
        <w:t>28</w:t>
      </w:r>
      <w:r w:rsidRPr="00A96EB9">
        <w:t xml:space="preserve"> - </w:t>
      </w:r>
      <w:r w:rsidRPr="00A96EB9">
        <w:t>34 части 1 статьи 93</w:t>
      </w:r>
      <w:r w:rsidRPr="00A96EB9">
        <w:t xml:space="preserve"> настоящего Федерального закона.</w:t>
      </w:r>
    </w:p>
    <w:p w:rsidR="00000000" w:rsidRPr="00A96EB9" w:rsidRDefault="00344300">
      <w:pPr>
        <w:pStyle w:val="ConsPlusNormal"/>
        <w:jc w:val="both"/>
      </w:pPr>
      <w:r w:rsidRPr="00A96EB9">
        <w:t>(часть 2 в ред. Федерального закон</w:t>
      </w:r>
      <w:r w:rsidRPr="00A96EB9">
        <w:t>а от 28.12.2013 N 396-ФЗ)</w:t>
      </w:r>
    </w:p>
    <w:p w:rsidR="00000000" w:rsidRPr="00A96EB9" w:rsidRDefault="00344300">
      <w:pPr>
        <w:pStyle w:val="ConsPlusNormal"/>
        <w:spacing w:before="240"/>
        <w:ind w:firstLine="540"/>
        <w:jc w:val="both"/>
      </w:pPr>
      <w:r w:rsidRPr="00A96EB9">
        <w:t xml:space="preserve">3. Исполнение контракта может обеспечиваться предоставлением банковской гарантии, выданной банком и соответствующей требованиям </w:t>
      </w:r>
      <w:r w:rsidRPr="00A96EB9">
        <w:t>статьи 45</w:t>
      </w:r>
      <w:r w:rsidRPr="00A96EB9">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w:t>
      </w:r>
      <w:r w:rsidRPr="00A96EB9">
        <w:t>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A96EB9" w:rsidRDefault="00344300">
      <w:pPr>
        <w:pStyle w:val="ConsPlusNormal"/>
        <w:spacing w:before="240"/>
        <w:ind w:firstLine="540"/>
        <w:jc w:val="both"/>
      </w:pPr>
      <w:r w:rsidRPr="00A96EB9">
        <w:t xml:space="preserve">4. Контракт заключается после предоставления участником закупки, </w:t>
      </w:r>
      <w:r w:rsidRPr="00A96EB9">
        <w:t>с которым заключается контракт, обеспечения исполнения контракта в соответствии с настоящим Федеральным законом.</w:t>
      </w:r>
    </w:p>
    <w:p w:rsidR="00000000" w:rsidRPr="00A96EB9" w:rsidRDefault="00344300">
      <w:pPr>
        <w:pStyle w:val="ConsPlusNormal"/>
        <w:spacing w:before="240"/>
        <w:ind w:firstLine="540"/>
        <w:jc w:val="both"/>
      </w:pPr>
      <w:r w:rsidRPr="00A96EB9">
        <w:t>5. В случае непр</w:t>
      </w:r>
      <w:r w:rsidRPr="00A96EB9">
        <w:t>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A96EB9" w:rsidRDefault="00344300">
      <w:pPr>
        <w:pStyle w:val="ConsPlusNormal"/>
        <w:spacing w:before="240"/>
        <w:ind w:firstLine="540"/>
        <w:jc w:val="both"/>
      </w:pPr>
      <w:bookmarkStart w:id="346" w:name="Par1772"/>
      <w:bookmarkEnd w:id="346"/>
      <w:r w:rsidRPr="00A96EB9">
        <w:t xml:space="preserve">6. Размер обеспечения исполнения </w:t>
      </w:r>
      <w:r w:rsidRPr="00A96EB9">
        <w:t xml:space="preserve">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w:t>
      </w:r>
      <w:r w:rsidRPr="00A96EB9">
        <w:t>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w:t>
      </w:r>
      <w:r w:rsidRPr="00A96EB9">
        <w:t xml:space="preserve">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w:t>
      </w:r>
      <w:r w:rsidRPr="00A96EB9">
        <w:t xml:space="preserve">(максимальной)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A96EB9">
        <w:t>статьи 37</w:t>
      </w:r>
      <w:r w:rsidRPr="00A96EB9">
        <w:t xml:space="preserve"> наст</w:t>
      </w:r>
      <w:r w:rsidRPr="00A96EB9">
        <w:t>оящего Федерального закона.</w:t>
      </w:r>
    </w:p>
    <w:p w:rsidR="00000000" w:rsidRPr="00A96EB9" w:rsidRDefault="00344300">
      <w:pPr>
        <w:pStyle w:val="ConsPlusNormal"/>
        <w:spacing w:before="240"/>
        <w:ind w:firstLine="540"/>
        <w:jc w:val="both"/>
      </w:pPr>
      <w:r w:rsidRPr="00A96EB9">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w:t>
      </w:r>
      <w:r w:rsidRPr="00A96EB9">
        <w:t>ленного обеспечения исполнения контракта. При этом может быть изменен способ обеспечения исполнения контракта.</w:t>
      </w:r>
    </w:p>
    <w:p w:rsidR="00000000" w:rsidRPr="00A96EB9" w:rsidRDefault="00344300">
      <w:pPr>
        <w:pStyle w:val="ConsPlusNormal"/>
        <w:spacing w:before="240"/>
        <w:ind w:firstLine="540"/>
        <w:jc w:val="both"/>
      </w:pPr>
      <w:r w:rsidRPr="00A96EB9">
        <w:t xml:space="preserve">8. В случае, если участником закупки, с которым заключается контракт, является </w:t>
      </w:r>
      <w:r w:rsidRPr="00A96EB9">
        <w:lastRenderedPageBreak/>
        <w:t>государственное или муниципальное казенное учреждение, положения н</w:t>
      </w:r>
      <w:r w:rsidRPr="00A96EB9">
        <w:t>астоящего Федерального закона об обеспечении исполнения контракта к такому участнику не применяются.</w:t>
      </w:r>
    </w:p>
    <w:p w:rsidR="00000000" w:rsidRPr="00A96EB9" w:rsidRDefault="00344300">
      <w:pPr>
        <w:pStyle w:val="ConsPlusNormal"/>
        <w:spacing w:before="240"/>
        <w:ind w:firstLine="540"/>
        <w:jc w:val="both"/>
      </w:pPr>
      <w:r w:rsidRPr="00A96EB9">
        <w:t xml:space="preserve">9. В случае, предусмотренном </w:t>
      </w:r>
      <w:r w:rsidRPr="00A96EB9">
        <w:t>частью 9 статьи 54</w:t>
      </w:r>
      <w:r w:rsidRPr="00A96EB9">
        <w:t xml:space="preserve"> настоящего Федерального закона, если судебные акты или обстоятельства непреодо</w:t>
      </w:r>
      <w:r w:rsidRPr="00A96EB9">
        <w:t>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w:t>
      </w:r>
      <w:r w:rsidRPr="00A96EB9">
        <w:t xml:space="preserve"> даты признания конкурса несостоявшимся.</w:t>
      </w:r>
    </w:p>
    <w:p w:rsidR="00000000" w:rsidRPr="00A96EB9" w:rsidRDefault="00344300">
      <w:pPr>
        <w:pStyle w:val="ConsPlusNormal"/>
        <w:spacing w:before="240"/>
        <w:ind w:firstLine="540"/>
        <w:jc w:val="both"/>
      </w:pPr>
      <w:r w:rsidRPr="00A96EB9">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w:t>
      </w:r>
      <w:r w:rsidRPr="00A96EB9">
        <w:t>венном оборонном заказе".</w:t>
      </w:r>
    </w:p>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4. МОНИТОРИНГ ЗАКУПОК И АУДИТ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97. Мониторинг закупок</w:t>
      </w:r>
    </w:p>
    <w:p w:rsidR="00000000" w:rsidRPr="00A96EB9" w:rsidRDefault="00344300">
      <w:pPr>
        <w:pStyle w:val="ConsPlusNormal"/>
        <w:ind w:firstLine="540"/>
        <w:jc w:val="both"/>
      </w:pPr>
    </w:p>
    <w:p w:rsidR="00000000" w:rsidRPr="00A96EB9" w:rsidRDefault="00344300">
      <w:pPr>
        <w:pStyle w:val="ConsPlusNormal"/>
        <w:spacing w:before="300"/>
        <w:ind w:firstLine="540"/>
        <w:jc w:val="both"/>
      </w:pPr>
      <w:bookmarkStart w:id="347" w:name="Par1784"/>
      <w:bookmarkEnd w:id="347"/>
      <w:r w:rsidRPr="00A96EB9">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w:t>
      </w:r>
      <w:r w:rsidRPr="00A96EB9">
        <w:t>купок, в том числе реализации планов закупок и планов-графиков.</w:t>
      </w:r>
    </w:p>
    <w:p w:rsidR="00000000" w:rsidRPr="00A96EB9" w:rsidRDefault="00344300">
      <w:pPr>
        <w:pStyle w:val="ConsPlusNormal"/>
        <w:spacing w:before="240"/>
        <w:ind w:firstLine="540"/>
        <w:jc w:val="both"/>
      </w:pPr>
      <w:r w:rsidRPr="00A96EB9">
        <w:t>2. Мониторинг закупок осуществляется в целях:</w:t>
      </w:r>
    </w:p>
    <w:p w:rsidR="00000000" w:rsidRPr="00A96EB9" w:rsidRDefault="00344300">
      <w:pPr>
        <w:pStyle w:val="ConsPlusNormal"/>
        <w:spacing w:before="240"/>
        <w:ind w:firstLine="540"/>
        <w:jc w:val="both"/>
      </w:pPr>
      <w:r w:rsidRPr="00A96EB9">
        <w:t xml:space="preserve">1) оценки степени достижения целей осуществления закупок, определенных в соответствии со </w:t>
      </w:r>
      <w:r w:rsidRPr="00A96EB9">
        <w:t>статьей 13</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 xml:space="preserve">2) оценки обоснованности закупок в соответствии со </w:t>
      </w:r>
      <w:r w:rsidRPr="00A96EB9">
        <w:t>статьей 18</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совершенствов</w:t>
      </w:r>
      <w:r w:rsidRPr="00A96EB9">
        <w:t>ания законодательства Российской Федерации и иных нормативных правовых актов о контрактной системе в сфере закупок.</w:t>
      </w:r>
    </w:p>
    <w:p w:rsidR="00000000" w:rsidRPr="00A96EB9" w:rsidRDefault="00344300">
      <w:pPr>
        <w:pStyle w:val="ConsPlusNormal"/>
        <w:spacing w:before="240"/>
        <w:ind w:firstLine="540"/>
        <w:jc w:val="both"/>
      </w:pPr>
      <w:r w:rsidRPr="00A96EB9">
        <w:t>3. Мониторинг закупок осуществляется с использованием единой информационной системы и на основе содержащейся в ней информации.</w:t>
      </w:r>
    </w:p>
    <w:p w:rsidR="00000000" w:rsidRPr="00A96EB9" w:rsidRDefault="00344300">
      <w:pPr>
        <w:pStyle w:val="ConsPlusNormal"/>
        <w:spacing w:before="240"/>
        <w:ind w:firstLine="540"/>
        <w:jc w:val="both"/>
      </w:pPr>
      <w:r w:rsidRPr="00A96EB9">
        <w:t>4. Мониторинг</w:t>
      </w:r>
      <w:r w:rsidRPr="00A96EB9">
        <w:t xml:space="preserve"> закупок для обеспечения государственных и муниципальных нужд осуществляется в порядке, установленном Правительством Российской Федерации.</w:t>
      </w:r>
    </w:p>
    <w:p w:rsidR="00000000" w:rsidRPr="00A96EB9" w:rsidRDefault="00344300">
      <w:pPr>
        <w:pStyle w:val="ConsPlusNormal"/>
        <w:spacing w:before="240"/>
        <w:ind w:firstLine="540"/>
        <w:jc w:val="both"/>
      </w:pPr>
      <w:r w:rsidRPr="00A96EB9">
        <w:t>5. Результаты мониторинга закупок по итогам каждого года оформляются в виде сводного аналитического отчета, который п</w:t>
      </w:r>
      <w:r w:rsidRPr="00A96EB9">
        <w:t>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w:t>
      </w:r>
      <w:r w:rsidRPr="00A96EB9">
        <w:t>ого отчета определяются Правительством Российской Федерации.</w:t>
      </w:r>
    </w:p>
    <w:p w:rsidR="00000000" w:rsidRPr="00A96EB9" w:rsidRDefault="00344300">
      <w:pPr>
        <w:pStyle w:val="ConsPlusNormal"/>
        <w:spacing w:before="240"/>
        <w:ind w:firstLine="540"/>
        <w:jc w:val="both"/>
      </w:pPr>
      <w:r w:rsidRPr="00A96EB9">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w:t>
      </w:r>
      <w:r w:rsidRPr="00A96EB9">
        <w:t>и и иных нормативных правовых актов о контрактной системе в сфере закупок.</w:t>
      </w:r>
    </w:p>
    <w:p w:rsidR="00000000" w:rsidRPr="00A96EB9" w:rsidRDefault="00344300">
      <w:pPr>
        <w:pStyle w:val="ConsPlusNormal"/>
        <w:spacing w:before="240"/>
        <w:ind w:firstLine="540"/>
        <w:jc w:val="both"/>
      </w:pPr>
      <w:r w:rsidRPr="00A96EB9">
        <w:lastRenderedPageBreak/>
        <w:t>7. Сводный аналитический отчет подлежит размещению в единой информационной системе.</w:t>
      </w:r>
    </w:p>
    <w:p w:rsidR="00000000" w:rsidRPr="00A96EB9" w:rsidRDefault="00344300">
      <w:pPr>
        <w:pStyle w:val="ConsPlusNormal"/>
        <w:spacing w:before="240"/>
        <w:ind w:firstLine="540"/>
        <w:jc w:val="both"/>
      </w:pPr>
      <w:r w:rsidRPr="00A96EB9">
        <w:t>8. В соответствии с законодательством субъектов Российской Федерации и муниципальными нормативным</w:t>
      </w:r>
      <w:r w:rsidRPr="00A96EB9">
        <w:t>и правовыми актами может осуществляться мониторинг закупок для обеспечения соответственно нужд субъектов Российской Федерации и муниципальных нужд.</w:t>
      </w:r>
    </w:p>
    <w:p w:rsidR="00000000" w:rsidRPr="00A96EB9" w:rsidRDefault="00344300">
      <w:pPr>
        <w:pStyle w:val="ConsPlusNormal"/>
        <w:spacing w:before="240"/>
        <w:ind w:firstLine="540"/>
        <w:jc w:val="both"/>
      </w:pPr>
      <w:r w:rsidRPr="00A96EB9">
        <w:t>9. Порядок использования единой информационной системы для целей мониторинга закупок устанавливается с учето</w:t>
      </w:r>
      <w:r w:rsidRPr="00A96EB9">
        <w:t xml:space="preserve">м порядка функционирования единой информационной системы, установленного в соответствии с </w:t>
      </w:r>
      <w:r w:rsidRPr="00A96EB9">
        <w:t>частью 2 статьи 4</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10. Мониторинг закупок обеспечивается федеральным органом исполнительной власти по регулированию ко</w:t>
      </w:r>
      <w:r w:rsidRPr="00A96EB9">
        <w:t>нтрактной системы в сфере закупок, органом исполнительной власти субъекта Российской Федерации по регулированию контрактной системы в сфере закупок, местной администрацией.</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98. Аудит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348" w:name="Par1800"/>
      <w:bookmarkEnd w:id="348"/>
      <w:r w:rsidRPr="00A96EB9">
        <w:t>1. Аудит в сфере закупок осуществл</w:t>
      </w:r>
      <w:r w:rsidRPr="00A96EB9">
        <w:t>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w:t>
      </w:r>
      <w:r w:rsidRPr="00A96EB9">
        <w:t>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A96EB9" w:rsidRDefault="00344300">
      <w:pPr>
        <w:pStyle w:val="ConsPlusNormal"/>
        <w:spacing w:before="240"/>
        <w:ind w:firstLine="540"/>
        <w:jc w:val="both"/>
      </w:pPr>
      <w:bookmarkStart w:id="349" w:name="Par1801"/>
      <w:bookmarkEnd w:id="349"/>
      <w:r w:rsidRPr="00A96EB9">
        <w:t xml:space="preserve">2. Органы, указанные в </w:t>
      </w:r>
      <w:r w:rsidRPr="00A96EB9">
        <w:t>части 1</w:t>
      </w:r>
      <w:r w:rsidRPr="00A96EB9">
        <w:t xml:space="preserve"> настоящей статьи (далее - органы аудита в сфере закупок), в пределах своих полномочи</w:t>
      </w:r>
      <w:r w:rsidRPr="00A96EB9">
        <w:t xml:space="preserve">й осуществляют анализ и оценку результатов закупок, достижения целей осуществления закупок, определенных в соответствии со </w:t>
      </w:r>
      <w:r w:rsidRPr="00A96EB9">
        <w:t>статьей 13</w:t>
      </w:r>
      <w:r w:rsidRPr="00A96EB9">
        <w:t xml:space="preserve"> настоящего Федерального закона.</w:t>
      </w:r>
    </w:p>
    <w:p w:rsidR="00000000" w:rsidRPr="00A96EB9" w:rsidRDefault="00344300">
      <w:pPr>
        <w:pStyle w:val="ConsPlusNormal"/>
        <w:spacing w:before="240"/>
        <w:ind w:firstLine="540"/>
        <w:jc w:val="both"/>
      </w:pPr>
      <w:bookmarkStart w:id="350" w:name="Par1802"/>
      <w:bookmarkEnd w:id="350"/>
      <w:r w:rsidRPr="00A96EB9">
        <w:t xml:space="preserve">3. Для достижения целей, указанных в </w:t>
      </w:r>
      <w:r w:rsidRPr="00A96EB9">
        <w:t>части 2</w:t>
      </w:r>
      <w:r w:rsidRPr="00A96EB9">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w:t>
      </w:r>
      <w:r w:rsidRPr="00A96EB9">
        <w:t>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A96EB9" w:rsidRDefault="00344300">
      <w:pPr>
        <w:pStyle w:val="ConsPlusNormal"/>
        <w:spacing w:before="240"/>
        <w:ind w:firstLine="540"/>
        <w:jc w:val="both"/>
      </w:pPr>
      <w:r w:rsidRPr="00A96EB9">
        <w:t>4. Органы аудита в сфере закупок обобщают резул</w:t>
      </w:r>
      <w:r w:rsidRPr="00A96EB9">
        <w:t xml:space="preserve">ьтаты осуществления деятельности, указанной в </w:t>
      </w:r>
      <w:r w:rsidRPr="00A96EB9">
        <w:t>части 3</w:t>
      </w:r>
      <w:r w:rsidRPr="00A96EB9">
        <w:t xml:space="preserve"> настоящей статьи, </w:t>
      </w:r>
      <w:r w:rsidRPr="00A96EB9">
        <w:t>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w:t>
      </w:r>
      <w:r w:rsidRPr="00A96EB9">
        <w:t>жений и размещают в единой информационной системе обобщенную информацию о таких результатах.</w:t>
      </w:r>
    </w:p>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5. КОНТРОЛЬ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99. Контроль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A96EB9">
        <w:t xml:space="preserve"> пределах их полномочий:</w:t>
      </w:r>
    </w:p>
    <w:p w:rsidR="00000000" w:rsidRPr="00A96EB9" w:rsidRDefault="00344300">
      <w:pPr>
        <w:pStyle w:val="ConsPlusNormal"/>
        <w:spacing w:before="240"/>
        <w:ind w:firstLine="540"/>
        <w:jc w:val="both"/>
      </w:pPr>
      <w:r w:rsidRPr="00A96EB9">
        <w:lastRenderedPageBreak/>
        <w:t xml:space="preserve">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w:t>
      </w:r>
      <w:r w:rsidRPr="00A96EB9">
        <w:t>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A96EB9" w:rsidRDefault="00344300">
      <w:pPr>
        <w:pStyle w:val="ConsPlusNormal"/>
        <w:spacing w:before="240"/>
        <w:ind w:firstLine="540"/>
        <w:jc w:val="both"/>
      </w:pPr>
      <w:r w:rsidRPr="00A96EB9">
        <w:t>2) федеральный орган исполнительной власти, осуществляющий правоприменительные функции по кассовому о</w:t>
      </w:r>
      <w:r w:rsidRPr="00A96EB9">
        <w:t>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A96EB9" w:rsidRDefault="00344300">
      <w:pPr>
        <w:pStyle w:val="ConsPlusNormal"/>
        <w:spacing w:before="240"/>
        <w:ind w:firstLine="540"/>
        <w:jc w:val="both"/>
      </w:pPr>
      <w:bookmarkStart w:id="351" w:name="Par1812"/>
      <w:bookmarkEnd w:id="351"/>
      <w:r w:rsidRPr="00A96EB9">
        <w:t>3) органы внутреннего государствен</w:t>
      </w:r>
      <w:r w:rsidRPr="00A96EB9">
        <w:t>ного (муниципального) финансового контроля, определенные в соответствии с Бюджетным кодексом Российской Федерации.</w:t>
      </w:r>
    </w:p>
    <w:p w:rsidR="00000000" w:rsidRPr="00A96EB9" w:rsidRDefault="00344300">
      <w:pPr>
        <w:pStyle w:val="ConsPlusNormal"/>
        <w:spacing w:before="240"/>
        <w:ind w:firstLine="540"/>
        <w:jc w:val="both"/>
      </w:pPr>
      <w:bookmarkStart w:id="352" w:name="Par1813"/>
      <w:bookmarkEnd w:id="352"/>
      <w:r w:rsidRPr="00A96EB9">
        <w:t>2. Контроль в сфере закупок осуществляется в отношении заказчиков, контрактных служб, контрактных управляющих, комиссий по осущ</w:t>
      </w:r>
      <w:r w:rsidRPr="00A96EB9">
        <w:t>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A96EB9" w:rsidRDefault="00344300">
      <w:pPr>
        <w:pStyle w:val="ConsPlusNormal"/>
        <w:spacing w:before="240"/>
        <w:ind w:firstLine="540"/>
        <w:jc w:val="both"/>
      </w:pPr>
      <w:bookmarkStart w:id="353" w:name="Par1814"/>
      <w:bookmarkEnd w:id="353"/>
      <w:r w:rsidRPr="00A96EB9">
        <w:t>3. Контроль в сфере закупок, за исключением контроля, предусмотренн</w:t>
      </w:r>
      <w:r w:rsidRPr="00A96EB9">
        <w:t xml:space="preserve">ого </w:t>
      </w:r>
      <w:r w:rsidRPr="00A96EB9">
        <w:t>частями 5</w:t>
      </w:r>
      <w:r w:rsidRPr="00A96EB9">
        <w:t xml:space="preserve">, </w:t>
      </w:r>
      <w:r w:rsidRPr="00A96EB9">
        <w:t>8</w:t>
      </w:r>
      <w:r w:rsidRPr="00A96EB9">
        <w:t xml:space="preserve"> и </w:t>
      </w:r>
      <w:r w:rsidRPr="00A96EB9">
        <w:t>10</w:t>
      </w:r>
      <w:r w:rsidRPr="00A96EB9">
        <w:t xml:space="preserve"> настоящей статьи, с учетом </w:t>
      </w:r>
      <w:r w:rsidRPr="00A96EB9">
        <w:t>части 4</w:t>
      </w:r>
      <w:r w:rsidRPr="00A96EB9">
        <w:t xml:space="preserve"> настоящей статьи осуществляется:</w:t>
      </w:r>
    </w:p>
    <w:p w:rsidR="00000000" w:rsidRPr="00A96EB9" w:rsidRDefault="00344300">
      <w:pPr>
        <w:pStyle w:val="ConsPlusNormal"/>
        <w:spacing w:before="240"/>
        <w:ind w:firstLine="540"/>
        <w:jc w:val="both"/>
      </w:pPr>
      <w:r w:rsidRPr="00A96EB9">
        <w:t>1) федеральным органом исполнительной власт</w:t>
      </w:r>
      <w:r w:rsidRPr="00A96EB9">
        <w:t>и, уполномоченным на осуществление контроля в сфере закупок, путем проведения:</w:t>
      </w:r>
    </w:p>
    <w:p w:rsidR="00000000" w:rsidRPr="00A96EB9" w:rsidRDefault="00344300">
      <w:pPr>
        <w:pStyle w:val="ConsPlusNormal"/>
        <w:spacing w:before="240"/>
        <w:ind w:firstLine="540"/>
        <w:jc w:val="both"/>
      </w:pPr>
      <w:r w:rsidRPr="00A96EB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w:t>
      </w:r>
      <w:r w:rsidRPr="00A96EB9">
        <w:t>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w:t>
      </w:r>
      <w:r w:rsidRPr="00A96EB9">
        <w:t>, в отношении операторов электронных площадок;</w:t>
      </w:r>
    </w:p>
    <w:p w:rsidR="00000000" w:rsidRPr="00A96EB9" w:rsidRDefault="00344300">
      <w:pPr>
        <w:pStyle w:val="ConsPlusNormal"/>
        <w:spacing w:before="240"/>
        <w:ind w:firstLine="540"/>
        <w:jc w:val="both"/>
      </w:pPr>
      <w:r w:rsidRPr="00A96EB9">
        <w:t>б) внеплановых проверок в отношении субъектов контроля;</w:t>
      </w:r>
    </w:p>
    <w:p w:rsidR="00000000" w:rsidRPr="00A96EB9" w:rsidRDefault="00344300">
      <w:pPr>
        <w:pStyle w:val="ConsPlusNormal"/>
        <w:spacing w:before="240"/>
        <w:ind w:firstLine="540"/>
        <w:jc w:val="both"/>
      </w:pPr>
      <w:r w:rsidRPr="00A96EB9">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A96EB9" w:rsidRDefault="00344300">
      <w:pPr>
        <w:pStyle w:val="ConsPlusNormal"/>
        <w:spacing w:before="240"/>
        <w:ind w:firstLine="540"/>
        <w:jc w:val="both"/>
      </w:pPr>
      <w:r w:rsidRPr="00A96EB9">
        <w:t>а) плановых п</w:t>
      </w:r>
      <w:r w:rsidRPr="00A96EB9">
        <w:t>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w:t>
      </w:r>
      <w:r w:rsidRPr="00A96EB9">
        <w:t>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A96EB9" w:rsidRDefault="00344300">
      <w:pPr>
        <w:pStyle w:val="ConsPlusNormal"/>
        <w:spacing w:before="240"/>
        <w:ind w:firstLine="540"/>
        <w:jc w:val="both"/>
      </w:pPr>
      <w:r w:rsidRPr="00A96EB9">
        <w:t>б) внеплановых проверок в отношении заказчиков, контра</w:t>
      </w:r>
      <w:r w:rsidRPr="00A96EB9">
        <w:t>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w:t>
      </w:r>
      <w:r w:rsidRPr="00A96EB9">
        <w:t>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w:t>
      </w:r>
      <w:r w:rsidRPr="00A96EB9">
        <w:t xml:space="preserve"> Федерации и </w:t>
      </w:r>
      <w:r w:rsidRPr="00A96EB9">
        <w:lastRenderedPageBreak/>
        <w:t>муниципальных нужд муниципальных образований, находящихся на территории субъекта Российской Федерации;</w:t>
      </w:r>
    </w:p>
    <w:p w:rsidR="00000000" w:rsidRPr="00A96EB9" w:rsidRDefault="00344300">
      <w:pPr>
        <w:pStyle w:val="ConsPlusNormal"/>
        <w:spacing w:before="240"/>
        <w:ind w:firstLine="540"/>
        <w:jc w:val="both"/>
      </w:pPr>
      <w:r w:rsidRPr="00A96EB9">
        <w:t>3) органом местного самоуправления муниципального района или городского округа, уполномоченным на осуществление контроля в сфере закупок, пу</w:t>
      </w:r>
      <w:r w:rsidRPr="00A96EB9">
        <w:t>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w:t>
      </w:r>
      <w:r w:rsidRPr="00A96EB9">
        <w:t>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A96EB9" w:rsidRDefault="00344300">
      <w:pPr>
        <w:pStyle w:val="ConsPlusNormal"/>
        <w:spacing w:before="240"/>
        <w:ind w:firstLine="540"/>
        <w:jc w:val="both"/>
      </w:pPr>
      <w:bookmarkStart w:id="354" w:name="Par1822"/>
      <w:bookmarkEnd w:id="354"/>
      <w:r w:rsidRPr="00A96EB9">
        <w:t>4. Контроль в отношении операторо</w:t>
      </w:r>
      <w:r w:rsidRPr="00A96EB9">
        <w:t>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w:t>
      </w:r>
      <w:r w:rsidRPr="00A96EB9">
        <w:t>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w:t>
      </w:r>
      <w:r w:rsidRPr="00A96EB9">
        <w:t>е контроля в сфере закупок, контрольным органом в сфере государственного оборонного заказа.</w:t>
      </w:r>
    </w:p>
    <w:p w:rsidR="00000000" w:rsidRPr="00A96EB9" w:rsidRDefault="00344300">
      <w:pPr>
        <w:pStyle w:val="ConsPlusNormal"/>
      </w:pPr>
    </w:p>
    <w:p w:rsidR="00000000" w:rsidRPr="00A96EB9" w:rsidRDefault="00344300">
      <w:pPr>
        <w:pStyle w:val="ConsPlusNormal"/>
        <w:spacing w:before="300"/>
        <w:ind w:firstLine="540"/>
        <w:jc w:val="both"/>
      </w:pPr>
      <w:bookmarkStart w:id="355" w:name="Par1825"/>
      <w:bookmarkEnd w:id="355"/>
      <w:r w:rsidRPr="00A96EB9">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w:t>
      </w:r>
      <w:r w:rsidRPr="00A96EB9">
        <w:t>ы управления государственными внебюджетными фондами осуществляют контроль за:</w:t>
      </w:r>
    </w:p>
    <w:p w:rsidR="00000000" w:rsidRPr="00A96EB9" w:rsidRDefault="00344300">
      <w:pPr>
        <w:pStyle w:val="ConsPlusNormal"/>
        <w:spacing w:before="240"/>
        <w:ind w:firstLine="540"/>
        <w:jc w:val="both"/>
      </w:pPr>
      <w:r w:rsidRPr="00A96EB9">
        <w:t xml:space="preserve">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A96EB9">
        <w:t>доведенном до заказчика;</w:t>
      </w:r>
    </w:p>
    <w:p w:rsidR="00000000" w:rsidRPr="00A96EB9" w:rsidRDefault="00344300">
      <w:pPr>
        <w:pStyle w:val="ConsPlusNormal"/>
        <w:spacing w:before="240"/>
        <w:ind w:firstLine="540"/>
        <w:jc w:val="both"/>
      </w:pPr>
      <w:r w:rsidRPr="00A96EB9">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A96EB9" w:rsidRDefault="00344300">
      <w:pPr>
        <w:pStyle w:val="ConsPlusNormal"/>
        <w:spacing w:before="240"/>
        <w:ind w:firstLine="540"/>
        <w:jc w:val="both"/>
      </w:pPr>
      <w:r w:rsidRPr="00A96EB9">
        <w:t>а) в планах-графиках, информации, содержащейся в планах закупок;</w:t>
      </w:r>
    </w:p>
    <w:p w:rsidR="00000000" w:rsidRPr="00A96EB9" w:rsidRDefault="00344300">
      <w:pPr>
        <w:pStyle w:val="ConsPlusNormal"/>
        <w:spacing w:before="240"/>
        <w:ind w:firstLine="540"/>
        <w:jc w:val="both"/>
      </w:pPr>
      <w:r w:rsidRPr="00A96EB9">
        <w:t xml:space="preserve">б) в извещениях об </w:t>
      </w:r>
      <w:r w:rsidRPr="00A96EB9">
        <w:t>осуществлении закупок, в документации о закупках, информации, содержащейся в планах-графиках;</w:t>
      </w:r>
    </w:p>
    <w:p w:rsidR="00000000" w:rsidRPr="00A96EB9" w:rsidRDefault="00344300">
      <w:pPr>
        <w:pStyle w:val="ConsPlusNormal"/>
        <w:spacing w:before="240"/>
        <w:ind w:firstLine="540"/>
        <w:jc w:val="both"/>
      </w:pPr>
      <w:r w:rsidRPr="00A96EB9">
        <w:t>в) в протоколах определения поставщиков (подрядчиков, исполнителей), информации, содержащейся в документации о закупках;</w:t>
      </w:r>
    </w:p>
    <w:p w:rsidR="00000000" w:rsidRPr="00A96EB9" w:rsidRDefault="00344300">
      <w:pPr>
        <w:pStyle w:val="ConsPlusNormal"/>
        <w:spacing w:before="240"/>
        <w:ind w:firstLine="540"/>
        <w:jc w:val="both"/>
      </w:pPr>
      <w:r w:rsidRPr="00A96EB9">
        <w:t>г) в условиях проектов контрактов, направ</w:t>
      </w:r>
      <w:r w:rsidRPr="00A96EB9">
        <w:t>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A96EB9" w:rsidRDefault="00344300">
      <w:pPr>
        <w:pStyle w:val="ConsPlusNormal"/>
        <w:spacing w:before="240"/>
        <w:ind w:firstLine="540"/>
        <w:jc w:val="both"/>
      </w:pPr>
      <w:r w:rsidRPr="00A96EB9">
        <w:t>д) в реестре контрактов, заключенных заказчиками, условиям контрактов.</w:t>
      </w:r>
    </w:p>
    <w:p w:rsidR="00000000" w:rsidRPr="00A96EB9" w:rsidRDefault="00344300">
      <w:pPr>
        <w:pStyle w:val="ConsPlusNormal"/>
        <w:spacing w:before="240"/>
        <w:ind w:firstLine="540"/>
        <w:jc w:val="both"/>
      </w:pPr>
      <w:r w:rsidRPr="00A96EB9">
        <w:t>6. Порядок осуществления контроля</w:t>
      </w:r>
      <w:r w:rsidRPr="00A96EB9">
        <w:t xml:space="preserve">, предусмотренного </w:t>
      </w:r>
      <w:r w:rsidRPr="00A96EB9">
        <w:t>частью 5</w:t>
      </w:r>
      <w:r w:rsidRPr="00A96EB9">
        <w:t xml:space="preserve"> настоящей статьи, в том числе порядок действий органов контроля при выявлении несоответствия контролируемой информации, у</w:t>
      </w:r>
      <w:r w:rsidRPr="00A96EB9">
        <w:t xml:space="preserve">станавливается Правительством Российской Федерации. В таком порядке </w:t>
      </w:r>
      <w:r w:rsidRPr="00A96EB9">
        <w:lastRenderedPageBreak/>
        <w:t xml:space="preserve">Правительством Российской Федерации в дополнение к указанной в </w:t>
      </w:r>
      <w:r w:rsidRPr="00A96EB9">
        <w:t>части 5</w:t>
      </w:r>
      <w:r w:rsidRPr="00A96EB9">
        <w:t xml:space="preserve"> настоящей </w:t>
      </w:r>
      <w:r w:rsidRPr="00A96EB9">
        <w:t>статьи информации может определяться иная информация, подлежащая контролю.</w:t>
      </w:r>
    </w:p>
    <w:p w:rsidR="00000000" w:rsidRPr="00A96EB9" w:rsidRDefault="00344300">
      <w:pPr>
        <w:pStyle w:val="ConsPlusNormal"/>
        <w:spacing w:before="240"/>
        <w:ind w:firstLine="540"/>
        <w:jc w:val="both"/>
      </w:pPr>
      <w:r w:rsidRPr="00A96EB9">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w:t>
      </w:r>
      <w:r w:rsidRPr="00A96EB9">
        <w:t xml:space="preserve">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A96EB9">
        <w:t>частью 5</w:t>
      </w:r>
      <w:r w:rsidRPr="00A96EB9">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w:t>
      </w:r>
      <w:r w:rsidRPr="00A96EB9">
        <w:t>сполнения бюджетов бюджетной системы Российской Федерации.</w:t>
      </w:r>
    </w:p>
    <w:p w:rsidR="00000000" w:rsidRPr="00A96EB9" w:rsidRDefault="00344300">
      <w:pPr>
        <w:pStyle w:val="ConsPlusNormal"/>
        <w:spacing w:before="240"/>
        <w:ind w:firstLine="540"/>
        <w:jc w:val="both"/>
      </w:pPr>
      <w:bookmarkStart w:id="356" w:name="Par1835"/>
      <w:bookmarkEnd w:id="356"/>
      <w:r w:rsidRPr="00A96EB9">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A96EB9">
        <w:t>частью 10</w:t>
      </w:r>
      <w:r w:rsidRPr="00A96EB9">
        <w:t xml:space="preserve"> н</w:t>
      </w:r>
      <w:r w:rsidRPr="00A96EB9">
        <w:t>астоящей статьи) в отношении: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pPr>
    </w:p>
    <w:p w:rsidR="00000000" w:rsidRPr="00A96EB9" w:rsidRDefault="00344300">
      <w:pPr>
        <w:pStyle w:val="ConsPlusNormal"/>
        <w:spacing w:before="300"/>
        <w:ind w:firstLine="540"/>
        <w:jc w:val="both"/>
      </w:pPr>
      <w:bookmarkStart w:id="357" w:name="Par1839"/>
      <w:bookmarkEnd w:id="357"/>
      <w:r w:rsidRPr="00A96EB9">
        <w:t xml:space="preserve">1) соблюдения требований к обоснованию закупок, предусмотренных </w:t>
      </w:r>
      <w:r w:rsidRPr="00A96EB9">
        <w:t>статьей 18</w:t>
      </w:r>
      <w:r w:rsidRPr="00A96EB9">
        <w:t xml:space="preserve"> настоящего Федерального закона, и обоснованности закупок;</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2) соблюдения правил нормирования в сфере закупок, предусмотренного </w:t>
      </w:r>
      <w:r w:rsidRPr="00A96EB9">
        <w:t>статьей 19</w:t>
      </w:r>
      <w:r w:rsidRPr="00A96EB9">
        <w:t xml:space="preserve"> настоящего Федерального закона;</w:t>
      </w:r>
    </w:p>
    <w:p w:rsidR="00000000" w:rsidRPr="00A96EB9" w:rsidRDefault="00344300">
      <w:pPr>
        <w:pStyle w:val="ConsPlusNormal"/>
        <w:jc w:val="both"/>
      </w:pPr>
      <w:r w:rsidRPr="00A96EB9">
        <w:t>(в ред. Федерального зако</w:t>
      </w:r>
      <w:r w:rsidRPr="00A96EB9">
        <w:t>на от 28.12.2013 N 396-ФЗ)</w:t>
      </w:r>
    </w:p>
    <w:p w:rsidR="00000000" w:rsidRPr="00A96EB9" w:rsidRDefault="00344300">
      <w:pPr>
        <w:pStyle w:val="ConsPlusNormal"/>
        <w:spacing w:before="240"/>
        <w:ind w:firstLine="540"/>
        <w:jc w:val="both"/>
      </w:pPr>
      <w:bookmarkStart w:id="358" w:name="Par1843"/>
      <w:bookmarkEnd w:id="358"/>
      <w:r w:rsidRPr="00A96EB9">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A96EB9" w:rsidRDefault="00344300">
      <w:pPr>
        <w:pStyle w:val="ConsPlusNormal"/>
        <w:jc w:val="both"/>
      </w:pPr>
      <w:r w:rsidRPr="00A96EB9">
        <w:t>(п. 3 в ред. Федерального закона от 28.12.2013 N</w:t>
      </w:r>
      <w:r w:rsidRPr="00A96EB9">
        <w:t xml:space="preserve"> 396-ФЗ)</w:t>
      </w:r>
    </w:p>
    <w:p w:rsidR="00000000" w:rsidRPr="00A96EB9" w:rsidRDefault="00344300">
      <w:pPr>
        <w:pStyle w:val="ConsPlusNormal"/>
        <w:spacing w:before="240"/>
        <w:ind w:firstLine="540"/>
        <w:jc w:val="both"/>
      </w:pPr>
      <w:r w:rsidRPr="00A96EB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A96EB9" w:rsidRDefault="00344300">
      <w:pPr>
        <w:pStyle w:val="ConsPlusNormal"/>
        <w:spacing w:before="240"/>
        <w:ind w:firstLine="540"/>
        <w:jc w:val="both"/>
      </w:pPr>
      <w:r w:rsidRPr="00A96EB9">
        <w:t>5) соответствия поставленного товара, выполненной работы (ее результата) или оказанной услуги усл</w:t>
      </w:r>
      <w:r w:rsidRPr="00A96EB9">
        <w:t>овиям контракта;</w:t>
      </w:r>
    </w:p>
    <w:p w:rsidR="00000000" w:rsidRPr="00A96EB9" w:rsidRDefault="00344300">
      <w:pPr>
        <w:pStyle w:val="ConsPlusNormal"/>
        <w:spacing w:before="240"/>
        <w:ind w:firstLine="540"/>
        <w:jc w:val="both"/>
      </w:pPr>
      <w:r w:rsidRPr="00A96EB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A96EB9" w:rsidRDefault="00344300">
      <w:pPr>
        <w:pStyle w:val="ConsPlusNormal"/>
        <w:spacing w:before="240"/>
        <w:ind w:firstLine="540"/>
        <w:jc w:val="both"/>
      </w:pPr>
      <w:r w:rsidRPr="00A96EB9">
        <w:t xml:space="preserve">7) соответствия использования поставленного товара, выполненной работы (ее результата) </w:t>
      </w:r>
      <w:r w:rsidRPr="00A96EB9">
        <w:t>или оказанной услуги целям осуществления закупки.</w:t>
      </w:r>
    </w:p>
    <w:p w:rsidR="00000000" w:rsidRPr="00A96EB9" w:rsidRDefault="00344300">
      <w:pPr>
        <w:pStyle w:val="ConsPlusNormal"/>
        <w:spacing w:before="240"/>
        <w:ind w:firstLine="540"/>
        <w:jc w:val="both"/>
      </w:pPr>
      <w:r w:rsidRPr="00A96EB9">
        <w:t xml:space="preserve">9. Контроль в сфере закупок в соответствии с </w:t>
      </w:r>
      <w:r w:rsidRPr="00A96EB9">
        <w:t>частью 8</w:t>
      </w:r>
      <w:r w:rsidRPr="00A96EB9">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w:t>
      </w:r>
      <w:r w:rsidRPr="00A96EB9">
        <w:t>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A96EB9" w:rsidRDefault="00344300">
      <w:pPr>
        <w:pStyle w:val="ConsPlusNormal"/>
        <w:spacing w:before="240"/>
        <w:ind w:firstLine="540"/>
        <w:jc w:val="both"/>
      </w:pPr>
      <w:r w:rsidRPr="00A96EB9">
        <w:t>1) федеральным органом исполните</w:t>
      </w:r>
      <w:r w:rsidRPr="00A96EB9">
        <w:t xml:space="preserve">льной власти, осуществляющим функции по контролю и надзору в финансово-бюджетной сфере, в отношении закупок для обеспечения федеральных </w:t>
      </w:r>
      <w:r w:rsidRPr="00A96EB9">
        <w:lastRenderedPageBreak/>
        <w:t>нужд;</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органом государственного финансового контроля, являющимся о</w:t>
      </w:r>
      <w:r w:rsidRPr="00A96EB9">
        <w:t>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3) органом муниципального финансового контроля, яв</w:t>
      </w:r>
      <w:r w:rsidRPr="00A96EB9">
        <w:t>ляющимся органом (должностными лицами) местной администрации, в отношении закупок для обеспечения муниципальных нужд.</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59" w:name="Par1856"/>
      <w:bookmarkEnd w:id="359"/>
      <w:r w:rsidRPr="00A96EB9">
        <w:t>10. Контрольный орган в сфере государственного оборонного заказа осущест</w:t>
      </w:r>
      <w:r w:rsidRPr="00A96EB9">
        <w:t xml:space="preserve">вляет контроль в сфере закупок, за исключением контроля, предусмотренного </w:t>
      </w:r>
      <w:r w:rsidRPr="00A96EB9">
        <w:t>частью 5</w:t>
      </w:r>
      <w:r w:rsidRPr="00A96EB9">
        <w:t xml:space="preserve"> настоящей статьи, путем проведения плановых и внеплановых проверок</w:t>
      </w:r>
      <w:r w:rsidRPr="00A96EB9">
        <w:t xml:space="preserve"> в отношении субъектов контроля, указанных в </w:t>
      </w:r>
      <w:r w:rsidRPr="00A96EB9">
        <w:t>части 2</w:t>
      </w:r>
      <w:r w:rsidRPr="00A96EB9">
        <w:t xml:space="preserve"> настоящей статьи, в сфере осуществления закупок в рамках государственного оборонного заказа, а также в сфере осуществления закуп</w:t>
      </w:r>
      <w:r w:rsidRPr="00A96EB9">
        <w:t>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w:t>
      </w:r>
      <w:r w:rsidRPr="00A96EB9">
        <w:t xml:space="preserve"> законом в отношении:</w:t>
      </w:r>
    </w:p>
    <w:p w:rsidR="00000000" w:rsidRPr="00A96EB9" w:rsidRDefault="00344300">
      <w:pPr>
        <w:pStyle w:val="ConsPlusNormal"/>
        <w:spacing w:before="240"/>
        <w:ind w:firstLine="540"/>
        <w:jc w:val="both"/>
      </w:pPr>
      <w:r w:rsidRPr="00A96EB9">
        <w:t>1) соблюдения требований к обоснованию и обоснованности закупок;</w:t>
      </w:r>
    </w:p>
    <w:p w:rsidR="00000000" w:rsidRPr="00A96EB9" w:rsidRDefault="00344300">
      <w:pPr>
        <w:pStyle w:val="ConsPlusNormal"/>
        <w:spacing w:before="240"/>
        <w:ind w:firstLine="540"/>
        <w:jc w:val="both"/>
      </w:pPr>
      <w:r w:rsidRPr="00A96EB9">
        <w:t xml:space="preserve">2) нормирования в сфере закупок, предусмотренного </w:t>
      </w:r>
      <w:r w:rsidRPr="00A96EB9">
        <w:t>статьей 19</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3) опред</w:t>
      </w:r>
      <w:r w:rsidRPr="00A96EB9">
        <w:t>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A96EB9" w:rsidRDefault="00344300">
      <w:pPr>
        <w:pStyle w:val="ConsPlusNormal"/>
        <w:spacing w:before="240"/>
        <w:ind w:firstLine="540"/>
        <w:jc w:val="both"/>
      </w:pPr>
      <w:r w:rsidRPr="00A96EB9">
        <w:t>4) применения заказчиком мер ответственности и совершения иных действий в случае нарушения поставщиком (подря</w:t>
      </w:r>
      <w:r w:rsidRPr="00A96EB9">
        <w:t>дчиком, исполнителем) условий контракта;</w:t>
      </w:r>
    </w:p>
    <w:p w:rsidR="00000000" w:rsidRPr="00A96EB9" w:rsidRDefault="00344300">
      <w:pPr>
        <w:pStyle w:val="ConsPlusNormal"/>
        <w:spacing w:before="240"/>
        <w:ind w:firstLine="540"/>
        <w:jc w:val="both"/>
      </w:pPr>
      <w:r w:rsidRPr="00A96EB9">
        <w:t>5) соответствия поставленного товара, выполненной работы (ее результата) или оказанной услуги;</w:t>
      </w:r>
    </w:p>
    <w:p w:rsidR="00000000" w:rsidRPr="00A96EB9" w:rsidRDefault="00344300">
      <w:pPr>
        <w:pStyle w:val="ConsPlusNormal"/>
        <w:spacing w:before="240"/>
        <w:ind w:firstLine="540"/>
        <w:jc w:val="both"/>
      </w:pPr>
      <w:r w:rsidRPr="00A96EB9">
        <w:t>6) своевременности, полноты и достоверности отражения в документах учета поставленного товара, выполненной работы (ее ре</w:t>
      </w:r>
      <w:r w:rsidRPr="00A96EB9">
        <w:t>зультата) или оказанной услуги;</w:t>
      </w:r>
    </w:p>
    <w:p w:rsidR="00000000" w:rsidRPr="00A96EB9" w:rsidRDefault="00344300">
      <w:pPr>
        <w:pStyle w:val="ConsPlusNormal"/>
        <w:spacing w:before="240"/>
        <w:ind w:firstLine="540"/>
        <w:jc w:val="both"/>
      </w:pPr>
      <w:r w:rsidRPr="00A96EB9">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A96EB9" w:rsidRDefault="00344300">
      <w:pPr>
        <w:pStyle w:val="ConsPlusNormal"/>
        <w:jc w:val="both"/>
      </w:pPr>
      <w:r w:rsidRPr="00A96EB9">
        <w:t>(часть 10 в ред. Федерального закона от 28.12.2013 N 396-ФЗ)</w:t>
      </w:r>
    </w:p>
    <w:p w:rsidR="00000000" w:rsidRPr="00A96EB9" w:rsidRDefault="00344300">
      <w:pPr>
        <w:pStyle w:val="ConsPlusNormal"/>
        <w:spacing w:before="240"/>
        <w:ind w:firstLine="540"/>
        <w:jc w:val="both"/>
      </w:pPr>
      <w:r w:rsidRPr="00A96EB9">
        <w:t>11. Правительством Российс</w:t>
      </w:r>
      <w:r w:rsidRPr="00A96EB9">
        <w:t>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w:t>
      </w:r>
      <w:r w:rsidRPr="00A96EB9">
        <w:t>ударственного (муниципального) финансового контроля. Такой порядок предусматривает, в частности:</w:t>
      </w:r>
    </w:p>
    <w:p w:rsidR="00000000" w:rsidRPr="00A96EB9" w:rsidRDefault="00344300">
      <w:pPr>
        <w:pStyle w:val="ConsPlusNormal"/>
        <w:spacing w:before="240"/>
        <w:ind w:firstLine="540"/>
        <w:jc w:val="both"/>
      </w:pPr>
      <w:r w:rsidRPr="00A96EB9">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A96EB9" w:rsidRDefault="00344300">
      <w:pPr>
        <w:pStyle w:val="ConsPlusNormal"/>
        <w:spacing w:before="240"/>
        <w:ind w:firstLine="540"/>
        <w:jc w:val="both"/>
      </w:pPr>
      <w:r w:rsidRPr="00A96EB9">
        <w:t>2) порядок, сроки направления, исполнения, отмены предписаний органов контроля;</w:t>
      </w:r>
    </w:p>
    <w:p w:rsidR="00000000" w:rsidRPr="00A96EB9" w:rsidRDefault="00344300">
      <w:pPr>
        <w:pStyle w:val="ConsPlusNormal"/>
        <w:spacing w:before="240"/>
        <w:ind w:firstLine="540"/>
        <w:jc w:val="both"/>
      </w:pPr>
      <w:r w:rsidRPr="00A96EB9">
        <w:lastRenderedPageBreak/>
        <w:t>3) перечень должностных лиц, уполномоченных на проведение проверок, их права, обязанности и ответственность;</w:t>
      </w:r>
    </w:p>
    <w:p w:rsidR="00000000" w:rsidRPr="00A96EB9" w:rsidRDefault="00344300">
      <w:pPr>
        <w:pStyle w:val="ConsPlusNormal"/>
        <w:spacing w:before="240"/>
        <w:ind w:firstLine="540"/>
        <w:jc w:val="both"/>
      </w:pPr>
      <w:r w:rsidRPr="00A96EB9">
        <w:t>4) порядок действий органов контроля, их должностных лиц при неиспо</w:t>
      </w:r>
      <w:r w:rsidRPr="00A96EB9">
        <w:t>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A96EB9" w:rsidRDefault="00344300">
      <w:pPr>
        <w:pStyle w:val="ConsPlusNormal"/>
        <w:spacing w:before="240"/>
        <w:ind w:firstLine="540"/>
        <w:jc w:val="both"/>
      </w:pPr>
      <w:r w:rsidRPr="00A96EB9">
        <w:t>5) порядок использования ед</w:t>
      </w:r>
      <w:r w:rsidRPr="00A96EB9">
        <w:t>иной информационной системы, а также ведения документооборота в единой информационной системе при осуществлении контроля.</w:t>
      </w:r>
    </w:p>
    <w:p w:rsidR="00000000" w:rsidRPr="00A96EB9" w:rsidRDefault="00344300">
      <w:pPr>
        <w:pStyle w:val="ConsPlusNormal"/>
        <w:spacing w:before="240"/>
        <w:ind w:firstLine="540"/>
        <w:jc w:val="both"/>
      </w:pPr>
      <w:bookmarkStart w:id="360" w:name="Par1871"/>
      <w:bookmarkEnd w:id="360"/>
      <w:r w:rsidRPr="00A96EB9">
        <w:t>11.1. Порядок осуществления контроля за соблюдением настоящего Федерального закона органами государственного (муниципаль</w:t>
      </w:r>
      <w:r w:rsidRPr="00A96EB9">
        <w:t>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w:t>
      </w:r>
      <w:r w:rsidRPr="00A96EB9">
        <w:t>ти, осуществляющим функции по контролю и надзору в финансово-бюджетной сфере.</w:t>
      </w:r>
    </w:p>
    <w:p w:rsidR="00000000" w:rsidRPr="00A96EB9" w:rsidRDefault="00344300">
      <w:pPr>
        <w:pStyle w:val="ConsPlusNormal"/>
        <w:jc w:val="both"/>
      </w:pPr>
      <w:r w:rsidRPr="00A96EB9">
        <w:t>(часть 11.1 введена Федеральным законом от 28.12.2013 N 396-ФЗ)</w:t>
      </w:r>
    </w:p>
    <w:p w:rsidR="00000000" w:rsidRPr="00A96EB9" w:rsidRDefault="00344300">
      <w:pPr>
        <w:pStyle w:val="ConsPlusNormal"/>
        <w:spacing w:before="240"/>
        <w:ind w:firstLine="540"/>
        <w:jc w:val="both"/>
      </w:pPr>
      <w:r w:rsidRPr="00A96EB9">
        <w:t xml:space="preserve">11.2. Федеральный орган исполнительной власти, осуществляющий функции по контролю и надзору в финансово-бюджетной </w:t>
      </w:r>
      <w:r w:rsidRPr="00A96EB9">
        <w:t>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w:t>
      </w:r>
      <w:r w:rsidRPr="00A96EB9">
        <w:t>его Федерального закона.</w:t>
      </w:r>
    </w:p>
    <w:p w:rsidR="00000000" w:rsidRPr="00A96EB9" w:rsidRDefault="00344300">
      <w:pPr>
        <w:pStyle w:val="ConsPlusNormal"/>
        <w:jc w:val="both"/>
      </w:pPr>
      <w:r w:rsidRPr="00A96EB9">
        <w:t>(часть 11.2 введена Федеральным законом от 28.12.2013 N 396-ФЗ)</w:t>
      </w:r>
    </w:p>
    <w:p w:rsidR="00000000" w:rsidRPr="00A96EB9" w:rsidRDefault="00344300">
      <w:pPr>
        <w:pStyle w:val="ConsPlusNormal"/>
        <w:spacing w:before="240"/>
        <w:ind w:firstLine="540"/>
        <w:jc w:val="both"/>
      </w:pPr>
      <w:r w:rsidRPr="00A96EB9">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A96EB9">
        <w:t>пунктами 3</w:t>
      </w:r>
      <w:r w:rsidRPr="00A96EB9">
        <w:t xml:space="preserve"> и </w:t>
      </w:r>
      <w:r w:rsidRPr="00A96EB9">
        <w:t>4 части 1 статьи 32</w:t>
      </w:r>
      <w:r w:rsidRPr="00A96EB9">
        <w:t xml:space="preserve"> настоящего Федерального закона. Таки</w:t>
      </w:r>
      <w:r w:rsidRPr="00A96EB9">
        <w:t>е результаты могут быть обжалованы участниками закупок в судебном порядке.</w:t>
      </w:r>
    </w:p>
    <w:p w:rsidR="00000000" w:rsidRPr="00A96EB9" w:rsidRDefault="00344300">
      <w:pPr>
        <w:pStyle w:val="ConsPlusNormal"/>
        <w:spacing w:before="240"/>
        <w:ind w:firstLine="540"/>
        <w:jc w:val="both"/>
      </w:pPr>
      <w:bookmarkStart w:id="361" w:name="Par1876"/>
      <w:bookmarkEnd w:id="361"/>
      <w:r w:rsidRPr="00A96EB9">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w:t>
      </w:r>
      <w:r w:rsidRPr="00A96EB9">
        <w:t>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A96EB9" w:rsidRDefault="00344300">
      <w:pPr>
        <w:pStyle w:val="ConsPlusNormal"/>
        <w:spacing w:before="240"/>
        <w:ind w:firstLine="540"/>
        <w:jc w:val="both"/>
      </w:pPr>
      <w:r w:rsidRPr="00A96EB9">
        <w:t>14. Плановые проверки проводятся в отношении каждой специализированной орга</w:t>
      </w:r>
      <w:r w:rsidRPr="00A96EB9">
        <w:t xml:space="preserve">низации, комиссии по осуществлению закупки, за исключением указанной в </w:t>
      </w:r>
      <w:r w:rsidRPr="00A96EB9">
        <w:t>части 13</w:t>
      </w:r>
      <w:r w:rsidRPr="00A96EB9">
        <w:t xml:space="preserve"> настоящей статьи комиссии, контрольным органом в сфере </w:t>
      </w:r>
      <w:r w:rsidRPr="00A96EB9">
        <w:t>закупок не чаще чем один раз за период проведения каждого определения поставщика (подрядчика, исполнителя).</w:t>
      </w:r>
    </w:p>
    <w:p w:rsidR="00000000" w:rsidRPr="00A96EB9" w:rsidRDefault="00344300">
      <w:pPr>
        <w:pStyle w:val="ConsPlusNormal"/>
        <w:spacing w:before="240"/>
        <w:ind w:firstLine="540"/>
        <w:jc w:val="both"/>
      </w:pPr>
      <w:r w:rsidRPr="00A96EB9">
        <w:t>15. Контрольный орган в сфере закупок проводит внеплановую проверку по следующим основаниям:</w:t>
      </w:r>
    </w:p>
    <w:p w:rsidR="00000000" w:rsidRPr="00A96EB9" w:rsidRDefault="00344300">
      <w:pPr>
        <w:pStyle w:val="ConsPlusNormal"/>
        <w:spacing w:before="240"/>
        <w:ind w:firstLine="540"/>
        <w:jc w:val="both"/>
      </w:pPr>
      <w:r w:rsidRPr="00A96EB9">
        <w:t>1) получение обращения участника закупки либо осуществл</w:t>
      </w:r>
      <w:r w:rsidRPr="00A96EB9">
        <w:t>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w:t>
      </w:r>
      <w:r w:rsidRPr="00A96EB9">
        <w:t xml:space="preserve">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A96EB9">
        <w:t>глав</w:t>
      </w:r>
      <w:r w:rsidRPr="00A96EB9">
        <w:t>ой 6</w:t>
      </w:r>
      <w:r w:rsidRPr="00A96EB9">
        <w:t xml:space="preserve"> </w:t>
      </w:r>
      <w:r w:rsidRPr="00A96EB9">
        <w:lastRenderedPageBreak/>
        <w:t>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A96EB9" w:rsidRDefault="00344300">
      <w:pPr>
        <w:pStyle w:val="ConsPlusNormal"/>
        <w:spacing w:before="240"/>
        <w:ind w:firstLine="540"/>
        <w:jc w:val="both"/>
      </w:pPr>
      <w:r w:rsidRPr="00A96EB9">
        <w:t>2) поступление информации о н</w:t>
      </w:r>
      <w:r w:rsidRPr="00A96EB9">
        <w:t>арушении законодательства Российской Федерации и иных нормативных правовых актов о контрактной системе в сфере закупок;</w:t>
      </w:r>
    </w:p>
    <w:p w:rsidR="00000000" w:rsidRPr="00A96EB9" w:rsidRDefault="00344300">
      <w:pPr>
        <w:pStyle w:val="ConsPlusNormal"/>
        <w:spacing w:before="240"/>
        <w:ind w:firstLine="540"/>
        <w:jc w:val="both"/>
      </w:pPr>
      <w:bookmarkStart w:id="362" w:name="Par1881"/>
      <w:bookmarkEnd w:id="362"/>
      <w:r w:rsidRPr="00A96EB9">
        <w:t xml:space="preserve">3) истечение срока исполнения ранее выданного в соответствии с </w:t>
      </w:r>
      <w:r w:rsidRPr="00A96EB9">
        <w:t>пунктом 2 части 22</w:t>
      </w:r>
      <w:r w:rsidRPr="00A96EB9">
        <w:t xml:space="preserve">, </w:t>
      </w:r>
      <w:r w:rsidRPr="00A96EB9">
        <w:t>пунктом 3 части 27</w:t>
      </w:r>
      <w:r w:rsidRPr="00A96EB9">
        <w:t xml:space="preserve"> настоящей статьи предписания.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16. Внеплановая проверка по основанию, предусмотренному </w:t>
      </w:r>
      <w:r w:rsidRPr="00A96EB9">
        <w:t>пунктом 3 части 15</w:t>
      </w:r>
      <w:r w:rsidRPr="00A96EB9">
        <w:t xml:space="preserve"> настоящей статьи, проводится контрольным органом в сфере закупок, выдавшим предписание в соответств</w:t>
      </w:r>
      <w:r w:rsidRPr="00A96EB9">
        <w:t xml:space="preserve">ии с </w:t>
      </w:r>
      <w:r w:rsidRPr="00A96EB9">
        <w:t>пунк</w:t>
      </w:r>
      <w:r w:rsidRPr="00A96EB9">
        <w:t>том 2 части 22</w:t>
      </w:r>
      <w:r w:rsidRPr="00A96EB9">
        <w:t xml:space="preserve"> настоящей статьи, исполнение которого контролируется.</w:t>
      </w:r>
    </w:p>
    <w:p w:rsidR="00000000" w:rsidRPr="00A96EB9" w:rsidRDefault="00344300">
      <w:pPr>
        <w:pStyle w:val="ConsPlusNormal"/>
        <w:spacing w:before="240"/>
        <w:ind w:firstLine="540"/>
        <w:jc w:val="both"/>
      </w:pPr>
      <w:r w:rsidRPr="00A96EB9">
        <w:t xml:space="preserve">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w:t>
      </w:r>
      <w:r w:rsidRPr="00A96EB9">
        <w:t>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w:t>
      </w:r>
      <w:r w:rsidRPr="00A96EB9">
        <w:t>дерации, которые приняты по результатам проведения внеплановых проверок одной и той же закупки.</w:t>
      </w:r>
    </w:p>
    <w:p w:rsidR="00000000" w:rsidRPr="00A96EB9" w:rsidRDefault="00344300">
      <w:pPr>
        <w:pStyle w:val="ConsPlusNormal"/>
        <w:spacing w:before="240"/>
        <w:ind w:firstLine="540"/>
        <w:jc w:val="both"/>
      </w:pPr>
      <w:r w:rsidRPr="00A96EB9">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w:t>
      </w:r>
      <w:r w:rsidRPr="00A96EB9">
        <w:t xml:space="preserve">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w:t>
      </w:r>
      <w:r w:rsidRPr="00A96EB9">
        <w:t>й же закупки.</w:t>
      </w:r>
    </w:p>
    <w:p w:rsidR="00000000" w:rsidRPr="00A96EB9" w:rsidRDefault="00344300">
      <w:pPr>
        <w:pStyle w:val="ConsPlusNormal"/>
        <w:spacing w:before="240"/>
        <w:ind w:firstLine="540"/>
        <w:jc w:val="both"/>
      </w:pPr>
      <w:r w:rsidRPr="00A96EB9">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w:t>
      </w:r>
      <w:r w:rsidRPr="00A96EB9">
        <w:t xml:space="preserve">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w:t>
      </w:r>
      <w:r w:rsidRPr="00A96EB9">
        <w:t>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w:t>
      </w:r>
      <w:r w:rsidRPr="00A96EB9">
        <w:t xml:space="preserve">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A96EB9">
        <w:t>частью 3</w:t>
      </w:r>
      <w:r w:rsidRPr="00A96EB9">
        <w:t xml:space="preserve"> настоящей статьи, выданы связанные с одной и той же закупкой решения в отношении одних</w:t>
      </w:r>
      <w:r w:rsidRPr="00A96EB9">
        <w:t xml:space="preserve">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A96EB9" w:rsidRDefault="00344300">
      <w:pPr>
        <w:pStyle w:val="ConsPlusNormal"/>
        <w:spacing w:before="240"/>
        <w:ind w:firstLine="540"/>
        <w:jc w:val="both"/>
      </w:pPr>
      <w:r w:rsidRPr="00A96EB9">
        <w:t xml:space="preserve">20. При принятии решения по результатам проведения внеплановой проверки </w:t>
      </w:r>
      <w:r w:rsidRPr="00A96EB9">
        <w:t xml:space="preserve">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w:t>
      </w:r>
      <w:r w:rsidRPr="00A96EB9">
        <w:t xml:space="preserve">органом местного самоуправления городского округа, уполномоченными на осуществление контроля в сфере </w:t>
      </w:r>
      <w:r w:rsidRPr="00A96EB9">
        <w:lastRenderedPageBreak/>
        <w:t>закупок, по результатам плановых и (или) внеплановых проверок, предметом которых является одна и та же планируемая или осуществляемая закупка. В случае, ес</w:t>
      </w:r>
      <w:r w:rsidRPr="00A96EB9">
        <w:t xml:space="preserve">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w:t>
      </w:r>
      <w:r w:rsidRPr="00A96EB9">
        <w:t xml:space="preserve">и (или) внеплановых проверок, проведенных в соответствии с </w:t>
      </w:r>
      <w:r w:rsidRPr="00A96EB9">
        <w:t>частью 3</w:t>
      </w:r>
      <w:r w:rsidRPr="00A96EB9">
        <w:t xml:space="preserve"> на</w:t>
      </w:r>
      <w:r w:rsidRPr="00A96EB9">
        <w:t>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w:t>
      </w:r>
      <w:r w:rsidRPr="00A96EB9">
        <w:t>ние контроля в сфере закупок.</w:t>
      </w:r>
    </w:p>
    <w:p w:rsidR="00000000" w:rsidRPr="00A96EB9" w:rsidRDefault="00344300">
      <w:pPr>
        <w:pStyle w:val="ConsPlusNormal"/>
        <w:spacing w:before="240"/>
        <w:ind w:firstLine="540"/>
        <w:jc w:val="both"/>
      </w:pPr>
      <w:r w:rsidRPr="00A96EB9">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w:t>
      </w:r>
      <w:r w:rsidRPr="00A96EB9">
        <w:t>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w:t>
      </w:r>
      <w:r w:rsidRPr="00A96EB9">
        <w:t>и размещения таких документов и информации в данном реестре утверждаются Правительством Российской Федерации.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63" w:name="Par1890"/>
      <w:bookmarkEnd w:id="363"/>
      <w:r w:rsidRPr="00A96EB9">
        <w:t>22. При выявлении в результате проведения контрольным органом в сфере закупок пл</w:t>
      </w:r>
      <w:r w:rsidRPr="00A96EB9">
        <w:t>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w:t>
      </w:r>
      <w:r w:rsidRPr="00A96EB9">
        <w:t>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A96EB9" w:rsidRDefault="00344300">
      <w:pPr>
        <w:pStyle w:val="ConsPlusNormal"/>
        <w:spacing w:before="240"/>
        <w:ind w:firstLine="540"/>
        <w:jc w:val="both"/>
      </w:pPr>
      <w:r w:rsidRPr="00A96EB9">
        <w:t>1) составлять протоколы об административных правонарушениях, связанных с нарушениями зак</w:t>
      </w:r>
      <w:r w:rsidRPr="00A96EB9">
        <w:t>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w:t>
      </w:r>
      <w:r w:rsidRPr="00A96EB9">
        <w:t>вных правонарушениях;</w:t>
      </w:r>
    </w:p>
    <w:p w:rsidR="00000000" w:rsidRPr="00A96EB9" w:rsidRDefault="00344300">
      <w:pPr>
        <w:pStyle w:val="ConsPlusNormal"/>
        <w:spacing w:before="240"/>
        <w:ind w:firstLine="540"/>
        <w:jc w:val="both"/>
      </w:pPr>
      <w:bookmarkStart w:id="364" w:name="Par1892"/>
      <w:bookmarkEnd w:id="364"/>
      <w:r w:rsidRPr="00A96EB9">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A96EB9" w:rsidRDefault="00344300">
      <w:pPr>
        <w:pStyle w:val="ConsPlusNormal"/>
        <w:spacing w:before="240"/>
        <w:ind w:firstLine="540"/>
        <w:jc w:val="both"/>
      </w:pPr>
      <w:r w:rsidRPr="00A96EB9">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A96EB9" w:rsidRDefault="00344300">
      <w:pPr>
        <w:pStyle w:val="ConsPlusNormal"/>
        <w:spacing w:before="240"/>
        <w:ind w:firstLine="540"/>
        <w:jc w:val="both"/>
      </w:pPr>
      <w:r w:rsidRPr="00A96EB9">
        <w:t>23. Предписание об устранении нарушения</w:t>
      </w:r>
      <w:r w:rsidRPr="00A96EB9">
        <w:t xml:space="preserve"> законодательства Российской Федерации или иных нормативных правовых актов о контрактной системе в сфере закупок, выданное в соответствии с </w:t>
      </w:r>
      <w:r w:rsidRPr="00A96EB9">
        <w:t>пунктом 2 части 22</w:t>
      </w:r>
      <w:r w:rsidRPr="00A96EB9">
        <w:t xml:space="preserve">, </w:t>
      </w:r>
      <w:r w:rsidRPr="00A96EB9">
        <w:t>пунктом 3 части 27</w:t>
      </w:r>
      <w:r w:rsidRPr="00A96EB9">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w:t>
      </w:r>
      <w:r w:rsidRPr="00A96EB9">
        <w:t>ения. Контракт не может быть заключен до даты исполнения такого предписания.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24. В течение трех рабочих дней с даты выдачи предписания в соответствии с </w:t>
      </w:r>
      <w:r w:rsidRPr="00A96EB9">
        <w:t>пунктом 2 части 22</w:t>
      </w:r>
      <w:r w:rsidRPr="00A96EB9">
        <w:t xml:space="preserve">, </w:t>
      </w:r>
      <w:r w:rsidRPr="00A96EB9">
        <w:t>пунктом 3 части 27</w:t>
      </w:r>
      <w:r w:rsidRPr="00A96EB9">
        <w:t xml:space="preserve"> настоящей статьи контрольный орган в сфере закупок обязан разместить это предписание в единой информационной системе.</w:t>
      </w:r>
    </w:p>
    <w:p w:rsidR="00000000" w:rsidRPr="00A96EB9" w:rsidRDefault="00344300">
      <w:pPr>
        <w:pStyle w:val="ConsPlusNormal"/>
        <w:jc w:val="both"/>
      </w:pPr>
      <w:r w:rsidRPr="00A96EB9">
        <w:t>(в ред. Федерального закона от 28.12</w:t>
      </w:r>
      <w:r w:rsidRPr="00A96EB9">
        <w:t>.2013 N 396-ФЗ)</w:t>
      </w:r>
    </w:p>
    <w:p w:rsidR="00000000" w:rsidRPr="00A96EB9" w:rsidRDefault="00344300">
      <w:pPr>
        <w:pStyle w:val="ConsPlusNormal"/>
        <w:spacing w:before="240"/>
        <w:ind w:firstLine="540"/>
        <w:jc w:val="both"/>
      </w:pPr>
      <w:r w:rsidRPr="00A96EB9">
        <w:lastRenderedPageBreak/>
        <w:t xml:space="preserve">25. В случае поступления информации о неисполнении выданного в соответствии с </w:t>
      </w:r>
      <w:r w:rsidRPr="00A96EB9">
        <w:t>пунктом 2 части 22</w:t>
      </w:r>
      <w:r w:rsidRPr="00A96EB9">
        <w:t xml:space="preserve">, </w:t>
      </w:r>
      <w:r w:rsidRPr="00A96EB9">
        <w:t>пунктом 3 части 27</w:t>
      </w:r>
      <w:r w:rsidRPr="00A96EB9">
        <w:t xml:space="preserve"> настояще</w:t>
      </w:r>
      <w:r w:rsidRPr="00A96EB9">
        <w:t>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26. При пров</w:t>
      </w:r>
      <w:r w:rsidRPr="00A96EB9">
        <w:t>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w:t>
      </w:r>
      <w:r w:rsidRPr="00A96EB9">
        <w:t>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w:t>
      </w:r>
      <w:r w:rsidRPr="00A96EB9">
        <w:t>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A96EB9" w:rsidRDefault="00344300">
      <w:pPr>
        <w:pStyle w:val="ConsPlusNormal"/>
        <w:spacing w:before="240"/>
        <w:ind w:firstLine="540"/>
        <w:jc w:val="both"/>
      </w:pPr>
      <w:r w:rsidRPr="00A96EB9">
        <w:t>27. Должностные лица органов внутреннего государственного (муниципального) фи</w:t>
      </w:r>
      <w:r w:rsidRPr="00A96EB9">
        <w:t>нансового контроля в порядке, установленном законодательством Российской Федерации, имеют право:</w:t>
      </w:r>
    </w:p>
    <w:p w:rsidR="00000000" w:rsidRPr="00A96EB9" w:rsidRDefault="00344300">
      <w:pPr>
        <w:pStyle w:val="ConsPlusNormal"/>
        <w:spacing w:before="240"/>
        <w:ind w:firstLine="540"/>
        <w:jc w:val="both"/>
      </w:pPr>
      <w:r w:rsidRPr="00A96EB9">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A96EB9" w:rsidRDefault="00344300">
      <w:pPr>
        <w:pStyle w:val="ConsPlusNormal"/>
        <w:spacing w:before="240"/>
        <w:ind w:firstLine="540"/>
        <w:jc w:val="both"/>
      </w:pPr>
      <w:r w:rsidRPr="00A96EB9">
        <w:t>2) при осуществл</w:t>
      </w:r>
      <w:r w:rsidRPr="00A96EB9">
        <w:t>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w:t>
      </w:r>
      <w:r w:rsidRPr="00A96EB9">
        <w:t>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A96EB9" w:rsidRDefault="00344300">
      <w:pPr>
        <w:pStyle w:val="ConsPlusNormal"/>
        <w:spacing w:before="240"/>
        <w:ind w:firstLine="540"/>
        <w:jc w:val="both"/>
      </w:pPr>
      <w:bookmarkStart w:id="365" w:name="Par1904"/>
      <w:bookmarkEnd w:id="365"/>
      <w:r w:rsidRPr="00A96EB9">
        <w:t>3) выдавать обязательные для исполнения предписания об уст</w:t>
      </w:r>
      <w:r w:rsidRPr="00A96EB9">
        <w:t xml:space="preserve">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A96EB9">
        <w:t>пунктами 1</w:t>
      </w:r>
      <w:r w:rsidRPr="00A96EB9">
        <w:t xml:space="preserve"> - </w:t>
      </w:r>
      <w:r w:rsidRPr="00A96EB9">
        <w:t>3 части 8</w:t>
      </w:r>
      <w:r w:rsidRPr="00A96EB9">
        <w:t xml:space="preserve"> настоящей статьи, указанные предписания выдаются до начала закупки;</w:t>
      </w:r>
    </w:p>
    <w:p w:rsidR="00000000" w:rsidRPr="00A96EB9" w:rsidRDefault="00344300">
      <w:pPr>
        <w:pStyle w:val="ConsPlusNormal"/>
        <w:jc w:val="both"/>
      </w:pPr>
      <w:r w:rsidRPr="00A96EB9">
        <w:t>(п. 3 в ред. Федерального закона от 28.12.2013 N 396-ФЗ)</w:t>
      </w:r>
    </w:p>
    <w:p w:rsidR="00000000" w:rsidRPr="00A96EB9" w:rsidRDefault="00344300">
      <w:pPr>
        <w:pStyle w:val="ConsPlusNormal"/>
        <w:spacing w:before="240"/>
        <w:ind w:firstLine="540"/>
        <w:jc w:val="both"/>
      </w:pPr>
      <w:r w:rsidRPr="00A96EB9">
        <w:t>4) составлять протоколы об административных правонарушениях, св</w:t>
      </w:r>
      <w:r w:rsidRPr="00A96EB9">
        <w:t>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A96EB9" w:rsidRDefault="00344300">
      <w:pPr>
        <w:pStyle w:val="ConsPlusNormal"/>
        <w:spacing w:before="240"/>
        <w:ind w:firstLine="540"/>
        <w:jc w:val="both"/>
      </w:pPr>
      <w:r w:rsidRPr="00A96EB9">
        <w:t>5) обращаться в суд, арб</w:t>
      </w:r>
      <w:r w:rsidRPr="00A96EB9">
        <w:t>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A96EB9" w:rsidRDefault="00344300">
      <w:pPr>
        <w:pStyle w:val="ConsPlusNormal"/>
        <w:jc w:val="both"/>
      </w:pPr>
      <w:r w:rsidRPr="00A96EB9">
        <w:t>(п. 5 введен Федеральным законом от 28.12.2013 N 396-ФЗ)</w:t>
      </w:r>
    </w:p>
    <w:p w:rsidR="00000000" w:rsidRPr="00A96EB9" w:rsidRDefault="00344300">
      <w:pPr>
        <w:pStyle w:val="ConsPlusNormal"/>
        <w:spacing w:before="240"/>
        <w:ind w:firstLine="540"/>
        <w:jc w:val="both"/>
      </w:pPr>
      <w:r w:rsidRPr="00A96EB9">
        <w:t>27.1. Должностные лица федерального органа исполнительной власти</w:t>
      </w:r>
      <w:r w:rsidRPr="00A96EB9">
        <w:t xml:space="preserve">, осуществляющего функции по контролю и надзору в финансово-бюджетной сфере, при проведении проверок, предусмотренных </w:t>
      </w:r>
      <w:r w:rsidRPr="00A96EB9">
        <w:t>частью 11.1</w:t>
      </w:r>
      <w:r w:rsidRPr="00A96EB9">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w:t>
      </w:r>
      <w:r w:rsidRPr="00A96EB9">
        <w:t xml:space="preserve">ансового контроля, являющимися органами (должностными лицами) исполнительной власти </w:t>
      </w:r>
      <w:r w:rsidRPr="00A96EB9">
        <w:lastRenderedPageBreak/>
        <w:t xml:space="preserve">субъектов Российской Федерации (местных администраций), осуществлены мероприятия по контролю в соответствии с </w:t>
      </w:r>
      <w:r w:rsidRPr="00A96EB9">
        <w:t>частью 8</w:t>
      </w:r>
      <w:r w:rsidRPr="00A96EB9">
        <w:t xml:space="preserve"> настоящей статьи.</w:t>
      </w:r>
    </w:p>
    <w:p w:rsidR="00000000" w:rsidRPr="00A96EB9" w:rsidRDefault="00344300">
      <w:pPr>
        <w:pStyle w:val="ConsPlusNormal"/>
        <w:jc w:val="both"/>
      </w:pPr>
      <w:r w:rsidRPr="00A96EB9">
        <w:t>(часть 27.1 введена Федеральным законом от 28.12.2013 N 396-ФЗ)</w:t>
      </w:r>
    </w:p>
    <w:p w:rsidR="00000000" w:rsidRPr="00A96EB9" w:rsidRDefault="00344300">
      <w:pPr>
        <w:pStyle w:val="ConsPlusNormal"/>
        <w:spacing w:before="240"/>
        <w:ind w:firstLine="540"/>
        <w:jc w:val="both"/>
      </w:pPr>
      <w:r w:rsidRPr="00A96EB9">
        <w:t>28. Субъекты ко</w:t>
      </w:r>
      <w:r w:rsidRPr="00A96EB9">
        <w:t xml:space="preserve">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w:t>
      </w:r>
      <w:r w:rsidRPr="00A96EB9">
        <w:t>закупках, составляющие государственную тайну), а также давать в устной форме объяснения.</w:t>
      </w:r>
    </w:p>
    <w:p w:rsidR="00000000" w:rsidRPr="00A96EB9" w:rsidRDefault="00344300">
      <w:pPr>
        <w:pStyle w:val="ConsPlusNormal"/>
        <w:spacing w:before="240"/>
        <w:ind w:firstLine="540"/>
        <w:jc w:val="both"/>
      </w:pPr>
      <w:r w:rsidRPr="00A96EB9">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w:t>
      </w:r>
      <w:r w:rsidRPr="00A96EB9">
        <w:t>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A96EB9" w:rsidRDefault="00344300">
      <w:pPr>
        <w:pStyle w:val="ConsPlusNormal"/>
        <w:jc w:val="both"/>
      </w:pPr>
      <w:r w:rsidRPr="00A96EB9">
        <w:t>(в ред. Федерального закона от</w:t>
      </w:r>
      <w:r w:rsidRPr="00A96EB9">
        <w:t xml:space="preserve"> 28.12.2013 N 396-ФЗ)</w:t>
      </w:r>
    </w:p>
    <w:p w:rsidR="00000000" w:rsidRPr="00A96EB9" w:rsidRDefault="00344300">
      <w:pPr>
        <w:pStyle w:val="ConsPlusNormal"/>
        <w:spacing w:before="240"/>
        <w:ind w:firstLine="540"/>
        <w:jc w:val="both"/>
      </w:pPr>
      <w:r w:rsidRPr="00A96EB9">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w:t>
      </w:r>
      <w:r w:rsidRPr="00A96EB9">
        <w:t>зглашению, за исключением случаев, предусмотренных федеральными законами.</w:t>
      </w:r>
    </w:p>
    <w:p w:rsidR="00000000" w:rsidRPr="00A96EB9" w:rsidRDefault="00344300">
      <w:pPr>
        <w:pStyle w:val="ConsPlusNormal"/>
        <w:spacing w:before="240"/>
        <w:ind w:firstLine="540"/>
        <w:jc w:val="both"/>
      </w:pPr>
      <w:r w:rsidRPr="00A96EB9">
        <w:t xml:space="preserve">31. Особенности осуществления предусмотренного </w:t>
      </w:r>
      <w:r w:rsidRPr="00A96EB9">
        <w:t>частью 10</w:t>
      </w:r>
      <w:r w:rsidRPr="00A96EB9">
        <w:t xml:space="preserve"> настоящей статьи контроля в сфере государственного оборонного заказа могут быть установлены Фед</w:t>
      </w:r>
      <w:r w:rsidRPr="00A96EB9">
        <w:t>еральным законом от 29 декабря 2012 года N 275-ФЗ "О государственном оборонном заказе".</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100. Ведомственный контроль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Государственные органы, Государственная корпорация по атомной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w:t>
      </w:r>
      <w:r w:rsidRPr="00A96EB9">
        <w:t>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w:t>
      </w:r>
      <w:r w:rsidRPr="00A96EB9">
        <w:t>й Федерации, местной администрацией.</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101. Контроль в сфере закупок, осуществляемый заказчиком</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w:t>
      </w:r>
      <w:r w:rsidRPr="00A96EB9">
        <w:t>ийской Федерации.</w:t>
      </w:r>
    </w:p>
    <w:p w:rsidR="00000000" w:rsidRPr="00A96EB9" w:rsidRDefault="00344300">
      <w:pPr>
        <w:pStyle w:val="ConsPlusNormal"/>
        <w:spacing w:before="240"/>
        <w:ind w:firstLine="540"/>
        <w:jc w:val="both"/>
      </w:pPr>
      <w:r w:rsidRPr="00A96EB9">
        <w:t xml:space="preserve">2. Заказчик обязан осуществлять контроль за предусмотренным </w:t>
      </w:r>
      <w:r w:rsidRPr="00A96EB9">
        <w:t>частью 5 статьи 30</w:t>
      </w:r>
      <w:r w:rsidRPr="00A96EB9">
        <w:t xml:space="preserve"> настоящего Федерального закона привлечением поставщиком (подрядчиком, исполнителем) к исполнению контракта субподрядчиков, соиспол</w:t>
      </w:r>
      <w:r w:rsidRPr="00A96EB9">
        <w:t>нителей из числа субъектов малого предпринимательства и социально ориентированных некоммерческих организаций.</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102. Общественный контроль за соблюдением требований законодательства Российской Федерации и иных нормативных правовых актов о контрактной</w:t>
      </w:r>
      <w:r w:rsidRPr="00A96EB9">
        <w:t xml:space="preserve"> системе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 xml:space="preserve">1. Граждане и общественные объединения и объединения юридических лиц вправе </w:t>
      </w:r>
      <w:r w:rsidRPr="00A96EB9">
        <w:lastRenderedPageBreak/>
        <w:t>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w:t>
      </w:r>
      <w:r w:rsidRPr="00A96EB9">
        <w:t>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A96EB9" w:rsidRDefault="00344300">
      <w:pPr>
        <w:pStyle w:val="ConsPlusNormal"/>
        <w:spacing w:before="240"/>
        <w:ind w:firstLine="540"/>
        <w:jc w:val="both"/>
      </w:pPr>
      <w:r w:rsidRPr="00A96EB9">
        <w:t>2. Общественный контроль осуществляется в ц</w:t>
      </w:r>
      <w:r w:rsidRPr="00A96EB9">
        <w:t>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w:t>
      </w:r>
      <w:r w:rsidRPr="00A96EB9">
        <w:t>ов о контрактной системе в сфере закупок и информирования заказчиков, контрольных органов в сфере закупок о выявленных нарушениях.</w:t>
      </w:r>
    </w:p>
    <w:p w:rsidR="00000000" w:rsidRPr="00A96EB9" w:rsidRDefault="00344300">
      <w:pPr>
        <w:pStyle w:val="ConsPlusNormal"/>
        <w:spacing w:before="240"/>
        <w:ind w:firstLine="540"/>
        <w:jc w:val="both"/>
      </w:pPr>
      <w:r w:rsidRPr="00A96EB9">
        <w:t>3. Общественные объединения и объединения юридических лиц, осуществляющие общественный контроль, вправе:</w:t>
      </w:r>
    </w:p>
    <w:p w:rsidR="00000000" w:rsidRPr="00A96EB9" w:rsidRDefault="00344300">
      <w:pPr>
        <w:pStyle w:val="ConsPlusNormal"/>
        <w:spacing w:before="240"/>
        <w:ind w:firstLine="540"/>
        <w:jc w:val="both"/>
      </w:pPr>
      <w:r w:rsidRPr="00A96EB9">
        <w:t>1) подготавливать пр</w:t>
      </w:r>
      <w:r w:rsidRPr="00A96EB9">
        <w:t>едложения по совершенствованию законодательства Российской Федерации о контрактной системе в сфере закупок;</w:t>
      </w:r>
    </w:p>
    <w:p w:rsidR="00000000" w:rsidRPr="00A96EB9" w:rsidRDefault="00344300">
      <w:pPr>
        <w:pStyle w:val="ConsPlusNormal"/>
        <w:spacing w:before="240"/>
        <w:ind w:firstLine="540"/>
        <w:jc w:val="both"/>
      </w:pPr>
      <w:r w:rsidRPr="00A96EB9">
        <w:t>2) направлять заказчикам запросы о предоставлении информации об осуществлении закупок и о ходе исполнения контрактов;</w:t>
      </w:r>
    </w:p>
    <w:p w:rsidR="00000000" w:rsidRPr="00A96EB9" w:rsidRDefault="00344300">
      <w:pPr>
        <w:pStyle w:val="ConsPlusNormal"/>
        <w:spacing w:before="240"/>
        <w:ind w:firstLine="540"/>
        <w:jc w:val="both"/>
      </w:pPr>
      <w:r w:rsidRPr="00A96EB9">
        <w:t>3) осуществлять независимый мо</w:t>
      </w:r>
      <w:r w:rsidRPr="00A96EB9">
        <w:t>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A96EB9" w:rsidRDefault="00344300">
      <w:pPr>
        <w:pStyle w:val="ConsPlusNormal"/>
        <w:spacing w:before="240"/>
        <w:ind w:firstLine="540"/>
        <w:jc w:val="both"/>
      </w:pPr>
      <w:r w:rsidRPr="00A96EB9">
        <w:t>4) обращаться от своего имени в государственные органы и муниц</w:t>
      </w:r>
      <w:r w:rsidRPr="00A96EB9">
        <w:t>ипальные органы с заявлением о проведении мероприятий по контролю в соответствии с настоящим Федеральным законом;</w:t>
      </w:r>
    </w:p>
    <w:p w:rsidR="00000000" w:rsidRPr="00A96EB9" w:rsidRDefault="00344300">
      <w:pPr>
        <w:pStyle w:val="ConsPlusNormal"/>
        <w:spacing w:before="240"/>
        <w:ind w:firstLine="540"/>
        <w:jc w:val="both"/>
      </w:pPr>
      <w:r w:rsidRPr="00A96EB9">
        <w:t>5) обращаться от своего имени в правоохранительные органы в случаях выявления в действиях (бездействии) заказчика, уполномоченного органа, упо</w:t>
      </w:r>
      <w:r w:rsidRPr="00A96EB9">
        <w:t>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A96EB9" w:rsidRDefault="00344300">
      <w:pPr>
        <w:pStyle w:val="ConsPlusNormal"/>
        <w:spacing w:before="240"/>
        <w:ind w:firstLine="540"/>
        <w:jc w:val="both"/>
      </w:pPr>
      <w:r w:rsidRPr="00A96EB9">
        <w:t>6) обращаться в суд в защиту нарушенных или оспариваемых пра</w:t>
      </w:r>
      <w:r w:rsidRPr="00A96EB9">
        <w:t>в и законных интересов группы лиц в соответствии с законодательством Российской Федерации.</w:t>
      </w:r>
    </w:p>
    <w:p w:rsidR="00000000" w:rsidRPr="00A96EB9" w:rsidRDefault="00344300">
      <w:pPr>
        <w:pStyle w:val="ConsPlusNormal"/>
        <w:spacing w:before="240"/>
        <w:ind w:firstLine="540"/>
        <w:jc w:val="both"/>
      </w:pPr>
      <w:r w:rsidRPr="00A96EB9">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w:t>
      </w:r>
      <w:r w:rsidRPr="00A96EB9">
        <w:t>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A96EB9" w:rsidRDefault="00344300">
      <w:pPr>
        <w:pStyle w:val="ConsPlusNormal"/>
        <w:spacing w:before="240"/>
        <w:ind w:firstLine="540"/>
        <w:jc w:val="both"/>
      </w:pPr>
      <w:r w:rsidRPr="00A96EB9">
        <w:t>5. Члены общественных объединений и объединений юридических лиц обязаны обеспечивать конфиденциальность инф</w:t>
      </w:r>
      <w:r w:rsidRPr="00A96EB9">
        <w:t>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366" w:name="Par1940"/>
      <w:bookmarkEnd w:id="366"/>
      <w:r w:rsidRPr="00A96EB9">
        <w:t>Статья 103. Реестр контрактов, заключенных заказчиками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Федеральный орган исполнительной в</w:t>
      </w:r>
      <w:r w:rsidRPr="00A96EB9">
        <w:t xml:space="preserve">ласти, осуществляющий правоприменительные </w:t>
      </w:r>
      <w:r w:rsidRPr="00A96EB9">
        <w:lastRenderedPageBreak/>
        <w:t>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w:t>
      </w:r>
      <w:r w:rsidRPr="00A96EB9">
        <w:t xml:space="preserve">ия о контрактах, заключенных в соответствии с </w:t>
      </w:r>
      <w:r w:rsidRPr="00A96EB9">
        <w:t>пунктами 4</w:t>
      </w:r>
      <w:r w:rsidRPr="00A96EB9">
        <w:t xml:space="preserve"> и </w:t>
      </w:r>
      <w:r w:rsidRPr="00A96EB9">
        <w:t>5 части 1 статьи 93</w:t>
      </w:r>
      <w:r w:rsidRPr="00A96EB9">
        <w:t xml:space="preserve"> настоящего Федерального закона.</w:t>
      </w:r>
    </w:p>
    <w:p w:rsidR="00000000" w:rsidRPr="00A96EB9" w:rsidRDefault="00344300">
      <w:pPr>
        <w:pStyle w:val="ConsPlusNormal"/>
        <w:spacing w:before="240"/>
        <w:ind w:firstLine="540"/>
        <w:jc w:val="both"/>
      </w:pPr>
      <w:bookmarkStart w:id="367" w:name="Par1943"/>
      <w:bookmarkEnd w:id="367"/>
      <w:r w:rsidRPr="00A96EB9">
        <w:t>2. В реестр контрактов включаются следующие документы и информация:</w:t>
      </w:r>
    </w:p>
    <w:p w:rsidR="00000000" w:rsidRPr="00A96EB9" w:rsidRDefault="00344300">
      <w:pPr>
        <w:pStyle w:val="ConsPlusNormal"/>
        <w:spacing w:before="240"/>
        <w:ind w:firstLine="540"/>
        <w:jc w:val="both"/>
      </w:pPr>
      <w:bookmarkStart w:id="368" w:name="Par1944"/>
      <w:bookmarkEnd w:id="368"/>
      <w:r w:rsidRPr="00A96EB9">
        <w:t>1) наименование заказчика;</w:t>
      </w:r>
    </w:p>
    <w:p w:rsidR="00000000" w:rsidRPr="00A96EB9" w:rsidRDefault="00344300">
      <w:pPr>
        <w:pStyle w:val="ConsPlusNormal"/>
        <w:spacing w:before="240"/>
        <w:ind w:firstLine="540"/>
        <w:jc w:val="both"/>
      </w:pPr>
      <w:r w:rsidRPr="00A96EB9">
        <w:t>2) источник финансирования;</w:t>
      </w:r>
    </w:p>
    <w:p w:rsidR="00000000" w:rsidRPr="00A96EB9" w:rsidRDefault="00344300">
      <w:pPr>
        <w:pStyle w:val="ConsPlusNormal"/>
        <w:spacing w:before="240"/>
        <w:ind w:firstLine="540"/>
        <w:jc w:val="both"/>
      </w:pPr>
      <w:r w:rsidRPr="00A96EB9">
        <w:t>3) способ определения поставщика (подрядчика, исполнителя);</w:t>
      </w:r>
    </w:p>
    <w:p w:rsidR="00000000" w:rsidRPr="00A96EB9" w:rsidRDefault="00344300">
      <w:pPr>
        <w:pStyle w:val="ConsPlusNormal"/>
        <w:spacing w:before="240"/>
        <w:ind w:firstLine="540"/>
        <w:jc w:val="both"/>
      </w:pPr>
      <w:r w:rsidRPr="00A96EB9">
        <w:t>4) дата подведения результатов определения поставщика (подрядчика, исполнителя) и реквизиты документа, подтверждающего основани</w:t>
      </w:r>
      <w:r w:rsidRPr="00A96EB9">
        <w:t>е заключения контракта;</w:t>
      </w:r>
    </w:p>
    <w:p w:rsidR="00000000" w:rsidRPr="00A96EB9" w:rsidRDefault="00344300">
      <w:pPr>
        <w:pStyle w:val="ConsPlusNormal"/>
        <w:spacing w:before="240"/>
        <w:ind w:firstLine="540"/>
        <w:jc w:val="both"/>
      </w:pPr>
      <w:r w:rsidRPr="00A96EB9">
        <w:t>5) дата заключения контракта;</w:t>
      </w:r>
    </w:p>
    <w:p w:rsidR="00000000" w:rsidRPr="00A96EB9" w:rsidRDefault="00344300">
      <w:pPr>
        <w:pStyle w:val="ConsPlusNormal"/>
        <w:spacing w:before="240"/>
        <w:ind w:firstLine="540"/>
        <w:jc w:val="both"/>
      </w:pPr>
      <w:r w:rsidRPr="00A96EB9">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w:t>
      </w:r>
      <w:r w:rsidRPr="00A96EB9">
        <w:t>а;</w:t>
      </w:r>
    </w:p>
    <w:p w:rsidR="00000000" w:rsidRPr="00A96EB9" w:rsidRDefault="00344300">
      <w:pPr>
        <w:pStyle w:val="ConsPlusNormal"/>
        <w:spacing w:before="240"/>
        <w:ind w:firstLine="540"/>
        <w:jc w:val="both"/>
      </w:pPr>
      <w:bookmarkStart w:id="369" w:name="Par1950"/>
      <w:bookmarkEnd w:id="369"/>
      <w:r w:rsidRPr="00A96EB9">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w:t>
      </w:r>
      <w:r w:rsidRPr="00A96EB9">
        <w:t>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w:t>
      </w:r>
      <w:r w:rsidRPr="00A96EB9">
        <w:t xml:space="preserve">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w:t>
      </w:r>
      <w:r w:rsidRPr="00A96EB9">
        <w:t>пополнения государственных музейного, библиотечного, архивного фондов, кино-, фотофондов и аналогичных фондов;</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370" w:name="Par1952"/>
      <w:bookmarkEnd w:id="370"/>
      <w:r w:rsidRPr="00A96EB9">
        <w:t>8) информация об изменении контракта с указанием условий контракта, которые был</w:t>
      </w:r>
      <w:r w:rsidRPr="00A96EB9">
        <w:t>и изменены;</w:t>
      </w:r>
    </w:p>
    <w:p w:rsidR="00000000" w:rsidRPr="00A96EB9" w:rsidRDefault="00344300">
      <w:pPr>
        <w:pStyle w:val="ConsPlusNormal"/>
        <w:spacing w:before="240"/>
        <w:ind w:firstLine="540"/>
        <w:jc w:val="both"/>
      </w:pPr>
      <w:bookmarkStart w:id="371" w:name="Par1953"/>
      <w:bookmarkEnd w:id="371"/>
      <w:r w:rsidRPr="00A96EB9">
        <w:t>9) копия заключенного контракта, подписанная усиленной электронной подписью заказчика;</w:t>
      </w:r>
    </w:p>
    <w:p w:rsidR="00000000" w:rsidRPr="00A96EB9" w:rsidRDefault="00344300">
      <w:pPr>
        <w:pStyle w:val="ConsPlusNormal"/>
        <w:spacing w:before="240"/>
        <w:ind w:firstLine="540"/>
        <w:jc w:val="both"/>
      </w:pPr>
      <w:bookmarkStart w:id="372" w:name="Par1954"/>
      <w:bookmarkEnd w:id="372"/>
      <w:r w:rsidRPr="00A96EB9">
        <w:t>10) информация об исполнении контракта, в том числе информация об оплате контракта, о начислении неустоек (штрафов, пеней) в связ</w:t>
      </w:r>
      <w:r w:rsidRPr="00A96EB9">
        <w:t>и с ненадлежащим исполнением обязательств, предусмотренных контрактом, стороной контракта;</w:t>
      </w:r>
    </w:p>
    <w:p w:rsidR="00000000" w:rsidRPr="00A96EB9" w:rsidRDefault="00344300">
      <w:pPr>
        <w:pStyle w:val="ConsPlusNormal"/>
        <w:spacing w:before="240"/>
        <w:ind w:firstLine="540"/>
        <w:jc w:val="both"/>
      </w:pPr>
      <w:bookmarkStart w:id="373" w:name="Par1955"/>
      <w:bookmarkEnd w:id="373"/>
      <w:r w:rsidRPr="00A96EB9">
        <w:t>11) информация о расторжении контракта с указанием оснований его расторжения;</w:t>
      </w:r>
    </w:p>
    <w:p w:rsidR="00000000" w:rsidRPr="00A96EB9" w:rsidRDefault="00344300">
      <w:pPr>
        <w:pStyle w:val="ConsPlusNormal"/>
      </w:pPr>
    </w:p>
    <w:p w:rsidR="00000000" w:rsidRPr="00A96EB9" w:rsidRDefault="00344300">
      <w:pPr>
        <w:pStyle w:val="ConsPlusNormal"/>
        <w:spacing w:before="300"/>
        <w:ind w:firstLine="540"/>
        <w:jc w:val="both"/>
      </w:pPr>
      <w:bookmarkStart w:id="374" w:name="Par1958"/>
      <w:bookmarkEnd w:id="374"/>
      <w:r w:rsidRPr="00A96EB9">
        <w:t>12) идентификационный код закупки;</w:t>
      </w:r>
    </w:p>
    <w:p w:rsidR="00000000" w:rsidRPr="00A96EB9" w:rsidRDefault="00344300">
      <w:pPr>
        <w:pStyle w:val="ConsPlusNormal"/>
        <w:spacing w:before="240"/>
        <w:ind w:firstLine="540"/>
        <w:jc w:val="both"/>
      </w:pPr>
      <w:bookmarkStart w:id="375" w:name="Par1959"/>
      <w:bookmarkEnd w:id="375"/>
      <w:r w:rsidRPr="00A96EB9">
        <w:t>13) документ о приемке в случае принятия решения о приемке поставленного товара, выполненной работы, оказанной услуги;</w:t>
      </w:r>
    </w:p>
    <w:p w:rsidR="00000000" w:rsidRPr="00A96EB9" w:rsidRDefault="00344300">
      <w:pPr>
        <w:pStyle w:val="ConsPlusNormal"/>
        <w:spacing w:before="240"/>
        <w:ind w:firstLine="540"/>
        <w:jc w:val="both"/>
      </w:pPr>
      <w:bookmarkStart w:id="376" w:name="Par1960"/>
      <w:bookmarkEnd w:id="376"/>
      <w:r w:rsidRPr="00A96EB9">
        <w:lastRenderedPageBreak/>
        <w:t xml:space="preserve">14) решение врачебной комиссии, предусмотренное </w:t>
      </w:r>
      <w:r w:rsidRPr="00A96EB9">
        <w:t>пунктом 7 части 2 статьи 83</w:t>
      </w:r>
      <w:r w:rsidRPr="00A96EB9">
        <w:t xml:space="preserve"> и </w:t>
      </w:r>
      <w:r w:rsidRPr="00A96EB9">
        <w:t>пунктом 28 части 1 статьи 93</w:t>
      </w:r>
      <w:r w:rsidRPr="00A96EB9">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A96EB9" w:rsidRDefault="00344300">
      <w:pPr>
        <w:pStyle w:val="ConsPlusNormal"/>
        <w:jc w:val="both"/>
      </w:pPr>
      <w:r w:rsidRPr="00A96EB9">
        <w:t xml:space="preserve">(в ред. Федерального закона от 28.12.2013 N </w:t>
      </w:r>
      <w:r w:rsidRPr="00A96EB9">
        <w:t>396-ФЗ)</w:t>
      </w:r>
    </w:p>
    <w:p w:rsidR="00000000" w:rsidRPr="00A96EB9" w:rsidRDefault="00344300">
      <w:pPr>
        <w:pStyle w:val="ConsPlusNormal"/>
        <w:spacing w:before="240"/>
        <w:ind w:firstLine="540"/>
        <w:jc w:val="both"/>
      </w:pPr>
      <w:r w:rsidRPr="00A96EB9">
        <w:t>15) иные информация и документы, определенные порядком ведения реестра контрактов.</w:t>
      </w:r>
    </w:p>
    <w:p w:rsidR="00000000" w:rsidRPr="00A96EB9" w:rsidRDefault="00344300">
      <w:pPr>
        <w:pStyle w:val="ConsPlusNormal"/>
        <w:jc w:val="both"/>
      </w:pPr>
      <w:r w:rsidRPr="00A96EB9">
        <w:t>(п. 15 введен Федеральным законом от 28.12.2013 N 396-ФЗ)</w:t>
      </w:r>
    </w:p>
    <w:p w:rsidR="00000000" w:rsidRPr="00A96EB9" w:rsidRDefault="00344300">
      <w:pPr>
        <w:pStyle w:val="ConsPlusNormal"/>
        <w:spacing w:before="240"/>
        <w:ind w:firstLine="540"/>
        <w:jc w:val="both"/>
      </w:pPr>
      <w:r w:rsidRPr="00A96EB9">
        <w:t xml:space="preserve">3. В течение трех рабочих дней с даты заключения контракта заказчик направляет указанную в </w:t>
      </w:r>
      <w:r w:rsidRPr="00A96EB9">
        <w:t>пунктах 1</w:t>
      </w:r>
      <w:r w:rsidRPr="00A96EB9">
        <w:t xml:space="preserve"> - </w:t>
      </w:r>
      <w:r w:rsidRPr="00A96EB9">
        <w:t>7</w:t>
      </w:r>
      <w:r w:rsidRPr="00A96EB9">
        <w:t xml:space="preserve">, </w:t>
      </w:r>
      <w:r w:rsidRPr="00A96EB9">
        <w:t>9</w:t>
      </w:r>
      <w:r w:rsidRPr="00A96EB9">
        <w:t xml:space="preserve">, </w:t>
      </w:r>
      <w:r w:rsidRPr="00A96EB9">
        <w:t>12</w:t>
      </w:r>
      <w:r w:rsidRPr="00A96EB9">
        <w:t xml:space="preserve"> и </w:t>
      </w:r>
      <w:r w:rsidRPr="00A96EB9">
        <w:t>14 части 2</w:t>
      </w:r>
      <w:r w:rsidRPr="00A96EB9">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w:t>
      </w:r>
      <w:r w:rsidRPr="00A96EB9">
        <w:t xml:space="preserve">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A96EB9">
        <w:t>частью 2</w:t>
      </w:r>
      <w:r w:rsidRPr="00A96EB9">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A96EB9">
        <w:t>пунктах 8</w:t>
      </w:r>
      <w:r w:rsidRPr="00A96EB9">
        <w:t xml:space="preserve">, </w:t>
      </w:r>
      <w:r w:rsidRPr="00A96EB9">
        <w:t>10</w:t>
      </w:r>
      <w:r w:rsidRPr="00A96EB9">
        <w:t xml:space="preserve">, </w:t>
      </w:r>
      <w:r w:rsidRPr="00A96EB9">
        <w:t>11</w:t>
      </w:r>
      <w:r w:rsidRPr="00A96EB9">
        <w:t xml:space="preserve"> и </w:t>
      </w:r>
      <w:r w:rsidRPr="00A96EB9">
        <w:t>13 части 2</w:t>
      </w:r>
      <w:r w:rsidRPr="00A96EB9">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w:t>
      </w:r>
      <w:r w:rsidRPr="00A96EB9">
        <w:t>, расторжения контракта, приемки поставленного товара, выполненной работы, оказанной услуги.</w:t>
      </w:r>
    </w:p>
    <w:p w:rsidR="00000000" w:rsidRPr="00A96EB9" w:rsidRDefault="00344300">
      <w:pPr>
        <w:pStyle w:val="ConsPlusNormal"/>
        <w:spacing w:before="240"/>
        <w:ind w:firstLine="540"/>
        <w:jc w:val="both"/>
      </w:pPr>
      <w:r w:rsidRPr="00A96EB9">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w:t>
      </w:r>
      <w:r w:rsidRPr="00A96EB9">
        <w:t xml:space="preserve">едерации, проверяет наличие предусмотренных </w:t>
      </w:r>
      <w:r w:rsidRPr="00A96EB9">
        <w:t>частью 2</w:t>
      </w:r>
      <w:r w:rsidRPr="00A96EB9">
        <w:t xml:space="preserve"> настоящей статьи информации и документов и их соответствие требованиям, установленным порядком ведения рее</w:t>
      </w:r>
      <w:r w:rsidRPr="00A96EB9">
        <w:t>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w:t>
      </w:r>
      <w:r w:rsidRPr="00A96EB9">
        <w:t xml:space="preserve"> реестре контрактов.</w:t>
      </w:r>
    </w:p>
    <w:p w:rsidR="00000000" w:rsidRPr="00A96EB9" w:rsidRDefault="00344300">
      <w:pPr>
        <w:pStyle w:val="ConsPlusNormal"/>
        <w:spacing w:before="240"/>
        <w:ind w:firstLine="540"/>
        <w:jc w:val="both"/>
      </w:pPr>
      <w:r w:rsidRPr="00A96EB9">
        <w:t>5. Документы и информация, содержащиеся в реестре контрактов, должны быть доступны для ознакомления без взимания платы.</w:t>
      </w:r>
    </w:p>
    <w:p w:rsidR="00000000" w:rsidRPr="00A96EB9" w:rsidRDefault="00344300">
      <w:pPr>
        <w:pStyle w:val="ConsPlusNormal"/>
        <w:spacing w:before="240"/>
        <w:ind w:firstLine="540"/>
        <w:jc w:val="both"/>
      </w:pPr>
      <w:r w:rsidRPr="00A96EB9">
        <w:t>6. Порядок ведения реестра контрактов устанавливается Правительством Российской Федерации.</w:t>
      </w:r>
    </w:p>
    <w:p w:rsidR="00000000" w:rsidRPr="00A96EB9" w:rsidRDefault="00344300">
      <w:pPr>
        <w:pStyle w:val="ConsPlusNormal"/>
        <w:spacing w:before="240"/>
        <w:ind w:firstLine="540"/>
        <w:jc w:val="both"/>
      </w:pPr>
      <w:r w:rsidRPr="00A96EB9">
        <w:t>7. Сведения об осуществл</w:t>
      </w:r>
      <w:r w:rsidRPr="00A96EB9">
        <w:t>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w:t>
      </w:r>
      <w:r w:rsidRPr="00A96EB9">
        <w:t>ванию в средствах массовой информации и размещению в информационно-телекоммуникационной сети "Интернет".</w:t>
      </w:r>
    </w:p>
    <w:p w:rsidR="00000000" w:rsidRPr="00A96EB9" w:rsidRDefault="00344300">
      <w:pPr>
        <w:pStyle w:val="ConsPlusNormal"/>
        <w:spacing w:before="240"/>
        <w:ind w:firstLine="540"/>
        <w:jc w:val="both"/>
      </w:pPr>
      <w:r w:rsidRPr="00A96EB9">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A96EB9">
        <w:t>пунктами 4</w:t>
      </w:r>
      <w:r w:rsidRPr="00A96EB9">
        <w:t xml:space="preserve"> и </w:t>
      </w:r>
      <w:r w:rsidRPr="00A96EB9">
        <w:t>5 части 1 статьи 93</w:t>
      </w:r>
      <w:r w:rsidRPr="00A96EB9">
        <w:t xml:space="preserve"> настоящего Федерального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377" w:name="Par1971"/>
      <w:bookmarkEnd w:id="377"/>
      <w:r w:rsidRPr="00A96EB9">
        <w:t>Статья 104. Реестр недобросовестных поставщиков (подрядчиков, исполнителей)</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Ведение реестра недобросовестных поставщиков</w:t>
      </w:r>
      <w:r w:rsidRPr="00A96EB9">
        <w:t xml:space="preserve"> (подрядчиков, исполнителей) осуществляется федеральным органом исполнительной власти, уполномоченным на </w:t>
      </w:r>
      <w:r w:rsidRPr="00A96EB9">
        <w:lastRenderedPageBreak/>
        <w:t>осуществление контроля в сфере закупок.</w:t>
      </w:r>
    </w:p>
    <w:p w:rsidR="00000000" w:rsidRPr="00A96EB9" w:rsidRDefault="00344300">
      <w:pPr>
        <w:pStyle w:val="ConsPlusNormal"/>
        <w:spacing w:before="240"/>
        <w:ind w:firstLine="540"/>
        <w:jc w:val="both"/>
      </w:pPr>
      <w:bookmarkStart w:id="378" w:name="Par1974"/>
      <w:bookmarkEnd w:id="378"/>
      <w:r w:rsidRPr="00A96EB9">
        <w:t>2. В реестр недобросовестных поставщиков включается информация об участниках закупок, уклонившихс</w:t>
      </w:r>
      <w:r w:rsidRPr="00A96EB9">
        <w:t>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A96EB9" w:rsidRDefault="00344300">
      <w:pPr>
        <w:pStyle w:val="ConsPlusNormal"/>
        <w:spacing w:before="240"/>
        <w:ind w:firstLine="540"/>
        <w:jc w:val="both"/>
      </w:pPr>
      <w:bookmarkStart w:id="379" w:name="Par1975"/>
      <w:bookmarkEnd w:id="379"/>
      <w:r w:rsidRPr="00A96EB9">
        <w:t>3. В реестр недобросовестных поставщиков включается следующая информация:</w:t>
      </w:r>
    </w:p>
    <w:p w:rsidR="00000000" w:rsidRPr="00A96EB9" w:rsidRDefault="00344300">
      <w:pPr>
        <w:pStyle w:val="ConsPlusNormal"/>
        <w:spacing w:before="240"/>
        <w:ind w:firstLine="540"/>
        <w:jc w:val="both"/>
      </w:pPr>
      <w:bookmarkStart w:id="380" w:name="Par1976"/>
      <w:bookmarkEnd w:id="380"/>
      <w:r w:rsidRPr="00A96EB9">
        <w:t>1) наименование, фирменное наименование (при наличии), место нахождения (для юридического лица), фамилия, имя, отчество (при наличии), идентификационный но</w:t>
      </w:r>
      <w:r w:rsidRPr="00A96EB9">
        <w:t xml:space="preserve">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A96EB9">
        <w:t>части 2</w:t>
      </w:r>
      <w:r w:rsidRPr="00A96EB9">
        <w:t xml:space="preserve"> настоящей статьи;</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w:t>
      </w:r>
      <w:r w:rsidRPr="00A96EB9">
        <w:t xml:space="preserve">юридического лица, указанного в </w:t>
      </w:r>
      <w:r w:rsidRPr="00A96EB9">
        <w:t>части 2</w:t>
      </w:r>
      <w:r w:rsidRPr="00A96EB9">
        <w:t xml:space="preserve"> настоящей статьи, фамилии, имена, отчества (при наличии) учредителей, членов коллегиальных </w:t>
      </w:r>
      <w:r w:rsidRPr="00A96EB9">
        <w:t xml:space="preserve">исполнительных органов, лиц, исполняющих функции единоличного исполнительного органа юридических лиц, указанных в </w:t>
      </w:r>
      <w:r w:rsidRPr="00A96EB9">
        <w:t>части 2</w:t>
      </w:r>
      <w:r w:rsidRPr="00A96EB9">
        <w:t xml:space="preserve"> настоящей</w:t>
      </w:r>
      <w:r w:rsidRPr="00A96EB9">
        <w:t xml:space="preserve"> статьи;</w:t>
      </w:r>
    </w:p>
    <w:p w:rsidR="00000000" w:rsidRPr="00A96EB9" w:rsidRDefault="00344300">
      <w:pPr>
        <w:pStyle w:val="ConsPlusNormal"/>
        <w:jc w:val="both"/>
      </w:pPr>
      <w:r w:rsidRPr="00A96EB9">
        <w:t>(п. 2 в ред. Федерального закона от 28.12.2013 N 396-ФЗ)</w:t>
      </w:r>
    </w:p>
    <w:p w:rsidR="00000000" w:rsidRPr="00A96EB9" w:rsidRDefault="00344300">
      <w:pPr>
        <w:pStyle w:val="ConsPlusNormal"/>
        <w:spacing w:before="240"/>
        <w:ind w:firstLine="540"/>
        <w:jc w:val="both"/>
      </w:pPr>
      <w:bookmarkStart w:id="381" w:name="Par1980"/>
      <w:bookmarkEnd w:id="381"/>
      <w:r w:rsidRPr="00A96EB9">
        <w:t xml:space="preserve">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w:t>
      </w:r>
      <w:r w:rsidRPr="00A96EB9">
        <w:t>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w:t>
      </w:r>
      <w:r w:rsidRPr="00A96EB9">
        <w:t>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A96EB9" w:rsidRDefault="00344300">
      <w:pPr>
        <w:pStyle w:val="ConsPlusNormal"/>
        <w:spacing w:before="240"/>
        <w:ind w:firstLine="540"/>
        <w:jc w:val="both"/>
      </w:pPr>
      <w:r w:rsidRPr="00A96EB9">
        <w:t>4) объект закупки, цена контракта и срок его исполнения;</w:t>
      </w:r>
    </w:p>
    <w:p w:rsidR="00000000" w:rsidRPr="00A96EB9" w:rsidRDefault="00344300">
      <w:pPr>
        <w:pStyle w:val="ConsPlusNormal"/>
      </w:pPr>
    </w:p>
    <w:p w:rsidR="00000000" w:rsidRPr="00A96EB9" w:rsidRDefault="00344300">
      <w:pPr>
        <w:pStyle w:val="ConsPlusNormal"/>
        <w:spacing w:before="300"/>
        <w:ind w:firstLine="540"/>
        <w:jc w:val="both"/>
      </w:pPr>
      <w:bookmarkStart w:id="382" w:name="Par1984"/>
      <w:bookmarkEnd w:id="382"/>
      <w:r w:rsidRPr="00A96EB9">
        <w:t>5) идентификационный код закупки;</w:t>
      </w:r>
    </w:p>
    <w:p w:rsidR="00000000" w:rsidRPr="00A96EB9" w:rsidRDefault="00344300">
      <w:pPr>
        <w:pStyle w:val="ConsPlusNormal"/>
        <w:spacing w:before="240"/>
        <w:ind w:firstLine="540"/>
        <w:jc w:val="both"/>
      </w:pPr>
      <w:r w:rsidRPr="00A96EB9">
        <w:t>6) основания и дата расторжения контра</w:t>
      </w:r>
      <w:r w:rsidRPr="00A96EB9">
        <w:t>кта в случае его расторжения по решению суда или в случае одностороннего отказа заказчика от исполнения контракта;</w:t>
      </w:r>
    </w:p>
    <w:p w:rsidR="00000000" w:rsidRPr="00A96EB9" w:rsidRDefault="00344300">
      <w:pPr>
        <w:pStyle w:val="ConsPlusNormal"/>
        <w:spacing w:before="240"/>
        <w:ind w:firstLine="540"/>
        <w:jc w:val="both"/>
      </w:pPr>
      <w:r w:rsidRPr="00A96EB9">
        <w:t>7) дата внесения указанной информации в реестр недобросовестных поставщиков.</w:t>
      </w:r>
    </w:p>
    <w:p w:rsidR="00000000" w:rsidRPr="00A96EB9" w:rsidRDefault="00344300">
      <w:pPr>
        <w:pStyle w:val="ConsPlusNormal"/>
        <w:spacing w:before="240"/>
        <w:ind w:firstLine="540"/>
        <w:jc w:val="both"/>
      </w:pPr>
      <w:bookmarkStart w:id="383" w:name="Par1987"/>
      <w:bookmarkEnd w:id="383"/>
      <w:r w:rsidRPr="00A96EB9">
        <w:t>4. В случае, если контракт заключен с участником з</w:t>
      </w:r>
      <w:r w:rsidRPr="00A96EB9">
        <w:t>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w:t>
      </w:r>
      <w:r w:rsidRPr="00A96EB9">
        <w:t xml:space="preserve">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A96EB9">
        <w:t>пунктами 1</w:t>
      </w:r>
      <w:r w:rsidRPr="00A96EB9">
        <w:t xml:space="preserve"> - </w:t>
      </w:r>
      <w:r w:rsidRPr="00A96EB9">
        <w:t>3 части 3</w:t>
      </w:r>
      <w:r w:rsidRPr="00A96EB9">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w:t>
      </w:r>
      <w:r w:rsidRPr="00A96EB9">
        <w:t xml:space="preserve">ка (подрядчика, исполнителя), участника закупки, заявке </w:t>
      </w:r>
      <w:r w:rsidRPr="00A96EB9">
        <w:lastRenderedPageBreak/>
        <w:t>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A96EB9" w:rsidRDefault="00344300">
      <w:pPr>
        <w:pStyle w:val="ConsPlusNormal"/>
        <w:spacing w:before="240"/>
        <w:ind w:firstLine="540"/>
        <w:jc w:val="both"/>
      </w:pPr>
      <w:r w:rsidRPr="00A96EB9">
        <w:t>5. В случае, если един</w:t>
      </w:r>
      <w:r w:rsidRPr="00A96EB9">
        <w:t xml:space="preserve">ственный участник закупки, который подал заявку или предложение и с которым заключается контракт в случаях, предусмотренных </w:t>
      </w:r>
      <w:r w:rsidRPr="00A96EB9">
        <w:t>пунктами 24</w:t>
      </w:r>
      <w:r w:rsidRPr="00A96EB9">
        <w:t xml:space="preserve"> и </w:t>
      </w:r>
      <w:r w:rsidRPr="00A96EB9">
        <w:t>25 части 1 статьи 93</w:t>
      </w:r>
      <w:r w:rsidRPr="00A96EB9">
        <w:t xml:space="preserve"> настоящего Федерального закона, уклон</w:t>
      </w:r>
      <w:r w:rsidRPr="00A96EB9">
        <w:t>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w:t>
      </w:r>
      <w:r w:rsidRPr="00A96EB9">
        <w:t xml:space="preserve">к, информацию, предусмотренную </w:t>
      </w:r>
      <w:r w:rsidRPr="00A96EB9">
        <w:t>пунктами 1</w:t>
      </w:r>
      <w:r w:rsidRPr="00A96EB9">
        <w:t xml:space="preserve"> - </w:t>
      </w:r>
      <w:r w:rsidRPr="00A96EB9">
        <w:t>3 части 3</w:t>
      </w:r>
      <w:r w:rsidRPr="00A96EB9">
        <w:t xml:space="preserve"> настоящей статьи, а также</w:t>
      </w:r>
      <w:r w:rsidRPr="00A96EB9">
        <w:t xml:space="preserve">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w:t>
      </w:r>
      <w:r w:rsidRPr="00A96EB9">
        <w:t>идетельствующие об отказе победителя определения поставщика (подрядчика, исполнителя) от заключения контракта документы.</w:t>
      </w:r>
    </w:p>
    <w:p w:rsidR="00000000" w:rsidRPr="00A96EB9" w:rsidRDefault="00344300">
      <w:pPr>
        <w:pStyle w:val="ConsPlusNormal"/>
        <w:spacing w:before="240"/>
        <w:ind w:firstLine="540"/>
        <w:jc w:val="both"/>
      </w:pPr>
      <w:bookmarkStart w:id="384" w:name="Par1989"/>
      <w:bookmarkEnd w:id="384"/>
      <w:r w:rsidRPr="00A96EB9">
        <w:t>6. В случае расторжения контракта по решению суда или в случае одностороннего отказа заказчика от исполнения контракта за</w:t>
      </w:r>
      <w:r w:rsidRPr="00A96EB9">
        <w:t xml:space="preserve">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A96EB9">
        <w:t>частью 3</w:t>
      </w:r>
      <w:r w:rsidRPr="00A96EB9">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A96EB9" w:rsidRDefault="00344300">
      <w:pPr>
        <w:pStyle w:val="ConsPlusNormal"/>
        <w:spacing w:before="240"/>
        <w:ind w:firstLine="540"/>
        <w:jc w:val="both"/>
      </w:pPr>
      <w:r w:rsidRPr="00A96EB9">
        <w:t xml:space="preserve">7. В течение десяти рабочих </w:t>
      </w:r>
      <w:r w:rsidRPr="00A96EB9">
        <w:t xml:space="preserve">дней с даты поступления документов и информации, указанных в </w:t>
      </w:r>
      <w:r w:rsidRPr="00A96EB9">
        <w:t>частях 4</w:t>
      </w:r>
      <w:r w:rsidRPr="00A96EB9">
        <w:t xml:space="preserve"> - </w:t>
      </w:r>
      <w:r w:rsidRPr="00A96EB9">
        <w:t>6</w:t>
      </w:r>
      <w:r w:rsidRPr="00A96EB9">
        <w:t xml:space="preserve"> настоящей статьи, федеральный орган исполнительной власти, уполномоченный на осуществление контроля в сфере закупок, осуществляет про</w:t>
      </w:r>
      <w:r w:rsidRPr="00A96EB9">
        <w:t xml:space="preserve">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A96EB9">
        <w:t>частью 3</w:t>
      </w:r>
      <w:r w:rsidRPr="00A96EB9">
        <w:t xml:space="preserve"> настоящей статьи, в реестр недобросовестных поставщиков в течение трех рабочих дней с даты подтверждения этих фактов.</w:t>
      </w:r>
    </w:p>
    <w:p w:rsidR="00000000" w:rsidRPr="00A96EB9" w:rsidRDefault="00344300">
      <w:pPr>
        <w:pStyle w:val="ConsPlusNormal"/>
        <w:spacing w:before="240"/>
        <w:ind w:firstLine="540"/>
        <w:jc w:val="both"/>
      </w:pPr>
      <w:r w:rsidRPr="00A96EB9">
        <w:t>8. Информация, содержащаяся в реес</w:t>
      </w:r>
      <w:r w:rsidRPr="00A96EB9">
        <w:t>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A96EB9" w:rsidRDefault="00344300">
      <w:pPr>
        <w:pStyle w:val="ConsPlusNormal"/>
        <w:spacing w:before="240"/>
        <w:ind w:firstLine="540"/>
        <w:jc w:val="both"/>
      </w:pPr>
      <w:bookmarkStart w:id="385" w:name="Par1992"/>
      <w:bookmarkEnd w:id="385"/>
      <w:r w:rsidRPr="00A96EB9">
        <w:t xml:space="preserve">9. Информация, предусмотренная </w:t>
      </w:r>
      <w:r w:rsidRPr="00A96EB9">
        <w:t>частью 3</w:t>
      </w:r>
      <w:r w:rsidRPr="00A96EB9">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A96EB9" w:rsidRDefault="00344300">
      <w:pPr>
        <w:pStyle w:val="ConsPlusNormal"/>
        <w:spacing w:before="240"/>
        <w:ind w:firstLine="540"/>
        <w:jc w:val="both"/>
      </w:pPr>
      <w:r w:rsidRPr="00A96EB9">
        <w:t>10. Порядок ведения реестра недобросовестных поставщиков, в том числе требования к т</w:t>
      </w:r>
      <w:r w:rsidRPr="00A96EB9">
        <w:t>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A96EB9" w:rsidRDefault="00344300">
      <w:pPr>
        <w:pStyle w:val="ConsPlusNormal"/>
        <w:spacing w:before="240"/>
        <w:ind w:firstLine="540"/>
        <w:jc w:val="both"/>
      </w:pPr>
      <w:r w:rsidRPr="00A96EB9">
        <w:t>11. Включение в реестр недобросовестных поставщиков информации</w:t>
      </w:r>
      <w:r w:rsidRPr="00A96EB9">
        <w:t xml:space="preserve">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w:t>
      </w:r>
      <w:r w:rsidRPr="00A96EB9">
        <w:t xml:space="preserve"> поставщиков информация, неисполнение действий, предусмотренных </w:t>
      </w:r>
      <w:r w:rsidRPr="00A96EB9">
        <w:t>частью 9</w:t>
      </w:r>
      <w:r w:rsidRPr="00A96EB9">
        <w:t xml:space="preserve"> настоящей статьи, могут быть обжалованы заинтересованным лицом в судебном порядке.</w:t>
      </w:r>
    </w:p>
    <w:p w:rsidR="00000000" w:rsidRPr="00A96EB9" w:rsidRDefault="00344300">
      <w:pPr>
        <w:pStyle w:val="ConsPlusNormal"/>
        <w:ind w:firstLine="540"/>
        <w:jc w:val="both"/>
      </w:pPr>
    </w:p>
    <w:p w:rsidR="00000000" w:rsidRPr="00A96EB9" w:rsidRDefault="00344300">
      <w:pPr>
        <w:pStyle w:val="ConsPlusTitle"/>
        <w:jc w:val="center"/>
        <w:outlineLvl w:val="0"/>
      </w:pPr>
      <w:bookmarkStart w:id="386" w:name="Par1996"/>
      <w:bookmarkEnd w:id="386"/>
      <w:r w:rsidRPr="00A96EB9">
        <w:t>Глава 6. ОБЖАЛОВАНИЕ ДЕЙСТВИЙ (БЕЗДЕЙСТВИЯ) ЗАКАЗЧИКА,</w:t>
      </w:r>
    </w:p>
    <w:p w:rsidR="00000000" w:rsidRPr="00A96EB9" w:rsidRDefault="00344300">
      <w:pPr>
        <w:pStyle w:val="ConsPlusTitle"/>
        <w:jc w:val="center"/>
      </w:pPr>
      <w:r w:rsidRPr="00A96EB9">
        <w:t>УПОЛНОМОЧЕННОГО ОРГАНА, УПОЛНОМОЧЕННОГО УЧРЕЖДЕНИЯ,</w:t>
      </w:r>
    </w:p>
    <w:p w:rsidR="00000000" w:rsidRPr="00A96EB9" w:rsidRDefault="00344300">
      <w:pPr>
        <w:pStyle w:val="ConsPlusTitle"/>
        <w:jc w:val="center"/>
      </w:pPr>
      <w:r w:rsidRPr="00A96EB9">
        <w:lastRenderedPageBreak/>
        <w:t>СПЕЦИАЛИЗИРОВАННОЙ ОРГАНИЗАЦИИ, КОМИССИИ ПО ОСУЩЕСТВЛЕНИЮ</w:t>
      </w:r>
    </w:p>
    <w:p w:rsidR="00000000" w:rsidRPr="00A96EB9" w:rsidRDefault="00344300">
      <w:pPr>
        <w:pStyle w:val="ConsPlusTitle"/>
        <w:jc w:val="center"/>
      </w:pPr>
      <w:r w:rsidRPr="00A96EB9">
        <w:t>ЗАКУПОК, ЕЕ ЧЛЕНОВ, ДОЛЖНОСТНОГО ЛИЦА КОНТРАКТНОЙ СЛУЖБЫ,</w:t>
      </w:r>
    </w:p>
    <w:p w:rsidR="00000000" w:rsidRPr="00A96EB9" w:rsidRDefault="00344300">
      <w:pPr>
        <w:pStyle w:val="ConsPlusTitle"/>
        <w:jc w:val="center"/>
      </w:pPr>
      <w:r w:rsidRPr="00A96EB9">
        <w:t>КОНТРАКТНОГО УПРАВЛЯЮЩЕГО, ОПЕРАТОРА ЭЛЕКТРОННОЙ ПЛОЩАДКИ</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105. Порядок подачи жалобы</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Любой участник закупки, а также осуществляю</w:t>
      </w:r>
      <w:r w:rsidRPr="00A96EB9">
        <w:t>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w:t>
      </w:r>
      <w:r w:rsidRPr="00A96EB9">
        <w:t>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w:t>
      </w:r>
      <w:r w:rsidRPr="00A96EB9">
        <w:t>ощадки, если такие действия (бездействие) нарушают права и законные интересы участника закупки.</w:t>
      </w:r>
    </w:p>
    <w:p w:rsidR="00000000" w:rsidRPr="00A96EB9" w:rsidRDefault="00344300">
      <w:pPr>
        <w:pStyle w:val="ConsPlusNormal"/>
        <w:spacing w:before="240"/>
        <w:ind w:firstLine="540"/>
        <w:jc w:val="both"/>
      </w:pPr>
      <w:r w:rsidRPr="00A96EB9">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w:t>
      </w:r>
      <w:r w:rsidRPr="00A96EB9">
        <w:t>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w:t>
      </w:r>
      <w:r w:rsidRPr="00A96EB9">
        <w:t>ем юридических лиц таких действий (бездействия) в судебном порядке.</w:t>
      </w:r>
    </w:p>
    <w:p w:rsidR="00000000" w:rsidRPr="00A96EB9" w:rsidRDefault="00344300">
      <w:pPr>
        <w:pStyle w:val="ConsPlusNormal"/>
        <w:spacing w:before="240"/>
        <w:ind w:firstLine="540"/>
        <w:jc w:val="both"/>
      </w:pPr>
      <w:bookmarkStart w:id="387" w:name="Par2006"/>
      <w:bookmarkEnd w:id="387"/>
      <w:r w:rsidRPr="00A96EB9">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w:t>
      </w:r>
      <w:r w:rsidRPr="00A96EB9">
        <w:t xml:space="preserve">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w:t>
      </w:r>
      <w:r w:rsidRPr="00A96EB9">
        <w:t xml:space="preserve">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w:t>
      </w:r>
      <w:r w:rsidRPr="00A96EB9">
        <w:t xml:space="preserve">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w:t>
      </w:r>
      <w:r w:rsidRPr="00A96EB9">
        <w:t>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w:t>
      </w:r>
      <w:r w:rsidRPr="00A96EB9">
        <w:t>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w:t>
      </w:r>
      <w:r w:rsidRPr="00A96EB9">
        <w:t>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w:t>
      </w:r>
      <w:r w:rsidRPr="00A96EB9">
        <w:t>о управляющего осуществляется только в судебном порядке.</w:t>
      </w:r>
    </w:p>
    <w:p w:rsidR="00000000" w:rsidRPr="00A96EB9" w:rsidRDefault="00344300">
      <w:pPr>
        <w:pStyle w:val="ConsPlusNormal"/>
        <w:spacing w:before="240"/>
        <w:ind w:firstLine="540"/>
        <w:jc w:val="both"/>
      </w:pPr>
      <w:bookmarkStart w:id="388" w:name="Par2007"/>
      <w:bookmarkEnd w:id="388"/>
      <w:r w:rsidRPr="00A96EB9">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w:t>
      </w:r>
      <w:r w:rsidRPr="00A96EB9">
        <w:t>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w:t>
      </w:r>
      <w:r w:rsidRPr="00A96EB9">
        <w:t xml:space="preserve">ановленном настоящей главой, в любое время определения </w:t>
      </w:r>
      <w:r w:rsidRPr="00A96EB9">
        <w:lastRenderedPageBreak/>
        <w:t>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w:t>
      </w:r>
      <w:r w:rsidRPr="00A96EB9">
        <w:t>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w:t>
      </w:r>
      <w:r w:rsidRPr="00A96EB9">
        <w:t>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w:t>
      </w:r>
      <w:r w:rsidRPr="00A96EB9">
        <w:t xml:space="preserve">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w:t>
      </w:r>
      <w:r w:rsidRPr="00A96EB9">
        <w:t>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w:t>
      </w:r>
      <w:r w:rsidRPr="00A96EB9">
        <w:t>адки, аукционной комиссии осуществляется только в судебном порядке.</w:t>
      </w:r>
    </w:p>
    <w:p w:rsidR="00000000" w:rsidRPr="00A96EB9" w:rsidRDefault="00344300">
      <w:pPr>
        <w:pStyle w:val="ConsPlusNormal"/>
        <w:spacing w:before="240"/>
        <w:ind w:firstLine="540"/>
        <w:jc w:val="both"/>
      </w:pPr>
      <w:r w:rsidRPr="00A96EB9">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w:t>
      </w:r>
      <w:r w:rsidRPr="00A96EB9">
        <w:t>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w:t>
      </w:r>
      <w:r w:rsidRPr="00A96EB9">
        <w:t xml:space="preserve"> сроки, предусмотренные </w:t>
      </w:r>
      <w:r w:rsidRPr="00A96EB9">
        <w:t>частью 4</w:t>
      </w:r>
      <w:r w:rsidRPr="00A96EB9">
        <w:t xml:space="preserve"> настоящей статьи.</w:t>
      </w:r>
    </w:p>
    <w:p w:rsidR="00000000" w:rsidRPr="00A96EB9" w:rsidRDefault="00344300">
      <w:pPr>
        <w:pStyle w:val="ConsPlusNormal"/>
        <w:spacing w:before="240"/>
        <w:ind w:firstLine="540"/>
        <w:jc w:val="both"/>
      </w:pPr>
      <w:r w:rsidRPr="00A96EB9">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w:t>
      </w:r>
      <w:r w:rsidRPr="00A96EB9">
        <w:t>ется в порядке, установленном настоящей главой, не позднее даты заключения контракта.</w:t>
      </w:r>
    </w:p>
    <w:p w:rsidR="00000000" w:rsidRPr="00A96EB9" w:rsidRDefault="00344300">
      <w:pPr>
        <w:pStyle w:val="ConsPlusNormal"/>
        <w:spacing w:before="240"/>
        <w:ind w:firstLine="540"/>
        <w:jc w:val="both"/>
      </w:pPr>
      <w:r w:rsidRPr="00A96EB9">
        <w:t>7. Участник закупки, общественное объединение и объединение юридических лиц подают жалобу в письменной форме.</w:t>
      </w:r>
    </w:p>
    <w:p w:rsidR="00000000" w:rsidRPr="00A96EB9" w:rsidRDefault="00344300">
      <w:pPr>
        <w:pStyle w:val="ConsPlusNormal"/>
        <w:spacing w:before="240"/>
        <w:ind w:firstLine="540"/>
        <w:jc w:val="both"/>
      </w:pPr>
      <w:bookmarkStart w:id="389" w:name="Par2011"/>
      <w:bookmarkEnd w:id="389"/>
      <w:r w:rsidRPr="00A96EB9">
        <w:t>8. Жалоба на действия (бездействие) заказчика,</w:t>
      </w:r>
      <w:r w:rsidRPr="00A96EB9">
        <w:t xml:space="preserve">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w:t>
      </w:r>
      <w:r w:rsidRPr="00A96EB9">
        <w:t xml:space="preserve"> содержать:</w:t>
      </w:r>
    </w:p>
    <w:p w:rsidR="00000000" w:rsidRPr="00A96EB9" w:rsidRDefault="00344300">
      <w:pPr>
        <w:pStyle w:val="ConsPlusNormal"/>
        <w:spacing w:before="240"/>
        <w:ind w:firstLine="540"/>
        <w:jc w:val="both"/>
      </w:pPr>
      <w:r w:rsidRPr="00A96EB9">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w:t>
      </w:r>
      <w:r w:rsidRPr="00A96EB9">
        <w:t>ие) которого обжалуются (при наличии такой информации);</w:t>
      </w:r>
    </w:p>
    <w:p w:rsidR="00000000" w:rsidRPr="00A96EB9" w:rsidRDefault="00344300">
      <w:pPr>
        <w:pStyle w:val="ConsPlusNormal"/>
        <w:spacing w:before="240"/>
        <w:ind w:firstLine="540"/>
        <w:jc w:val="both"/>
      </w:pPr>
      <w:r w:rsidRPr="00A96EB9">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w:t>
      </w:r>
      <w:r w:rsidRPr="00A96EB9">
        <w:t xml:space="preserve">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A96EB9" w:rsidRDefault="00344300">
      <w:pPr>
        <w:pStyle w:val="ConsPlusNormal"/>
        <w:spacing w:before="240"/>
        <w:ind w:firstLine="540"/>
        <w:jc w:val="both"/>
      </w:pPr>
      <w:r w:rsidRPr="00A96EB9">
        <w:t>3) указание на закупку, за исключением случаев обжалования действий (бе</w:t>
      </w:r>
      <w:r w:rsidRPr="00A96EB9">
        <w:t>здействия) оператора электронной площадки, связанных с аккредитацией участника закупки на электронной площадке;</w:t>
      </w:r>
    </w:p>
    <w:p w:rsidR="00000000" w:rsidRPr="00A96EB9" w:rsidRDefault="00344300">
      <w:pPr>
        <w:pStyle w:val="ConsPlusNormal"/>
        <w:spacing w:before="240"/>
        <w:ind w:firstLine="540"/>
        <w:jc w:val="both"/>
      </w:pPr>
      <w:r w:rsidRPr="00A96EB9">
        <w:lastRenderedPageBreak/>
        <w:t xml:space="preserve">4) указание на обжалуемые действия (бездействие) заказчика, уполномоченного органа, уполномоченного учреждения, специализированной организации, </w:t>
      </w:r>
      <w:r w:rsidRPr="00A96EB9">
        <w:t>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A96EB9" w:rsidRDefault="00344300">
      <w:pPr>
        <w:pStyle w:val="ConsPlusNormal"/>
        <w:spacing w:before="240"/>
        <w:ind w:firstLine="540"/>
        <w:jc w:val="both"/>
      </w:pPr>
      <w:r w:rsidRPr="00A96EB9">
        <w:t>9. К жалобе прикладываются документы, подтверждающие ее обоснованность. При этом жалоба должна сод</w:t>
      </w:r>
      <w:r w:rsidRPr="00A96EB9">
        <w:t>ержать перечень прилагаемых к ней документов.</w:t>
      </w:r>
    </w:p>
    <w:p w:rsidR="00000000" w:rsidRPr="00A96EB9" w:rsidRDefault="00344300">
      <w:pPr>
        <w:pStyle w:val="ConsPlusNormal"/>
        <w:spacing w:before="240"/>
        <w:ind w:firstLine="540"/>
        <w:jc w:val="both"/>
      </w:pPr>
      <w:r w:rsidRPr="00A96EB9">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A96EB9" w:rsidRDefault="00344300">
      <w:pPr>
        <w:pStyle w:val="ConsPlusNormal"/>
        <w:spacing w:before="240"/>
        <w:ind w:firstLine="540"/>
        <w:jc w:val="both"/>
      </w:pPr>
      <w:r w:rsidRPr="00A96EB9">
        <w:t>11.</w:t>
      </w:r>
      <w:r w:rsidRPr="00A96EB9">
        <w:t xml:space="preserve"> Жалоба возвращается подавшему ее лицу без рассмотрения в случае, если:</w:t>
      </w:r>
    </w:p>
    <w:p w:rsidR="00000000" w:rsidRPr="00A96EB9" w:rsidRDefault="00344300">
      <w:pPr>
        <w:pStyle w:val="ConsPlusNormal"/>
        <w:spacing w:before="240"/>
        <w:ind w:firstLine="540"/>
        <w:jc w:val="both"/>
      </w:pPr>
      <w:r w:rsidRPr="00A96EB9">
        <w:t>1) жалоба не соответствует требованиям, установленным настоящей статьей;</w:t>
      </w:r>
    </w:p>
    <w:p w:rsidR="00000000" w:rsidRPr="00A96EB9" w:rsidRDefault="00344300">
      <w:pPr>
        <w:pStyle w:val="ConsPlusNormal"/>
        <w:spacing w:before="240"/>
        <w:ind w:firstLine="540"/>
        <w:jc w:val="both"/>
      </w:pPr>
      <w:r w:rsidRPr="00A96EB9">
        <w:t>2) жалоба не подписана или жалоба подписана лицом, полномочия которого не подтверждены документами;</w:t>
      </w:r>
    </w:p>
    <w:p w:rsidR="00000000" w:rsidRPr="00A96EB9" w:rsidRDefault="00344300">
      <w:pPr>
        <w:pStyle w:val="ConsPlusNormal"/>
        <w:spacing w:before="240"/>
        <w:ind w:firstLine="540"/>
        <w:jc w:val="both"/>
      </w:pPr>
      <w:r w:rsidRPr="00A96EB9">
        <w:t>3) жалоба подана по истечении срока, предусмотренного настоящей статьей;</w:t>
      </w:r>
    </w:p>
    <w:p w:rsidR="00000000" w:rsidRPr="00A96EB9" w:rsidRDefault="00344300">
      <w:pPr>
        <w:pStyle w:val="ConsPlusNormal"/>
        <w:spacing w:before="240"/>
        <w:ind w:firstLine="540"/>
        <w:jc w:val="both"/>
      </w:pPr>
      <w:r w:rsidRPr="00A96EB9">
        <w:t>4) по жалобе на те же действия (бездействие) принято решение суда или контрольного органа в сфере закупок.</w:t>
      </w:r>
    </w:p>
    <w:p w:rsidR="00000000" w:rsidRPr="00A96EB9" w:rsidRDefault="00344300">
      <w:pPr>
        <w:pStyle w:val="ConsPlusNormal"/>
        <w:spacing w:before="240"/>
        <w:ind w:firstLine="540"/>
        <w:jc w:val="both"/>
      </w:pPr>
      <w:r w:rsidRPr="00A96EB9">
        <w:t>12. Решение о возвращении жалобы без рассмотрения принимается в течение двух</w:t>
      </w:r>
      <w:r w:rsidRPr="00A96EB9">
        <w:t xml:space="preserve"> рабочих дней с даты поступления жалобы.</w:t>
      </w:r>
    </w:p>
    <w:p w:rsidR="00000000" w:rsidRPr="00A96EB9" w:rsidRDefault="00344300">
      <w:pPr>
        <w:pStyle w:val="ConsPlusNormal"/>
        <w:spacing w:before="240"/>
        <w:ind w:firstLine="540"/>
        <w:jc w:val="both"/>
      </w:pPr>
      <w:r w:rsidRPr="00A96EB9">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A96EB9" w:rsidRDefault="00344300">
      <w:pPr>
        <w:pStyle w:val="ConsPlusNormal"/>
        <w:spacing w:before="240"/>
        <w:ind w:firstLine="540"/>
        <w:jc w:val="both"/>
      </w:pPr>
      <w:r w:rsidRPr="00A96EB9">
        <w:t>14. Решение о возвраще</w:t>
      </w:r>
      <w:r w:rsidRPr="00A96EB9">
        <w:t>нии жалобы может быть обжаловано в судебном порядке.</w:t>
      </w:r>
    </w:p>
    <w:p w:rsidR="00000000" w:rsidRPr="00A96EB9" w:rsidRDefault="00344300">
      <w:pPr>
        <w:pStyle w:val="ConsPlusNormal"/>
        <w:spacing w:before="240"/>
        <w:ind w:firstLine="540"/>
        <w:jc w:val="both"/>
      </w:pPr>
      <w:r w:rsidRPr="00A96EB9">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w:t>
      </w:r>
      <w:r w:rsidRPr="00A96EB9">
        <w:t>ие) тех же лиц.</w:t>
      </w:r>
    </w:p>
    <w:p w:rsidR="00000000" w:rsidRPr="00A96EB9" w:rsidRDefault="00344300">
      <w:pPr>
        <w:pStyle w:val="ConsPlusNormal"/>
        <w:spacing w:before="240"/>
        <w:ind w:firstLine="540"/>
        <w:jc w:val="both"/>
      </w:pPr>
      <w:r w:rsidRPr="00A96EB9">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A96EB9" w:rsidRDefault="00344300">
      <w:pPr>
        <w:pStyle w:val="ConsPlusNormal"/>
        <w:spacing w:before="240"/>
        <w:ind w:firstLine="540"/>
        <w:jc w:val="both"/>
      </w:pPr>
      <w:r w:rsidRPr="00A96EB9">
        <w:t>17. Жалоба подается в:</w:t>
      </w:r>
    </w:p>
    <w:p w:rsidR="00000000" w:rsidRPr="00A96EB9" w:rsidRDefault="00344300">
      <w:pPr>
        <w:pStyle w:val="ConsPlusNormal"/>
        <w:spacing w:before="240"/>
        <w:ind w:firstLine="540"/>
        <w:jc w:val="both"/>
      </w:pPr>
      <w:r w:rsidRPr="00A96EB9">
        <w:t xml:space="preserve">1) федеральный </w:t>
      </w:r>
      <w:r w:rsidRPr="00A96EB9">
        <w:t>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w:t>
      </w:r>
      <w:r w:rsidRPr="00A96EB9">
        <w:t>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A96EB9" w:rsidRDefault="00344300">
      <w:pPr>
        <w:pStyle w:val="ConsPlusNormal"/>
        <w:spacing w:before="240"/>
        <w:ind w:firstLine="540"/>
        <w:jc w:val="both"/>
      </w:pPr>
      <w:r w:rsidRPr="00A96EB9">
        <w:t>2) контрольный орган в сфере государственного оборонн</w:t>
      </w:r>
      <w:r w:rsidRPr="00A96EB9">
        <w:t xml:space="preserve">ого заказа на действия (бездействие) заказчика, уполномоченного органа, уполномоченного учреждения, специализированной </w:t>
      </w:r>
      <w:r w:rsidRPr="00A96EB9">
        <w:lastRenderedPageBreak/>
        <w:t>организации, комиссии по осуществлению закупок, ее членов, должностных лиц контрактной службы, контрактного управляющего, оператора элект</w:t>
      </w:r>
      <w:r w:rsidRPr="00A96EB9">
        <w:t>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w:t>
      </w:r>
      <w:r w:rsidRPr="00A96EB9">
        <w:t xml:space="preserve"> о которых составляют государственную тайну;</w:t>
      </w:r>
    </w:p>
    <w:p w:rsidR="00000000" w:rsidRPr="00A96EB9" w:rsidRDefault="00344300">
      <w:pPr>
        <w:pStyle w:val="ConsPlusNormal"/>
        <w:spacing w:before="240"/>
        <w:ind w:firstLine="540"/>
        <w:jc w:val="both"/>
      </w:pPr>
      <w:r w:rsidRPr="00A96EB9">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w:t>
      </w:r>
      <w:r w:rsidRPr="00A96EB9">
        <w:t>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w:t>
      </w:r>
      <w:r w:rsidRPr="00A96EB9">
        <w:t>, находящихся на территории субъекта Российской Федерации;</w:t>
      </w:r>
    </w:p>
    <w:p w:rsidR="00000000" w:rsidRPr="00A96EB9" w:rsidRDefault="00344300">
      <w:pPr>
        <w:pStyle w:val="ConsPlusNormal"/>
        <w:spacing w:before="240"/>
        <w:ind w:firstLine="540"/>
        <w:jc w:val="both"/>
      </w:pPr>
      <w:r w:rsidRPr="00A96EB9">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w:t>
      </w:r>
      <w:r w:rsidRPr="00A96EB9">
        <w:t>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A96EB9" w:rsidRDefault="00344300">
      <w:pPr>
        <w:pStyle w:val="ConsPlusNormal"/>
        <w:spacing w:before="240"/>
        <w:ind w:firstLine="540"/>
        <w:jc w:val="both"/>
      </w:pPr>
      <w:r w:rsidRPr="00A96EB9">
        <w:t>18. Информация о жалобах, поданных в контрольные органы в сфере закупок, о р</w:t>
      </w:r>
      <w:r w:rsidRPr="00A96EB9">
        <w:t>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w:t>
      </w:r>
      <w:r w:rsidRPr="00A96EB9">
        <w:t>ные органы жалобах, для размещения в единой информационной системе не требуется.</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106. Рассмотрение жалобы по существу</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После подачи жалобы и принятия ее к рассмотрению контрольный орган в сфере</w:t>
      </w:r>
      <w:r w:rsidRPr="00A96EB9">
        <w:t xml:space="preserve">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w:t>
      </w:r>
      <w:r w:rsidRPr="00A96EB9">
        <w:t>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w:t>
      </w:r>
      <w:r w:rsidRPr="00A96EB9">
        <w:t>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2. Лица, права и законные интересы которых непосредственно затрагив</w:t>
      </w:r>
      <w:r w:rsidRPr="00A96EB9">
        <w:t xml:space="preserve">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A96EB9">
        <w:t>частью 8 статьи 105</w:t>
      </w:r>
      <w:r w:rsidRPr="00A96EB9">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w:t>
      </w:r>
      <w:r w:rsidRPr="00A96EB9">
        <w:t>я жалобы.</w:t>
      </w:r>
    </w:p>
    <w:p w:rsidR="00000000" w:rsidRPr="00A96EB9" w:rsidRDefault="00344300">
      <w:pPr>
        <w:pStyle w:val="ConsPlusNormal"/>
        <w:spacing w:before="240"/>
        <w:ind w:firstLine="540"/>
        <w:jc w:val="both"/>
      </w:pPr>
      <w:r w:rsidRPr="00A96EB9">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w:t>
      </w:r>
      <w:r w:rsidRPr="00A96EB9">
        <w:t xml:space="preserve"> рассмотрения.</w:t>
      </w:r>
    </w:p>
    <w:p w:rsidR="00000000" w:rsidRPr="00A96EB9" w:rsidRDefault="00344300">
      <w:pPr>
        <w:pStyle w:val="ConsPlusNormal"/>
        <w:spacing w:before="240"/>
        <w:ind w:firstLine="540"/>
        <w:jc w:val="both"/>
      </w:pPr>
      <w:r w:rsidRPr="00A96EB9">
        <w:lastRenderedPageBreak/>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w:t>
      </w:r>
      <w:r w:rsidRPr="00A96EB9">
        <w:t>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A96EB9" w:rsidRDefault="00344300">
      <w:pPr>
        <w:pStyle w:val="ConsPlusNormal"/>
        <w:spacing w:before="240"/>
        <w:ind w:firstLine="540"/>
        <w:jc w:val="both"/>
      </w:pPr>
      <w:r w:rsidRPr="00A96EB9">
        <w:t xml:space="preserve">4. Не допускается запрашивать у лица, подавшего жалобу, </w:t>
      </w:r>
      <w:r w:rsidRPr="00A96EB9">
        <w:t>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w:t>
      </w:r>
      <w:r w:rsidRPr="00A96EB9">
        <w:t>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A96EB9" w:rsidRDefault="00344300">
      <w:pPr>
        <w:pStyle w:val="ConsPlusNormal"/>
        <w:spacing w:before="240"/>
        <w:ind w:firstLine="540"/>
        <w:jc w:val="both"/>
      </w:pPr>
      <w:r w:rsidRPr="00A96EB9">
        <w:t>5. Заказчик, уполномоченный орг</w:t>
      </w:r>
      <w:r w:rsidRPr="00A96EB9">
        <w:t>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w:t>
      </w:r>
      <w:r w:rsidRPr="00A96EB9">
        <w:t>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w:t>
      </w:r>
      <w:r w:rsidRPr="00A96EB9">
        <w:t>ые в ходе определения поставщика (подрядчика, исполнителя) или аккредитации участника закупки на электронной площадке.</w:t>
      </w:r>
    </w:p>
    <w:p w:rsidR="00000000" w:rsidRPr="00A96EB9" w:rsidRDefault="00344300">
      <w:pPr>
        <w:pStyle w:val="ConsPlusNormal"/>
        <w:spacing w:before="240"/>
        <w:ind w:firstLine="540"/>
        <w:jc w:val="both"/>
      </w:pPr>
      <w:r w:rsidRPr="00A96EB9">
        <w:t>6. Рассмотрение жалобы не осуществляется в отношении результатов оценки заявок на участие в конкурсе, в запросе предложений, окончательны</w:t>
      </w:r>
      <w:r w:rsidRPr="00A96EB9">
        <w:t xml:space="preserve">х предложений в соответствии с указанными в </w:t>
      </w:r>
      <w:r w:rsidRPr="00A96EB9">
        <w:t>пунктах 3</w:t>
      </w:r>
      <w:r w:rsidRPr="00A96EB9">
        <w:t xml:space="preserve"> и </w:t>
      </w:r>
      <w:r w:rsidRPr="00A96EB9">
        <w:t>4 части 1</w:t>
      </w:r>
      <w:r w:rsidRPr="00A96EB9">
        <w:t xml:space="preserve"> статьи 32</w:t>
      </w:r>
      <w:r w:rsidRPr="00A96EB9">
        <w:t xml:space="preserve"> настоящего Федерального закона критериями оценки этих заявок, окончательных предложений.</w:t>
      </w:r>
    </w:p>
    <w:p w:rsidR="00000000" w:rsidRPr="00A96EB9" w:rsidRDefault="00344300">
      <w:pPr>
        <w:pStyle w:val="ConsPlusNormal"/>
        <w:spacing w:before="240"/>
        <w:ind w:firstLine="540"/>
        <w:jc w:val="both"/>
      </w:pPr>
      <w:r w:rsidRPr="00A96EB9">
        <w:t>7. Контрольный орган в сфере закупок вправе приостановить определение поставщика (подрядчика, исполнителя) и заключение контракта до рассмотрения жалобы по существу, направив заказчику, оператору электронной площадки, в уполномоченный орган, уполномоченное</w:t>
      </w:r>
      <w:r w:rsidRPr="00A96EB9">
        <w:t xml:space="preserve"> учреждение, специализированную организацию, комиссию по осуществлению закупок требование о приостановлении процедуры определения поставщика (подрядчика, исполнителя) и заключения контракта до рассмотрения жалобы по существу, которое является для них обяза</w:t>
      </w:r>
      <w:r w:rsidRPr="00A96EB9">
        <w:t>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w:t>
      </w:r>
      <w:r w:rsidRPr="00A96EB9">
        <w:t>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w:t>
      </w:r>
      <w:r w:rsidRPr="00A96EB9">
        <w:t>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A96EB9" w:rsidRDefault="00344300">
      <w:pPr>
        <w:pStyle w:val="ConsPlusNormal"/>
        <w:spacing w:before="240"/>
        <w:ind w:firstLine="540"/>
        <w:jc w:val="both"/>
      </w:pPr>
      <w:r w:rsidRPr="00A96EB9">
        <w:t xml:space="preserve">8. По результатам рассмотрения жалобы по существу контрольный орган в </w:t>
      </w:r>
      <w:r w:rsidRPr="00A96EB9">
        <w:t xml:space="preserve">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A96EB9">
        <w:t>пунктом 2 части 22 статьи 99</w:t>
      </w:r>
      <w:r w:rsidRPr="00A96EB9">
        <w:t xml:space="preserve"> настоящего Федерального закона, о совершении иных действ</w:t>
      </w:r>
      <w:r w:rsidRPr="00A96EB9">
        <w:t xml:space="preserve">ий, предусмотренных </w:t>
      </w:r>
      <w:r w:rsidRPr="00A96EB9">
        <w:t>частью 22 статьи 99</w:t>
      </w:r>
      <w:r w:rsidRPr="00A96EB9">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w:t>
      </w:r>
      <w:r w:rsidRPr="00A96EB9">
        <w:t xml:space="preserve">и выдачи предписания направляются участнику закупки, </w:t>
      </w:r>
      <w:r w:rsidRPr="00A96EB9">
        <w:lastRenderedPageBreak/>
        <w:t>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w:t>
      </w:r>
      <w:r w:rsidRPr="00A96EB9">
        <w:t xml:space="preserve">,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w:t>
      </w:r>
      <w:r w:rsidRPr="00A96EB9">
        <w:t>обжалуются. Информация о принятом решении, выданном предписании размещается в единой информационной системе в указанный срок.</w:t>
      </w:r>
    </w:p>
    <w:p w:rsidR="00000000" w:rsidRPr="00A96EB9" w:rsidRDefault="00344300">
      <w:pPr>
        <w:pStyle w:val="ConsPlusNormal"/>
        <w:jc w:val="both"/>
      </w:pPr>
      <w:r w:rsidRPr="00A96EB9">
        <w:t>(часть 8 в ред. Федерального закона от 28.12.2013 N 396-ФЗ)</w:t>
      </w:r>
    </w:p>
    <w:p w:rsidR="00000000" w:rsidRPr="00A96EB9" w:rsidRDefault="00344300">
      <w:pPr>
        <w:pStyle w:val="ConsPlusNormal"/>
        <w:spacing w:before="240"/>
        <w:ind w:firstLine="540"/>
        <w:jc w:val="both"/>
      </w:pPr>
      <w:r w:rsidRPr="00A96EB9">
        <w:t>9. Решение, принятое по результатам рассмотрения жалобы по существу, м</w:t>
      </w:r>
      <w:r w:rsidRPr="00A96EB9">
        <w:t>ожет быть обжаловано в судебном порядке в течение трех месяцев с даты его принятия.</w:t>
      </w:r>
    </w:p>
    <w:p w:rsidR="00000000" w:rsidRPr="00A96EB9" w:rsidRDefault="00344300">
      <w:pPr>
        <w:pStyle w:val="ConsPlusNormal"/>
        <w:spacing w:before="240"/>
        <w:ind w:firstLine="540"/>
        <w:jc w:val="both"/>
      </w:pPr>
      <w:r w:rsidRPr="00A96EB9">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w:t>
      </w:r>
      <w:r w:rsidRPr="00A96EB9">
        <w:t>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w:t>
      </w:r>
      <w:r w:rsidRPr="00A96EB9">
        <w:t>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w:t>
      </w:r>
      <w:r w:rsidRPr="00A96EB9">
        <w:t>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w:t>
      </w:r>
      <w:r w:rsidRPr="00A96EB9">
        <w:t>существление контроля в сфере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Лица, виновные в нарушении законодательства Российской Федера</w:t>
      </w:r>
      <w:r w:rsidRPr="00A96EB9">
        <w:t>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A96EB9" w:rsidRDefault="00344300">
      <w:pPr>
        <w:pStyle w:val="ConsPlusNormal"/>
        <w:spacing w:before="240"/>
        <w:ind w:firstLine="540"/>
        <w:jc w:val="both"/>
      </w:pPr>
      <w:r w:rsidRPr="00A96EB9">
        <w:t>2. Операторы электронных площадок и</w:t>
      </w:r>
      <w:r w:rsidRPr="00A96EB9">
        <w:t xml:space="preserve">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7. ОСОБЕННОСТИ ОСУЩЕСТВЛЕНИЯ ОТДЕЛЬНЫХ ВИДОВ ЗАКУПОК</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108. Особенности зак</w:t>
      </w:r>
      <w:r w:rsidRPr="00A96EB9">
        <w:t>лючения энергосервисных контрактов</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w:t>
      </w:r>
      <w:r w:rsidRPr="00A96EB9">
        <w:t>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w:t>
      </w:r>
      <w:r w:rsidRPr="00A96EB9">
        <w:t xml:space="preserve">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w:t>
      </w:r>
      <w:r w:rsidRPr="00A96EB9">
        <w:lastRenderedPageBreak/>
        <w:t>энергосбережение и повышение энергетической эффективности</w:t>
      </w:r>
      <w:r w:rsidRPr="00A96EB9">
        <w:t xml:space="preserve"> использования указанных энергетических ресурсов (далее - энергосервисный контракт).</w:t>
      </w:r>
    </w:p>
    <w:p w:rsidR="00000000" w:rsidRPr="00A96EB9" w:rsidRDefault="00344300">
      <w:pPr>
        <w:pStyle w:val="ConsPlusNormal"/>
        <w:spacing w:before="240"/>
        <w:ind w:firstLine="540"/>
        <w:jc w:val="both"/>
      </w:pPr>
      <w:r w:rsidRPr="00A96EB9">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w:t>
      </w:r>
      <w:r w:rsidRPr="00A96EB9">
        <w:t>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r w:rsidRPr="00A96EB9">
        <w:t>),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w:t>
      </w:r>
      <w:r w:rsidRPr="00A96EB9">
        <w:t>ном настоящим Федеральным законом, с учетом положений, предусмотренных настоящей статьей.</w:t>
      </w:r>
    </w:p>
    <w:p w:rsidR="00000000" w:rsidRPr="00A96EB9" w:rsidRDefault="00344300">
      <w:pPr>
        <w:pStyle w:val="ConsPlusNormal"/>
        <w:spacing w:before="240"/>
        <w:ind w:firstLine="540"/>
        <w:jc w:val="both"/>
      </w:pPr>
      <w:r w:rsidRPr="00A96EB9">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w:t>
      </w:r>
      <w:r w:rsidRPr="00A96EB9">
        <w:t xml:space="preserve">ошлый год и не может превышать указанные расходы с учетом особенностей, установленных Правительством Российской Федерации в соответствии с </w:t>
      </w:r>
      <w:r w:rsidRPr="00A96EB9">
        <w:t>частью 19</w:t>
      </w:r>
      <w:r w:rsidRPr="00A96EB9">
        <w:t xml:space="preserve"> настоящей статьи. В конкурсной документации, документации об аукционе, извеще</w:t>
      </w:r>
      <w:r w:rsidRPr="00A96EB9">
        <w:t>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w:t>
      </w:r>
      <w:r w:rsidRPr="00A96EB9">
        <w:t>в, работ, услуг и стоимости единицы каждого товара, каждой работы, каждой услуги, а также одно из следующих условий:</w:t>
      </w:r>
    </w:p>
    <w:p w:rsidR="00000000" w:rsidRPr="00A96EB9" w:rsidRDefault="00344300">
      <w:pPr>
        <w:pStyle w:val="ConsPlusNormal"/>
        <w:spacing w:before="240"/>
        <w:ind w:firstLine="540"/>
        <w:jc w:val="both"/>
      </w:pPr>
      <w:bookmarkStart w:id="390" w:name="Par2064"/>
      <w:bookmarkEnd w:id="390"/>
      <w:r w:rsidRPr="00A96EB9">
        <w:t>1) фиксированный размер экономии в денежном выражении соответствующих расходов заказчика на поставки энергетических ресурсов,</w:t>
      </w:r>
      <w:r w:rsidRPr="00A96EB9">
        <w:t xml:space="preserve"> максимальный процент указанной экономии, который может быть уплачен исполнителю в соответствии с энергосервисным контрактом;</w:t>
      </w:r>
    </w:p>
    <w:p w:rsidR="00000000" w:rsidRPr="00A96EB9" w:rsidRDefault="00344300">
      <w:pPr>
        <w:pStyle w:val="ConsPlusNormal"/>
        <w:spacing w:before="240"/>
        <w:ind w:firstLine="540"/>
        <w:jc w:val="both"/>
      </w:pPr>
      <w:bookmarkStart w:id="391" w:name="Par2065"/>
      <w:bookmarkEnd w:id="391"/>
      <w:r w:rsidRPr="00A96EB9">
        <w:t>2) подлежащий уплате исполнителю в соответствии с энергосервисным контрактом фиксированный процент экономии в денежн</w:t>
      </w:r>
      <w:r w:rsidRPr="00A96EB9">
        <w:t>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A96EB9" w:rsidRDefault="00344300">
      <w:pPr>
        <w:pStyle w:val="ConsPlusNormal"/>
        <w:spacing w:before="240"/>
        <w:ind w:firstLine="540"/>
        <w:jc w:val="both"/>
      </w:pPr>
      <w:bookmarkStart w:id="392" w:name="Par2066"/>
      <w:bookmarkEnd w:id="392"/>
      <w:r w:rsidRPr="00A96EB9">
        <w:t>3) минимальный размер экономии в денежном выражении соответствующих расходов заказчика на поставк</w:t>
      </w:r>
      <w:r w:rsidRPr="00A96EB9">
        <w:t>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A96EB9" w:rsidRDefault="00344300">
      <w:pPr>
        <w:pStyle w:val="ConsPlusNormal"/>
        <w:spacing w:before="240"/>
        <w:ind w:firstLine="540"/>
        <w:jc w:val="both"/>
      </w:pPr>
      <w:r w:rsidRPr="00A96EB9">
        <w:t>4. При заключении энергосервисного контракта проект такого контракта, направляемый заказчиком поставщику</w:t>
      </w:r>
      <w:r w:rsidRPr="00A96EB9">
        <w:t>,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A96EB9" w:rsidRDefault="00344300">
      <w:pPr>
        <w:pStyle w:val="ConsPlusNormal"/>
        <w:spacing w:before="240"/>
        <w:ind w:firstLine="540"/>
        <w:jc w:val="both"/>
      </w:pPr>
      <w:r w:rsidRPr="00A96EB9">
        <w:t>5. Заказчик, уполномоченный орган, уполномоченное учреждение в конкурсной документации, документации об элект</w:t>
      </w:r>
      <w:r w:rsidRPr="00A96EB9">
        <w:t>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A96EB9" w:rsidRDefault="00344300">
      <w:pPr>
        <w:pStyle w:val="ConsPlusNormal"/>
        <w:spacing w:before="240"/>
        <w:ind w:firstLine="540"/>
        <w:jc w:val="both"/>
      </w:pPr>
      <w:r w:rsidRPr="00A96EB9">
        <w:t>6. При заключении энергосервисного контракта путем проведения конкурса или запроса кот</w:t>
      </w:r>
      <w:r w:rsidRPr="00A96EB9">
        <w:t>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w:t>
      </w:r>
      <w:r w:rsidRPr="00A96EB9">
        <w:t>го из следующих предложений:</w:t>
      </w:r>
    </w:p>
    <w:p w:rsidR="00000000" w:rsidRPr="00A96EB9" w:rsidRDefault="00344300">
      <w:pPr>
        <w:pStyle w:val="ConsPlusNormal"/>
        <w:spacing w:before="240"/>
        <w:ind w:firstLine="540"/>
        <w:jc w:val="both"/>
      </w:pPr>
      <w:bookmarkStart w:id="393" w:name="Par2070"/>
      <w:bookmarkEnd w:id="393"/>
      <w:r w:rsidRPr="00A96EB9">
        <w:lastRenderedPageBreak/>
        <w:t xml:space="preserve">1) предложение о цене контракта или в случае, предусмотренном </w:t>
      </w:r>
      <w:r w:rsidRPr="00A96EB9">
        <w:t>пунктом 1 части 3</w:t>
      </w:r>
      <w:r w:rsidRPr="00A96EB9">
        <w:t xml:space="preserve"> настоящей статьи, о проценте экономии;</w:t>
      </w:r>
    </w:p>
    <w:p w:rsidR="00000000" w:rsidRPr="00A96EB9" w:rsidRDefault="00344300">
      <w:pPr>
        <w:pStyle w:val="ConsPlusNormal"/>
        <w:spacing w:before="240"/>
        <w:ind w:firstLine="540"/>
        <w:jc w:val="both"/>
      </w:pPr>
      <w:bookmarkStart w:id="394" w:name="Par2071"/>
      <w:bookmarkEnd w:id="394"/>
      <w:r w:rsidRPr="00A96EB9">
        <w:t>2) предложение о сумме, опре</w:t>
      </w:r>
      <w:r w:rsidRPr="00A96EB9">
        <w:t>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w:t>
      </w:r>
      <w:r w:rsidRPr="00A96EB9">
        <w:t xml:space="preserve">тренном </w:t>
      </w:r>
      <w:r w:rsidRPr="00A96EB9">
        <w:t>пунктом 2 части 3</w:t>
      </w:r>
      <w:r w:rsidRPr="00A96EB9">
        <w:t xml:space="preserve"> настоящей статьи;</w:t>
      </w:r>
    </w:p>
    <w:p w:rsidR="00000000" w:rsidRPr="00A96EB9" w:rsidRDefault="00344300">
      <w:pPr>
        <w:pStyle w:val="ConsPlusNormal"/>
        <w:spacing w:before="240"/>
        <w:ind w:firstLine="540"/>
        <w:jc w:val="both"/>
      </w:pPr>
      <w:bookmarkStart w:id="395" w:name="Par2072"/>
      <w:bookmarkEnd w:id="395"/>
      <w:r w:rsidRPr="00A96EB9">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w:t>
      </w:r>
      <w:r w:rsidRPr="00A96EB9">
        <w:t xml:space="preserve">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A96EB9">
        <w:t>пунктом 3 части 3</w:t>
      </w:r>
      <w:r w:rsidRPr="00A96EB9">
        <w:t xml:space="preserve"> настоящей статьи.</w:t>
      </w:r>
    </w:p>
    <w:p w:rsidR="00000000" w:rsidRPr="00A96EB9" w:rsidRDefault="00344300">
      <w:pPr>
        <w:pStyle w:val="ConsPlusNormal"/>
        <w:spacing w:before="240"/>
        <w:ind w:firstLine="540"/>
        <w:jc w:val="both"/>
      </w:pPr>
      <w:r w:rsidRPr="00A96EB9">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A96EB9">
        <w:t>пунктами 1</w:t>
      </w:r>
      <w:r w:rsidRPr="00A96EB9">
        <w:t xml:space="preserve"> - </w:t>
      </w:r>
      <w:r w:rsidRPr="00A96EB9">
        <w:t>3 части 6</w:t>
      </w:r>
      <w:r w:rsidRPr="00A96EB9">
        <w:t xml:space="preserve"> настоящей статьи, в зависимости от условий, предусмотренных конкурсной документацией или извещением о проведении запроса котировок</w:t>
      </w:r>
      <w:r w:rsidRPr="00A96EB9">
        <w:t>.</w:t>
      </w:r>
    </w:p>
    <w:p w:rsidR="00000000" w:rsidRPr="00A96EB9" w:rsidRDefault="00344300">
      <w:pPr>
        <w:pStyle w:val="ConsPlusNormal"/>
        <w:spacing w:before="240"/>
        <w:ind w:firstLine="540"/>
        <w:jc w:val="both"/>
      </w:pPr>
      <w:r w:rsidRPr="00A96EB9">
        <w:t xml:space="preserve">8. В случаях, предусмотренных </w:t>
      </w:r>
      <w:r w:rsidRPr="00A96EB9">
        <w:t>пунктами 2</w:t>
      </w:r>
      <w:r w:rsidRPr="00A96EB9">
        <w:t xml:space="preserve"> и </w:t>
      </w:r>
      <w:r w:rsidRPr="00A96EB9">
        <w:t>3 части 6</w:t>
      </w:r>
      <w:r w:rsidRPr="00A96EB9">
        <w:t xml:space="preserve"> настоящей статьи, победителем запроса котировок признается лицо, сделавшее предложение о наиболее низкой сумме.</w:t>
      </w:r>
    </w:p>
    <w:p w:rsidR="00000000" w:rsidRPr="00A96EB9" w:rsidRDefault="00344300">
      <w:pPr>
        <w:pStyle w:val="ConsPlusNormal"/>
        <w:spacing w:before="240"/>
        <w:ind w:firstLine="540"/>
        <w:jc w:val="both"/>
      </w:pPr>
      <w:r w:rsidRPr="00A96EB9">
        <w:t xml:space="preserve">9. В случаях, предусмотренных </w:t>
      </w:r>
      <w:r w:rsidRPr="00A96EB9">
        <w:t>пунктами 2</w:t>
      </w:r>
      <w:r w:rsidRPr="00A96EB9">
        <w:t xml:space="preserve"> и </w:t>
      </w:r>
      <w:r w:rsidRPr="00A96EB9">
        <w:t>3 части 6</w:t>
      </w:r>
      <w:r w:rsidRPr="00A96EB9">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w:t>
      </w:r>
      <w:r w:rsidRPr="00A96EB9">
        <w:t>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w:t>
      </w:r>
      <w:r w:rsidRPr="00A96EB9">
        <w:t>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w:t>
      </w:r>
      <w:r w:rsidRPr="00A96EB9">
        <w:t xml:space="preserve">ерием, как предложение о сумме, осуществляются в порядке, установленном Правительством Российской Федерации в соответствии с </w:t>
      </w:r>
      <w:r w:rsidRPr="00A96EB9">
        <w:t>частью 8 статьи 32</w:t>
      </w:r>
      <w:r w:rsidRPr="00A96EB9">
        <w:t xml:space="preserve"> настоящего Федерального закона в отношении такого критерия, как цена контракта, с учетом особенностей, устано</w:t>
      </w:r>
      <w:r w:rsidRPr="00A96EB9">
        <w:t>вленных настоящей статьей.</w:t>
      </w:r>
    </w:p>
    <w:p w:rsidR="00000000" w:rsidRPr="00A96EB9" w:rsidRDefault="00344300">
      <w:pPr>
        <w:pStyle w:val="ConsPlusNormal"/>
        <w:spacing w:before="240"/>
        <w:ind w:firstLine="540"/>
        <w:jc w:val="both"/>
      </w:pPr>
      <w:r w:rsidRPr="00A96EB9">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A96EB9" w:rsidRDefault="00344300">
      <w:pPr>
        <w:pStyle w:val="ConsPlusNormal"/>
        <w:spacing w:before="240"/>
        <w:ind w:firstLine="540"/>
        <w:jc w:val="both"/>
      </w:pPr>
      <w:r w:rsidRPr="00A96EB9">
        <w:t xml:space="preserve">1) цена энергосервисного контракта или в случае, предусмотренном </w:t>
      </w:r>
      <w:r w:rsidRPr="00A96EB9">
        <w:t>пунктом 1 части 3</w:t>
      </w:r>
      <w:r w:rsidRPr="00A96EB9">
        <w:t xml:space="preserve"> настоящей статьи, процент экономии;</w:t>
      </w:r>
    </w:p>
    <w:p w:rsidR="00000000" w:rsidRPr="00A96EB9" w:rsidRDefault="00344300">
      <w:pPr>
        <w:pStyle w:val="ConsPlusNormal"/>
        <w:spacing w:before="240"/>
        <w:ind w:firstLine="540"/>
        <w:jc w:val="both"/>
      </w:pPr>
      <w:bookmarkStart w:id="396" w:name="Par2078"/>
      <w:bookmarkEnd w:id="396"/>
      <w:r w:rsidRPr="00A96EB9">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w:t>
      </w:r>
      <w:r w:rsidRPr="00A96EB9">
        <w:t xml:space="preserve">нной участником такого аукциона экономией в денежном выражении указанных расходов, в случае, предусмотренном </w:t>
      </w:r>
      <w:r w:rsidRPr="00A96EB9">
        <w:t>пунктом 2 части 3</w:t>
      </w:r>
      <w:r w:rsidRPr="00A96EB9">
        <w:t xml:space="preserve"> настоящей статьи;</w:t>
      </w:r>
    </w:p>
    <w:p w:rsidR="00000000" w:rsidRPr="00A96EB9" w:rsidRDefault="00344300">
      <w:pPr>
        <w:pStyle w:val="ConsPlusNormal"/>
        <w:spacing w:before="240"/>
        <w:ind w:firstLine="540"/>
        <w:jc w:val="both"/>
      </w:pPr>
      <w:bookmarkStart w:id="397" w:name="Par2079"/>
      <w:bookmarkEnd w:id="397"/>
      <w:r w:rsidRPr="00A96EB9">
        <w:t>3) предложение о сумме, определяемой как разница между соответс</w:t>
      </w:r>
      <w:r w:rsidRPr="00A96EB9">
        <w:t xml:space="preserve">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w:t>
      </w:r>
      <w:r w:rsidRPr="00A96EB9">
        <w:lastRenderedPageBreak/>
        <w:t xml:space="preserve">аукциона и уменьшенной на стоимостную величину, соответствующую </w:t>
      </w:r>
      <w:r w:rsidRPr="00A96EB9">
        <w:t xml:space="preserve">предложенному участником такого аукциона проценту этой экономии, в случае, предусмотренном </w:t>
      </w:r>
      <w:r w:rsidRPr="00A96EB9">
        <w:t>пунктом 3 части 3</w:t>
      </w:r>
      <w:r w:rsidRPr="00A96EB9">
        <w:t xml:space="preserve"> настоящей статьи.</w:t>
      </w:r>
    </w:p>
    <w:p w:rsidR="00000000" w:rsidRPr="00A96EB9" w:rsidRDefault="00344300">
      <w:pPr>
        <w:pStyle w:val="ConsPlusNormal"/>
        <w:spacing w:before="240"/>
        <w:ind w:firstLine="540"/>
        <w:jc w:val="both"/>
      </w:pPr>
      <w:r w:rsidRPr="00A96EB9">
        <w:t xml:space="preserve">11. В случаях, предусмотренных </w:t>
      </w:r>
      <w:r w:rsidRPr="00A96EB9">
        <w:t>пунктами 2</w:t>
      </w:r>
      <w:r w:rsidRPr="00A96EB9">
        <w:t xml:space="preserve"> и </w:t>
      </w:r>
      <w:r w:rsidRPr="00A96EB9">
        <w:t>3 ча</w:t>
      </w:r>
      <w:r w:rsidRPr="00A96EB9">
        <w:t>сти 10</w:t>
      </w:r>
      <w:r w:rsidRPr="00A96EB9">
        <w:t xml:space="preserve"> настоящей статьи, победителем электронного аукциона признается лицо, сделавшее предложение о наиболее низкой сумме.</w:t>
      </w:r>
    </w:p>
    <w:p w:rsidR="00000000" w:rsidRPr="00A96EB9" w:rsidRDefault="00344300">
      <w:pPr>
        <w:pStyle w:val="ConsPlusNormal"/>
        <w:spacing w:before="240"/>
        <w:ind w:firstLine="540"/>
        <w:jc w:val="both"/>
      </w:pPr>
      <w:r w:rsidRPr="00A96EB9">
        <w:t xml:space="preserve">12. В случае, предусмотренном </w:t>
      </w:r>
      <w:r w:rsidRPr="00A96EB9">
        <w:t>пунктом 3 части 10</w:t>
      </w:r>
      <w:r w:rsidRPr="00A96EB9">
        <w:t xml:space="preserve"> настоящей статьи, при заключении энергосервисного контракта победитель электронного аукциона или участник данного аукц</w:t>
      </w:r>
      <w:r w:rsidRPr="00A96EB9">
        <w:t>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w:t>
      </w:r>
      <w:r w:rsidRPr="00A96EB9">
        <w:t>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A96EB9" w:rsidRDefault="00344300">
      <w:pPr>
        <w:pStyle w:val="ConsPlusNormal"/>
        <w:spacing w:before="240"/>
        <w:ind w:firstLine="540"/>
        <w:jc w:val="both"/>
      </w:pPr>
      <w:r w:rsidRPr="00A96EB9">
        <w:t>13. Энергосервисный контракт заключается по цене, ко</w:t>
      </w:r>
      <w:r w:rsidRPr="00A96EB9">
        <w:t>торая определяется в виде:</w:t>
      </w:r>
    </w:p>
    <w:p w:rsidR="00000000" w:rsidRPr="00A96EB9" w:rsidRDefault="00344300">
      <w:pPr>
        <w:pStyle w:val="ConsPlusNormal"/>
        <w:spacing w:before="240"/>
        <w:ind w:firstLine="540"/>
        <w:jc w:val="both"/>
      </w:pPr>
      <w:r w:rsidRPr="00A96EB9">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A96EB9">
        <w:t>пункте 1 части 3</w:t>
      </w:r>
      <w:r w:rsidRPr="00A96EB9">
        <w:t xml:space="preserve"> настоящей статьи;</w:t>
      </w:r>
    </w:p>
    <w:p w:rsidR="00000000" w:rsidRPr="00A96EB9" w:rsidRDefault="00344300">
      <w:pPr>
        <w:pStyle w:val="ConsPlusNormal"/>
        <w:spacing w:before="240"/>
        <w:ind w:firstLine="540"/>
        <w:jc w:val="both"/>
      </w:pPr>
      <w:r w:rsidRPr="00A96EB9">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w:t>
      </w:r>
      <w:r w:rsidRPr="00A96EB9">
        <w:t xml:space="preserve">случае, указанном в </w:t>
      </w:r>
      <w:r w:rsidRPr="00A96EB9">
        <w:t>пункте 2 части 3</w:t>
      </w:r>
      <w:r w:rsidRPr="00A96EB9">
        <w:t xml:space="preserve"> настоящей статьи;</w:t>
      </w:r>
    </w:p>
    <w:p w:rsidR="00000000" w:rsidRPr="00A96EB9" w:rsidRDefault="00344300">
      <w:pPr>
        <w:pStyle w:val="ConsPlusNormal"/>
        <w:spacing w:before="240"/>
        <w:ind w:firstLine="540"/>
        <w:jc w:val="both"/>
      </w:pPr>
      <w:r w:rsidRPr="00A96EB9">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w:t>
      </w:r>
      <w:r w:rsidRPr="00A96EB9">
        <w:t xml:space="preserve">ся такой контракт, в случае, указанном в </w:t>
      </w:r>
      <w:r w:rsidRPr="00A96EB9">
        <w:t>пункте 3 части 3</w:t>
      </w:r>
      <w:r w:rsidRPr="00A96EB9">
        <w:t xml:space="preserve"> настоящей статьи.</w:t>
      </w:r>
    </w:p>
    <w:p w:rsidR="00000000" w:rsidRPr="00A96EB9" w:rsidRDefault="00344300">
      <w:pPr>
        <w:pStyle w:val="ConsPlusNormal"/>
        <w:spacing w:before="240"/>
        <w:ind w:firstLine="540"/>
        <w:jc w:val="both"/>
      </w:pPr>
      <w:r w:rsidRPr="00A96EB9">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w:t>
      </w:r>
      <w:r w:rsidRPr="00A96EB9">
        <w:t xml:space="preserve"> ресурсов по каждому виду таких ресурсов, рассчитываемая из фиксированного размера экономии в денежном выражении (в случае, предусмотренном </w:t>
      </w:r>
      <w:r w:rsidRPr="00A96EB9">
        <w:t>пунктом 1 части 3</w:t>
      </w:r>
      <w:r w:rsidRPr="00A96EB9">
        <w:t xml:space="preserve"> настоящей статьи) или предложенной участником закупки (в случаях, предусмо</w:t>
      </w:r>
      <w:r w:rsidRPr="00A96EB9">
        <w:t xml:space="preserve">тренных </w:t>
      </w:r>
      <w:r w:rsidRPr="00A96EB9">
        <w:t>пунктами 2</w:t>
      </w:r>
      <w:r w:rsidRPr="00A96EB9">
        <w:t xml:space="preserve"> и </w:t>
      </w:r>
      <w:r w:rsidRPr="00A96EB9">
        <w:t>3 части 3</w:t>
      </w:r>
      <w:r w:rsidRPr="00A96EB9">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w:t>
      </w:r>
      <w:r w:rsidRPr="00A96EB9">
        <w:t>ументации, документации об электронном аукционе, извещении о проведении запроса котировок.</w:t>
      </w:r>
    </w:p>
    <w:p w:rsidR="00000000" w:rsidRPr="00A96EB9" w:rsidRDefault="00344300">
      <w:pPr>
        <w:pStyle w:val="ConsPlusNormal"/>
        <w:spacing w:before="240"/>
        <w:ind w:firstLine="540"/>
        <w:jc w:val="both"/>
      </w:pPr>
      <w:r w:rsidRPr="00A96EB9">
        <w:t xml:space="preserve">15. При заключении энергосервисного контракта в этом контракте также указывается в случае, предусмотренном </w:t>
      </w:r>
      <w:r w:rsidRPr="00A96EB9">
        <w:t>пунктами 1</w:t>
      </w:r>
      <w:r w:rsidRPr="00A96EB9">
        <w:t xml:space="preserve"> и </w:t>
      </w:r>
      <w:r w:rsidRPr="00A96EB9">
        <w:t xml:space="preserve">3 </w:t>
      </w:r>
      <w:r w:rsidRPr="00A96EB9">
        <w:t>части 3</w:t>
      </w:r>
      <w:r w:rsidRPr="00A96EB9">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A96EB9">
        <w:t>пунктом 2 части 3</w:t>
      </w:r>
      <w:r w:rsidRPr="00A96EB9">
        <w:t xml:space="preserve"> настоящей статьи, фиксиро</w:t>
      </w:r>
      <w:r w:rsidRPr="00A96EB9">
        <w:t>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A96EB9" w:rsidRDefault="00344300">
      <w:pPr>
        <w:pStyle w:val="ConsPlusNormal"/>
        <w:spacing w:before="240"/>
        <w:ind w:firstLine="540"/>
        <w:jc w:val="both"/>
      </w:pPr>
      <w:r w:rsidRPr="00A96EB9">
        <w:t>16. Размер обеспечения исполнения энергосервисного контракта определяется заказчиком в документации о закуп</w:t>
      </w:r>
      <w:r w:rsidRPr="00A96EB9">
        <w:t>ке от пяти до тридцати процентов одной из следующих величин:</w:t>
      </w:r>
    </w:p>
    <w:p w:rsidR="00000000" w:rsidRPr="00A96EB9" w:rsidRDefault="00344300">
      <w:pPr>
        <w:pStyle w:val="ConsPlusNormal"/>
        <w:spacing w:before="240"/>
        <w:ind w:firstLine="540"/>
        <w:jc w:val="both"/>
      </w:pPr>
      <w:r w:rsidRPr="00A96EB9">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w:t>
      </w:r>
      <w:r w:rsidRPr="00A96EB9">
        <w:lastRenderedPageBreak/>
        <w:t>уплачен исполнителю по энер</w:t>
      </w:r>
      <w:r w:rsidRPr="00A96EB9">
        <w:t xml:space="preserve">госервисному контракту, в случае, указанном в </w:t>
      </w:r>
      <w:r w:rsidRPr="00A96EB9">
        <w:t>пункте 1 части 3</w:t>
      </w:r>
      <w:r w:rsidRPr="00A96EB9">
        <w:t xml:space="preserve"> настоящей статьи;</w:t>
      </w:r>
    </w:p>
    <w:p w:rsidR="00000000" w:rsidRPr="00A96EB9" w:rsidRDefault="00344300">
      <w:pPr>
        <w:pStyle w:val="ConsPlusNormal"/>
        <w:spacing w:before="240"/>
        <w:ind w:firstLine="540"/>
        <w:jc w:val="both"/>
      </w:pPr>
      <w:r w:rsidRPr="00A96EB9">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w:t>
      </w:r>
      <w:r w:rsidRPr="00A96EB9">
        <w:t xml:space="preserve">лежащий уплате исполнителю по энергосервисному контракту, в случае, указанном в </w:t>
      </w:r>
      <w:r w:rsidRPr="00A96EB9">
        <w:t>пункте 2 части 3</w:t>
      </w:r>
      <w:r w:rsidRPr="00A96EB9">
        <w:t xml:space="preserve"> настоящей статьи;</w:t>
      </w:r>
    </w:p>
    <w:p w:rsidR="00000000" w:rsidRPr="00A96EB9" w:rsidRDefault="00344300">
      <w:pPr>
        <w:pStyle w:val="ConsPlusNormal"/>
        <w:spacing w:before="240"/>
        <w:ind w:firstLine="540"/>
        <w:jc w:val="both"/>
      </w:pPr>
      <w:r w:rsidRPr="00A96EB9">
        <w:t>3) максимальный процент минимального размера экономии в денежном выражении соответствующих расходов заказчи</w:t>
      </w:r>
      <w:r w:rsidRPr="00A96EB9">
        <w:t xml:space="preserve">ка на поставки энергетических ресурсов, который может быть уплачен исполнителем по энергосервисному контракту, в случае, указанном в </w:t>
      </w:r>
      <w:r w:rsidRPr="00A96EB9">
        <w:t>пункте 3 части 3</w:t>
      </w:r>
      <w:r w:rsidRPr="00A96EB9">
        <w:t xml:space="preserve"> настоящей статьи.</w:t>
      </w:r>
    </w:p>
    <w:p w:rsidR="00000000" w:rsidRPr="00A96EB9" w:rsidRDefault="00344300">
      <w:pPr>
        <w:pStyle w:val="ConsPlusNormal"/>
        <w:spacing w:before="240"/>
        <w:ind w:firstLine="540"/>
        <w:jc w:val="both"/>
      </w:pPr>
      <w:r w:rsidRPr="00A96EB9">
        <w:t>17. Обязательством исполнителя, предусмотренным энергосервисным ко</w:t>
      </w:r>
      <w:r w:rsidRPr="00A96EB9">
        <w:t>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w:t>
      </w:r>
      <w:r w:rsidRPr="00A96EB9">
        <w:t xml:space="preserve">виям исполнения энергосервисного контракта, установленные в соответствии с </w:t>
      </w:r>
      <w:r w:rsidRPr="00A96EB9">
        <w:t>частью 19</w:t>
      </w:r>
      <w:r w:rsidRPr="00A96EB9">
        <w:t xml:space="preserve"> настоящей статьи.</w:t>
      </w:r>
    </w:p>
    <w:p w:rsidR="00000000" w:rsidRPr="00A96EB9" w:rsidRDefault="00344300">
      <w:pPr>
        <w:pStyle w:val="ConsPlusNormal"/>
        <w:spacing w:before="240"/>
        <w:ind w:firstLine="540"/>
        <w:jc w:val="both"/>
      </w:pPr>
      <w:r w:rsidRPr="00A96EB9">
        <w:t>18. Оплата энергосервисного контракта осуществляется исходя из размера предусмотренных этим контрактом экономии в натуральн</w:t>
      </w:r>
      <w:r w:rsidRPr="00A96EB9">
        <w:t>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w:t>
      </w:r>
      <w:r w:rsidRPr="00A96EB9">
        <w:t>ения этого контракта.</w:t>
      </w:r>
    </w:p>
    <w:p w:rsidR="00000000" w:rsidRPr="00A96EB9" w:rsidRDefault="00344300">
      <w:pPr>
        <w:pStyle w:val="ConsPlusNormal"/>
        <w:spacing w:before="240"/>
        <w:ind w:firstLine="540"/>
        <w:jc w:val="both"/>
      </w:pPr>
      <w:bookmarkStart w:id="398" w:name="Par2094"/>
      <w:bookmarkEnd w:id="398"/>
      <w:r w:rsidRPr="00A96EB9">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w:t>
      </w:r>
      <w:r w:rsidRPr="00A96EB9">
        <w:t xml:space="preserve">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w:t>
      </w:r>
      <w:r w:rsidRPr="00A96EB9">
        <w:t>асходы заказчика на поставки энергетических ресурсов).</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399" w:name="Par2098"/>
      <w:bookmarkEnd w:id="399"/>
      <w:r w:rsidRPr="00A96EB9">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A96EB9">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A96EB9">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A96EB9">
        <w:t>авопорядка.</w:t>
      </w:r>
    </w:p>
    <w:p w:rsidR="00000000" w:rsidRPr="00A96EB9" w:rsidRDefault="00344300">
      <w:pPr>
        <w:pStyle w:val="ConsPlusNormal"/>
        <w:spacing w:before="240"/>
        <w:ind w:firstLine="540"/>
        <w:jc w:val="both"/>
      </w:pPr>
      <w:bookmarkStart w:id="400" w:name="Par2099"/>
      <w:bookmarkEnd w:id="400"/>
      <w:r w:rsidRPr="00A96EB9">
        <w:t xml:space="preserve">2. На основании представления, указанного в </w:t>
      </w:r>
      <w:r w:rsidRPr="00A96EB9">
        <w:t>части 1</w:t>
      </w:r>
      <w:r w:rsidRPr="00A96EB9">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A96EB9">
        <w:t xml:space="preserve">страны, безопасности государства и обеспечения правопорядка возлагается решением Правительства Российской Федерации на определенного в указанном </w:t>
      </w:r>
      <w:r w:rsidRPr="00A96EB9">
        <w:lastRenderedPageBreak/>
        <w:t>представлении оператора связи, имеющего лицензию на осуществление деятельности в области оказания услуг связи и</w:t>
      </w:r>
      <w:r w:rsidRPr="00A96EB9">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A96EB9">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A96EB9">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A96EB9" w:rsidRDefault="00344300">
      <w:pPr>
        <w:pStyle w:val="ConsPlusNormal"/>
        <w:spacing w:before="240"/>
        <w:ind w:firstLine="540"/>
        <w:jc w:val="both"/>
      </w:pPr>
      <w:r w:rsidRPr="00A96EB9">
        <w:t xml:space="preserve">3. Указанный в </w:t>
      </w:r>
      <w:r w:rsidRPr="00A96EB9">
        <w:t>части 2</w:t>
      </w:r>
      <w:r w:rsidRPr="00A96EB9">
        <w:t xml:space="preserve"> настоящ</w:t>
      </w:r>
      <w:r w:rsidRPr="00A96EB9">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A96EB9" w:rsidRDefault="00344300">
      <w:pPr>
        <w:pStyle w:val="ConsPlusNormal"/>
        <w:spacing w:before="240"/>
        <w:ind w:firstLine="540"/>
        <w:jc w:val="both"/>
      </w:pPr>
      <w:r w:rsidRPr="00A96EB9">
        <w:t>4. При определении исполнителя государственного контракта на оказание усл</w:t>
      </w:r>
      <w:r w:rsidRPr="00A96EB9">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A96EB9">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A96EB9">
        <w:t xml:space="preserve">ым органом у единственного исполнителя в порядке, установленном </w:t>
      </w:r>
      <w:r w:rsidRPr="00A96EB9">
        <w:t>статьей 22</w:t>
      </w:r>
      <w:r w:rsidRPr="00A96EB9">
        <w:t xml:space="preserve"> настоящего Федера</w:t>
      </w:r>
      <w:r w:rsidRPr="00A96EB9">
        <w:t>льного закона.</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A96EB9">
        <w:t>в</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A96EB9">
        <w:t xml:space="preserve">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A96EB9">
        <w:t>статьей 22</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2. Поставщики, занимающие доминирующее положение на товарном рынке, а также организации, в объеме прои</w:t>
      </w:r>
      <w:r w:rsidRPr="00A96EB9">
        <w:t>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bookmarkStart w:id="401" w:name="Par2108"/>
      <w:bookmarkEnd w:id="401"/>
      <w:r w:rsidRPr="00A96EB9">
        <w:t>Статья 111. Особенности о</w:t>
      </w:r>
      <w:r w:rsidRPr="00A96EB9">
        <w:t>существления закупок в соответствии с решением Правительства Российской Федерации</w:t>
      </w:r>
    </w:p>
    <w:p w:rsidR="00000000" w:rsidRPr="00A96EB9" w:rsidRDefault="00344300">
      <w:pPr>
        <w:pStyle w:val="ConsPlusNormal"/>
        <w:ind w:firstLine="540"/>
        <w:jc w:val="both"/>
      </w:pPr>
    </w:p>
    <w:p w:rsidR="00000000" w:rsidRPr="00A96EB9" w:rsidRDefault="00344300">
      <w:pPr>
        <w:pStyle w:val="ConsPlusNormal"/>
        <w:ind w:firstLine="540"/>
        <w:jc w:val="both"/>
      </w:pPr>
      <w:bookmarkStart w:id="402" w:name="Par2110"/>
      <w:bookmarkEnd w:id="402"/>
      <w:r w:rsidRPr="00A96EB9">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w:t>
      </w:r>
      <w:r w:rsidRPr="00A96EB9">
        <w:t xml:space="preserve">рядчика, исполнителя), не предусмотренный </w:t>
      </w:r>
      <w:r w:rsidRPr="00A96EB9">
        <w:t>статьей 24</w:t>
      </w:r>
      <w:r w:rsidRPr="00A96EB9">
        <w:t xml:space="preserve"> настоящего Федерального закона, а также в целях создания для Российской Федерации дополнительных техноло</w:t>
      </w:r>
      <w:r w:rsidRPr="00A96EB9">
        <w:t>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A96EB9" w:rsidRDefault="00344300">
      <w:pPr>
        <w:pStyle w:val="ConsPlusNormal"/>
        <w:spacing w:before="240"/>
        <w:ind w:firstLine="540"/>
        <w:jc w:val="both"/>
      </w:pPr>
      <w:r w:rsidRPr="00A96EB9">
        <w:lastRenderedPageBreak/>
        <w:t>2. Порядок осуществления закупок, установленный настоящим Федеральным законом, применяетс</w:t>
      </w:r>
      <w:r w:rsidRPr="00A96EB9">
        <w:t xml:space="preserve">я к закупке, в отношении которой Правительством Российской Федерации в соответствии с </w:t>
      </w:r>
      <w:r w:rsidRPr="00A96EB9">
        <w:t>частью 1</w:t>
      </w:r>
      <w:r w:rsidRPr="00A96EB9">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A96EB9" w:rsidRDefault="00344300">
      <w:pPr>
        <w:pStyle w:val="ConsPlusNormal"/>
        <w:ind w:firstLine="540"/>
        <w:jc w:val="both"/>
      </w:pPr>
    </w:p>
    <w:p w:rsidR="00000000" w:rsidRPr="00A96EB9" w:rsidRDefault="00344300">
      <w:pPr>
        <w:pStyle w:val="ConsPlusTitle"/>
        <w:jc w:val="center"/>
        <w:outlineLvl w:val="0"/>
      </w:pPr>
      <w:r w:rsidRPr="00A96EB9">
        <w:t>Глава 8. ЗАКЛЮЧИТЕЛЬНЫЕ ПОЛОЖЕНИЯ</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112. Заключительные положения</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w:t>
      </w:r>
      <w:r w:rsidRPr="00A96EB9">
        <w:t>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w:t>
      </w:r>
      <w:r w:rsidRPr="00A96EB9">
        <w:t>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w:t>
      </w:r>
      <w:r w:rsidRPr="00A96EB9">
        <w:t xml:space="preserve">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w:t>
      </w:r>
      <w:r w:rsidRPr="00A96EB9">
        <w:t>, заключенные до дня вступления в силу настоящего Федерального закона, сохраняют свою силу.</w:t>
      </w:r>
    </w:p>
    <w:p w:rsidR="00000000" w:rsidRPr="00A96EB9" w:rsidRDefault="00344300">
      <w:pPr>
        <w:pStyle w:val="ConsPlusNormal"/>
        <w:spacing w:before="240"/>
        <w:ind w:firstLine="540"/>
        <w:jc w:val="both"/>
      </w:pPr>
      <w:r w:rsidRPr="00A96EB9">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w:t>
      </w:r>
      <w:r w:rsidRPr="00A96EB9">
        <w:t>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действовавшим до дня вступления в силу настоящего Федерал</w:t>
      </w:r>
      <w:r w:rsidRPr="00A96EB9">
        <w:t>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w:t>
      </w:r>
      <w:r w:rsidRPr="00A96EB9">
        <w:t>именительные функции по кассовому обслуживанию исполнения бюджетов бюджетной системы Российской Федерации.</w:t>
      </w:r>
    </w:p>
    <w:p w:rsidR="00000000" w:rsidRPr="00A96EB9" w:rsidRDefault="00344300">
      <w:pPr>
        <w:pStyle w:val="ConsPlusNormal"/>
        <w:spacing w:before="240"/>
        <w:ind w:firstLine="540"/>
        <w:jc w:val="both"/>
      </w:pPr>
      <w:r w:rsidRPr="00A96EB9">
        <w:t>3. В 2014 и 2015 годах:</w:t>
      </w:r>
    </w:p>
    <w:p w:rsidR="00000000" w:rsidRPr="00A96EB9" w:rsidRDefault="00344300">
      <w:pPr>
        <w:pStyle w:val="ConsPlusNormal"/>
        <w:spacing w:before="240"/>
        <w:ind w:firstLine="540"/>
        <w:jc w:val="both"/>
      </w:pPr>
      <w:r w:rsidRPr="00A96EB9">
        <w:t xml:space="preserve">1) расчет совокупного годового объема закупок, предусмотренного </w:t>
      </w:r>
      <w:r w:rsidRPr="00A96EB9">
        <w:t>частью 1 статьи 30</w:t>
      </w:r>
      <w:r w:rsidRPr="00A96EB9">
        <w:t xml:space="preserve">, </w:t>
      </w:r>
      <w:r w:rsidRPr="00A96EB9">
        <w:t xml:space="preserve">частями </w:t>
      </w:r>
      <w:r w:rsidRPr="00A96EB9">
        <w:t>1</w:t>
      </w:r>
      <w:r w:rsidRPr="00A96EB9">
        <w:t xml:space="preserve"> и </w:t>
      </w:r>
      <w:r w:rsidRPr="00A96EB9">
        <w:t>2 статьи 38</w:t>
      </w:r>
      <w:r w:rsidRPr="00A96EB9">
        <w:t xml:space="preserve">, </w:t>
      </w:r>
      <w:r w:rsidRPr="00A96EB9">
        <w:t>частью 2 статьи 72</w:t>
      </w:r>
      <w:r w:rsidRPr="00A96EB9">
        <w:t xml:space="preserve">, </w:t>
      </w:r>
      <w:r w:rsidRPr="00A96EB9">
        <w:t>пунктами 4</w:t>
      </w:r>
      <w:r w:rsidRPr="00A96EB9">
        <w:t xml:space="preserve"> и </w:t>
      </w:r>
      <w:r w:rsidRPr="00A96EB9">
        <w:t>5 части 1 статьи 93</w:t>
      </w:r>
      <w:r w:rsidRPr="00A96EB9">
        <w:t xml:space="preserve"> настоящего Федерального закона, производится заказчиками без использования планов-графиков;</w:t>
      </w:r>
    </w:p>
    <w:p w:rsidR="00000000" w:rsidRPr="00A96EB9" w:rsidRDefault="00344300">
      <w:pPr>
        <w:pStyle w:val="ConsPlusNormal"/>
        <w:spacing w:before="240"/>
        <w:ind w:firstLine="540"/>
        <w:jc w:val="both"/>
      </w:pPr>
      <w:r w:rsidRPr="00A96EB9">
        <w:t xml:space="preserve">2) в случаях, предусмотренных </w:t>
      </w:r>
      <w:r w:rsidRPr="00A96EB9">
        <w:t>частью 1 статьи 36</w:t>
      </w:r>
      <w:r w:rsidRPr="00A96EB9">
        <w:t xml:space="preserve">, </w:t>
      </w:r>
      <w:r w:rsidRPr="00A96EB9">
        <w:t>частями 2</w:t>
      </w:r>
      <w:r w:rsidRPr="00A96EB9">
        <w:t xml:space="preserve">, </w:t>
      </w:r>
      <w:r w:rsidRPr="00A96EB9">
        <w:t>4</w:t>
      </w:r>
      <w:r w:rsidRPr="00A96EB9">
        <w:t xml:space="preserve"> - </w:t>
      </w:r>
      <w:r w:rsidRPr="00A96EB9">
        <w:t>6 статьи 55</w:t>
      </w:r>
      <w:r w:rsidRPr="00A96EB9">
        <w:t xml:space="preserve">, </w:t>
      </w:r>
      <w:r w:rsidRPr="00A96EB9">
        <w:t>частью 4 статьи 71</w:t>
      </w:r>
      <w:r w:rsidRPr="00A96EB9">
        <w:t xml:space="preserve">, </w:t>
      </w:r>
      <w:r w:rsidRPr="00A96EB9">
        <w:t>частью 4 статьи 79</w:t>
      </w:r>
      <w:r w:rsidRPr="00A96EB9">
        <w:t xml:space="preserve">, </w:t>
      </w:r>
      <w:r w:rsidRPr="00A96EB9">
        <w:t>частью 19 статьи 83</w:t>
      </w:r>
      <w:r w:rsidRPr="00A96EB9">
        <w:t xml:space="preserve"> настоящего Федерального закона, изменения</w:t>
      </w:r>
      <w:r w:rsidRPr="00A96EB9">
        <w:t xml:space="preserve"> в планы закупок и планы-графики не вносятся;</w:t>
      </w:r>
    </w:p>
    <w:p w:rsidR="00000000" w:rsidRPr="00A96EB9" w:rsidRDefault="00344300">
      <w:pPr>
        <w:pStyle w:val="ConsPlusNormal"/>
        <w:spacing w:before="240"/>
        <w:ind w:firstLine="540"/>
        <w:jc w:val="both"/>
      </w:pPr>
      <w:r w:rsidRPr="00A96EB9">
        <w:t xml:space="preserve">3) в отчет, предусмотренный </w:t>
      </w:r>
      <w:r w:rsidRPr="00A96EB9">
        <w:t>пунктом 1 части 9 статьи 94</w:t>
      </w:r>
      <w:r w:rsidRPr="00A96EB9">
        <w:t xml:space="preserve"> настоящего Федерального закона, не включается информация об исполнении контракта в части его соответствия плану-графику;</w:t>
      </w:r>
    </w:p>
    <w:p w:rsidR="00000000" w:rsidRPr="00A96EB9" w:rsidRDefault="00344300">
      <w:pPr>
        <w:pStyle w:val="ConsPlusNormal"/>
        <w:spacing w:before="240"/>
        <w:ind w:firstLine="540"/>
        <w:jc w:val="both"/>
      </w:pPr>
      <w:r w:rsidRPr="00A96EB9">
        <w:t xml:space="preserve">4) обжалование действий (бездействия) лиц, указанных в </w:t>
      </w:r>
      <w:r w:rsidRPr="00A96EB9">
        <w:t xml:space="preserve">части 3 </w:t>
      </w:r>
      <w:r w:rsidRPr="00A96EB9">
        <w:t>статьи 105</w:t>
      </w:r>
      <w:r w:rsidRPr="00A96EB9">
        <w:t xml:space="preserve"> настоящего Федерального закона, допускается с момента начала определения поставщика (подрядчика, исполнителя);</w:t>
      </w:r>
    </w:p>
    <w:p w:rsidR="00000000" w:rsidRPr="00A96EB9" w:rsidRDefault="00344300">
      <w:pPr>
        <w:pStyle w:val="ConsPlusNormal"/>
        <w:spacing w:before="240"/>
        <w:ind w:firstLine="540"/>
        <w:jc w:val="both"/>
      </w:pPr>
      <w:r w:rsidRPr="00A96EB9">
        <w:lastRenderedPageBreak/>
        <w:t>5) обязательное общественное обсуждение закупок проводится в порядке, определяемом федеральным органом исполнительной власти по рег</w:t>
      </w:r>
      <w:r w:rsidRPr="00A96EB9">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A96EB9">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A96EB9">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A96EB9">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A96EB9" w:rsidRDefault="00344300">
      <w:pPr>
        <w:pStyle w:val="ConsPlusNormal"/>
        <w:spacing w:before="240"/>
        <w:ind w:firstLine="540"/>
        <w:jc w:val="both"/>
      </w:pPr>
      <w:r w:rsidRPr="00A96EB9">
        <w:t>4. До 1 января 2016 года федеральные органы исполнительной власти, органы исп</w:t>
      </w:r>
      <w:r w:rsidRPr="00A96EB9">
        <w:t xml:space="preserve">олнительной власти субъектов Российской Федерации, органы местного самоуправления вправе принимать решение, предусмотренное </w:t>
      </w:r>
      <w:r w:rsidRPr="00A96EB9">
        <w:t>ча</w:t>
      </w:r>
      <w:r w:rsidRPr="00A96EB9">
        <w:t>стью 5 статьи 26</w:t>
      </w:r>
      <w:r w:rsidRPr="00A96EB9">
        <w:t xml:space="preserve"> настоящего Федерального закона.</w:t>
      </w:r>
    </w:p>
    <w:p w:rsidR="00000000" w:rsidRPr="00A96EB9" w:rsidRDefault="00344300">
      <w:pPr>
        <w:pStyle w:val="ConsPlusNormal"/>
        <w:spacing w:before="240"/>
        <w:ind w:firstLine="540"/>
        <w:jc w:val="both"/>
      </w:pPr>
      <w:r w:rsidRPr="00A96EB9">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w:t>
      </w:r>
      <w:r w:rsidRPr="00A96EB9">
        <w:t xml:space="preserve">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w:t>
      </w:r>
      <w:r w:rsidRPr="00A96EB9">
        <w:t>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w:t>
      </w:r>
      <w:r w:rsidRPr="00A96EB9">
        <w:t>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w:t>
      </w:r>
      <w:r w:rsidRPr="00A96EB9">
        <w:t xml:space="preserve">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w:t>
      </w:r>
      <w:r w:rsidRPr="00A96EB9">
        <w:t>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w:t>
      </w:r>
      <w:r w:rsidRPr="00A96EB9">
        <w:t>упок.</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w:t>
      </w:r>
      <w:r w:rsidRPr="00A96EB9">
        <w:t>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w:t>
      </w:r>
      <w:r w:rsidRPr="00A96EB9">
        <w:t xml:space="preserve">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w:t>
      </w:r>
      <w:r w:rsidRPr="00A96EB9">
        <w:t>енительные функции по кассовому обслуживанию исполнения бюджетов бюджетной системы Российской Федерации.</w:t>
      </w:r>
    </w:p>
    <w:p w:rsidR="00000000" w:rsidRPr="00A96EB9" w:rsidRDefault="00344300">
      <w:pPr>
        <w:pStyle w:val="ConsPlusNormal"/>
        <w:jc w:val="both"/>
      </w:pPr>
      <w:r w:rsidRPr="00A96EB9">
        <w:t>(часть 5.1 введена Федеральным законом от 28.12.2013 N 396-ФЗ)</w:t>
      </w:r>
    </w:p>
    <w:p w:rsidR="00000000" w:rsidRPr="00A96EB9" w:rsidRDefault="00344300">
      <w:pPr>
        <w:pStyle w:val="ConsPlusNormal"/>
        <w:spacing w:before="240"/>
        <w:ind w:firstLine="540"/>
        <w:jc w:val="both"/>
      </w:pPr>
      <w:r w:rsidRPr="00A96EB9">
        <w:lastRenderedPageBreak/>
        <w:t xml:space="preserve">5.2. Электронный документ, который подписан электронной подписью, ключ проверки которой </w:t>
      </w:r>
      <w:r w:rsidRPr="00A96EB9">
        <w:t>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w:t>
      </w:r>
      <w:r w:rsidRPr="00A96EB9">
        <w:t>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A96EB9" w:rsidRDefault="00344300">
      <w:pPr>
        <w:pStyle w:val="ConsPlusNormal"/>
        <w:jc w:val="both"/>
      </w:pPr>
      <w:r w:rsidRPr="00A96EB9">
        <w:t>(часть 5.2 в</w:t>
      </w:r>
      <w:r w:rsidRPr="00A96EB9">
        <w:t>ведена Федеральным законом от 28.12.2013 N 396-ФЗ)</w:t>
      </w:r>
    </w:p>
    <w:p w:rsidR="00000000" w:rsidRPr="00A96EB9" w:rsidRDefault="00344300">
      <w:pPr>
        <w:pStyle w:val="ConsPlusNormal"/>
      </w:pPr>
    </w:p>
    <w:p w:rsidR="00000000" w:rsidRPr="00A96EB9" w:rsidRDefault="00A96EB9">
      <w:pPr>
        <w:pStyle w:val="ConsPlusNormal"/>
        <w:spacing w:before="300"/>
        <w:ind w:firstLine="540"/>
        <w:jc w:val="both"/>
      </w:pPr>
      <w:bookmarkStart w:id="403" w:name="Par2134"/>
      <w:bookmarkEnd w:id="403"/>
      <w:r>
        <w:t>см</w:t>
      </w:r>
      <w:bookmarkStart w:id="404" w:name="_GoBack"/>
      <w:bookmarkEnd w:id="404"/>
      <w:r w:rsidR="00344300" w:rsidRPr="00A96EB9">
        <w:t>5.3. До ввода в эксплуатацию единой инф</w:t>
      </w:r>
      <w:r w:rsidR="00344300" w:rsidRPr="00A96EB9">
        <w:t>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w:t>
      </w:r>
      <w:r w:rsidR="00344300" w:rsidRPr="00A96EB9">
        <w:t>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w:t>
      </w:r>
      <w:r w:rsidR="00344300" w:rsidRPr="00A96EB9">
        <w:t>му обслуживанию исполнения бюджетов бюджетной системы Российской Федерации.</w:t>
      </w:r>
    </w:p>
    <w:p w:rsidR="00000000" w:rsidRPr="00A96EB9" w:rsidRDefault="00344300">
      <w:pPr>
        <w:pStyle w:val="ConsPlusNormal"/>
        <w:jc w:val="both"/>
      </w:pPr>
      <w:r w:rsidRPr="00A96EB9">
        <w:t>(часть 5.3 введена Федеральным законом от 28.12.2013 N 396-ФЗ)</w:t>
      </w:r>
    </w:p>
    <w:p w:rsidR="00000000" w:rsidRPr="00A96EB9" w:rsidRDefault="00344300">
      <w:pPr>
        <w:pStyle w:val="ConsPlusNormal"/>
        <w:spacing w:before="240"/>
        <w:ind w:firstLine="540"/>
        <w:jc w:val="both"/>
      </w:pPr>
      <w:r w:rsidRPr="00A96EB9">
        <w:t>5.4. До установления федеральным органом исполнительной власти, осуществляющим правоприменительные функции по кассово</w:t>
      </w:r>
      <w:r w:rsidRPr="00A96EB9">
        <w:t xml:space="preserve">му обслуживанию исполнения бюджетов бюджетной системы Российской Федерации, порядка, предусмотренного </w:t>
      </w:r>
      <w:r w:rsidRPr="00A96EB9">
        <w:t>частью 5.3</w:t>
      </w:r>
      <w:r w:rsidRPr="00A96EB9">
        <w:t xml:space="preserve"> настоящей статьи, регистрация заказчиков и иных лиц, на которых распространяется действие настоящего Федерально</w:t>
      </w:r>
      <w:r w:rsidRPr="00A96EB9">
        <w:t xml:space="preserve">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w:t>
      </w:r>
      <w:r w:rsidRPr="00A96EB9">
        <w:t>вступления в силу настоящего Федерального закона.</w:t>
      </w:r>
    </w:p>
    <w:p w:rsidR="00000000" w:rsidRPr="00A96EB9" w:rsidRDefault="00344300">
      <w:pPr>
        <w:pStyle w:val="ConsPlusNormal"/>
        <w:jc w:val="both"/>
      </w:pPr>
      <w:r w:rsidRPr="00A96EB9">
        <w:t>(часть 5.4 введена Федеральным законом от 28.12.2013 N 396-ФЗ)</w:t>
      </w:r>
    </w:p>
    <w:p w:rsidR="00000000" w:rsidRPr="00A96EB9" w:rsidRDefault="00344300">
      <w:pPr>
        <w:pStyle w:val="ConsPlusNormal"/>
        <w:spacing w:before="240"/>
        <w:ind w:firstLine="540"/>
        <w:jc w:val="both"/>
      </w:pPr>
      <w:r w:rsidRPr="00A96EB9">
        <w:t xml:space="preserve">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w:t>
      </w:r>
      <w:r w:rsidRPr="00A96EB9">
        <w:t xml:space="preserve">в соответствии с </w:t>
      </w:r>
      <w:r w:rsidRPr="00A96EB9">
        <w:t>частью 11 статьи 34</w:t>
      </w:r>
      <w:r w:rsidRPr="00A96EB9">
        <w:t xml:space="preserve"> настоящего Федерального закона заказчики самостоятельно разрабатывают проекты контрактов.</w:t>
      </w:r>
    </w:p>
    <w:p w:rsidR="00000000" w:rsidRPr="00A96EB9" w:rsidRDefault="00344300">
      <w:pPr>
        <w:pStyle w:val="ConsPlusNormal"/>
        <w:spacing w:before="240"/>
        <w:ind w:firstLine="540"/>
        <w:jc w:val="both"/>
      </w:pPr>
      <w:bookmarkStart w:id="405" w:name="Par2139"/>
      <w:bookmarkEnd w:id="405"/>
      <w:r w:rsidRPr="00A96EB9">
        <w:t xml:space="preserve">7. В случае отсутствия типовых контрактов, типовых условий контрактов, утвержденных </w:t>
      </w:r>
      <w:r w:rsidRPr="00A96EB9">
        <w:t xml:space="preserve">и размещенных в единой информационной системе в соответствии с </w:t>
      </w:r>
      <w:r w:rsidRPr="00A96EB9">
        <w:t>частью 11 статьи 34</w:t>
      </w:r>
      <w:r w:rsidRPr="00A96EB9">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w:t>
      </w:r>
      <w:r w:rsidRPr="00A96EB9">
        <w:t>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w:t>
      </w:r>
      <w:r w:rsidRPr="00A96EB9">
        <w:t>акупок субъектов Российской Федерации.</w:t>
      </w:r>
    </w:p>
    <w:p w:rsidR="00000000" w:rsidRPr="00A96EB9" w:rsidRDefault="00344300">
      <w:pPr>
        <w:pStyle w:val="ConsPlusNormal"/>
        <w:spacing w:before="240"/>
        <w:ind w:firstLine="540"/>
        <w:jc w:val="both"/>
      </w:pPr>
      <w:r w:rsidRPr="00A96EB9">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w:t>
      </w:r>
      <w:r w:rsidRPr="00A96EB9">
        <w:t>ственной власти субъектов Российской Федерации.</w:t>
      </w:r>
    </w:p>
    <w:p w:rsidR="00000000" w:rsidRPr="00A96EB9" w:rsidRDefault="00344300">
      <w:pPr>
        <w:pStyle w:val="ConsPlusNormal"/>
        <w:spacing w:before="240"/>
        <w:ind w:firstLine="540"/>
        <w:jc w:val="both"/>
      </w:pPr>
      <w:r w:rsidRPr="00A96EB9">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w:t>
      </w:r>
      <w:r w:rsidRPr="00A96EB9">
        <w:lastRenderedPageBreak/>
        <w:t xml:space="preserve">нормативно-правовое регулирование </w:t>
      </w:r>
      <w:r w:rsidRPr="00A96EB9">
        <w:t xml:space="preserve">в соответствующей сфере деятельности, типовые контракты, типовые условия контрактов, разработанные в соответствии с </w:t>
      </w:r>
      <w:r w:rsidRPr="00A96EB9">
        <w:t>частью 7</w:t>
      </w:r>
      <w:r w:rsidRPr="00A96EB9">
        <w:t xml:space="preserve"> настоящей статьи и обеспечивающие осуществление закупок соответствующих товаров, работ, услуг, не при</w:t>
      </w:r>
      <w:r w:rsidRPr="00A96EB9">
        <w:t>меняются.</w:t>
      </w:r>
    </w:p>
    <w:p w:rsidR="00000000" w:rsidRPr="00A96EB9" w:rsidRDefault="00344300">
      <w:pPr>
        <w:pStyle w:val="ConsPlusNormal"/>
        <w:spacing w:before="240"/>
        <w:ind w:firstLine="540"/>
        <w:jc w:val="both"/>
      </w:pPr>
      <w:r w:rsidRPr="00A96EB9">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A96EB9">
        <w:t>частью 4 статьи 59</w:t>
      </w:r>
      <w:r w:rsidRPr="00A96EB9">
        <w:t xml:space="preserve"> настоящего Федерального закона, закуп</w:t>
      </w:r>
      <w:r w:rsidRPr="00A96EB9">
        <w:t xml:space="preserve">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A96EB9">
        <w:t>части 8 статьи 44</w:t>
      </w:r>
      <w:r w:rsidRPr="00A96EB9">
        <w:t xml:space="preserve"> настоящего Федерального з</w:t>
      </w:r>
      <w:r w:rsidRPr="00A96EB9">
        <w:t>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w:t>
      </w:r>
      <w:r w:rsidRPr="00A96EB9">
        <w:t xml:space="preserve">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A96EB9">
        <w:t>закона</w:t>
      </w:r>
      <w:r w:rsidRPr="00A96EB9">
        <w:t>.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w:t>
      </w:r>
      <w:r w:rsidRPr="00A96EB9">
        <w:t xml:space="preserve"> соответствии с </w:t>
      </w:r>
      <w:r w:rsidRPr="00A96EB9">
        <w:t>частью 4 статьи 59</w:t>
      </w:r>
      <w:r w:rsidRPr="00A96EB9">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w:t>
      </w:r>
      <w:r w:rsidRPr="00A96EB9">
        <w:t>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w:t>
      </w:r>
      <w:r w:rsidRPr="00A96EB9">
        <w:t>ных средств, внесенных в качестве обеспечения заявок на участие в электронных аукционах.</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r w:rsidRPr="00A96EB9">
        <w:t>11. Государственная корпорация по атомной энергии "Росатом" вправе создавать информационную систему в сфере закупок</w:t>
      </w:r>
      <w:r w:rsidRPr="00A96EB9">
        <w:t xml:space="preserve">, интегрированную с единой информационной системой в соответствии с требованиями </w:t>
      </w:r>
      <w:r w:rsidRPr="00A96EB9">
        <w:t xml:space="preserve">части 10 статьи </w:t>
      </w:r>
      <w:r w:rsidRPr="00A96EB9">
        <w:t>4</w:t>
      </w:r>
      <w:r w:rsidRPr="00A96EB9">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A96EB9" w:rsidRDefault="00344300">
      <w:pPr>
        <w:pStyle w:val="ConsPlusNormal"/>
        <w:jc w:val="both"/>
      </w:pPr>
      <w:r w:rsidRPr="00A96EB9">
        <w:t>(часть 11 в ред. Федерального закона от 02.07.2013 N 188-ФЗ)</w:t>
      </w:r>
    </w:p>
    <w:p w:rsidR="00000000" w:rsidRPr="00A96EB9" w:rsidRDefault="00344300">
      <w:pPr>
        <w:pStyle w:val="ConsPlusNormal"/>
        <w:spacing w:before="240"/>
        <w:ind w:firstLine="540"/>
        <w:jc w:val="both"/>
      </w:pPr>
      <w:r w:rsidRPr="00A96EB9">
        <w:t xml:space="preserve">12. До 1 </w:t>
      </w:r>
      <w:r w:rsidRPr="00A96EB9">
        <w:t>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A96EB9" w:rsidRDefault="00344300">
      <w:pPr>
        <w:pStyle w:val="ConsPlusNormal"/>
        <w:spacing w:before="240"/>
        <w:ind w:firstLine="540"/>
        <w:jc w:val="both"/>
      </w:pPr>
      <w:r w:rsidRPr="00A96EB9">
        <w:t>13. С 1 января 2014 года по 1 января 2017 года включительно формирование и ведение в единой информационной системе ката</w:t>
      </w:r>
      <w:r w:rsidRPr="00A96EB9">
        <w:t>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A96EB9" w:rsidRDefault="00344300">
      <w:pPr>
        <w:pStyle w:val="ConsPlusNormal"/>
        <w:spacing w:before="240"/>
        <w:ind w:firstLine="540"/>
        <w:jc w:val="both"/>
      </w:pPr>
      <w:bookmarkStart w:id="406" w:name="Par2148"/>
      <w:bookmarkEnd w:id="406"/>
      <w:r w:rsidRPr="00A96EB9">
        <w:t>14. К</w:t>
      </w:r>
      <w:r w:rsidRPr="00A96EB9">
        <w:t xml:space="preserve">онтракт может быть заключен по результатам проведения запроса котировок с учетом требований </w:t>
      </w:r>
      <w:r w:rsidRPr="00A96EB9">
        <w:t>частей 15</w:t>
      </w:r>
      <w:r w:rsidRPr="00A96EB9">
        <w:t xml:space="preserve"> - </w:t>
      </w:r>
      <w:r w:rsidRPr="00A96EB9">
        <w:t>19</w:t>
      </w:r>
      <w:r w:rsidRPr="00A96EB9">
        <w:t xml:space="preserve"> настоящей статьи по решению руководителя федерального органа исполнительной власти, явля</w:t>
      </w:r>
      <w:r w:rsidRPr="00A96EB9">
        <w:t>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w:t>
      </w:r>
      <w:r w:rsidRPr="00A96EB9">
        <w:t xml:space="preserve">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A96EB9">
        <w:lastRenderedPageBreak/>
        <w:t>муниципального обра</w:t>
      </w:r>
      <w:r w:rsidRPr="00A96EB9">
        <w:t>зования города-курорта Сочи.</w:t>
      </w:r>
    </w:p>
    <w:p w:rsidR="00000000" w:rsidRPr="00A96EB9" w:rsidRDefault="00344300">
      <w:pPr>
        <w:pStyle w:val="ConsPlusNormal"/>
        <w:spacing w:before="240"/>
        <w:ind w:firstLine="540"/>
        <w:jc w:val="both"/>
      </w:pPr>
      <w:bookmarkStart w:id="407" w:name="Par2149"/>
      <w:bookmarkEnd w:id="407"/>
      <w:r w:rsidRPr="00A96EB9">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w:t>
      </w:r>
      <w:r w:rsidRPr="00A96EB9">
        <w:t>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w:t>
      </w:r>
      <w:r w:rsidRPr="00A96EB9">
        <w:t>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w:t>
      </w:r>
      <w:r w:rsidRPr="00A96EB9">
        <w:t>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w:t>
      </w:r>
      <w:r w:rsidRPr="00A96EB9">
        <w:t>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A96EB9" w:rsidRDefault="00344300">
      <w:pPr>
        <w:pStyle w:val="ConsPlusNormal"/>
        <w:spacing w:before="240"/>
        <w:ind w:firstLine="540"/>
        <w:jc w:val="both"/>
      </w:pPr>
      <w:bookmarkStart w:id="408" w:name="Par2150"/>
      <w:bookmarkEnd w:id="408"/>
      <w:r w:rsidRPr="00A96EB9">
        <w:t>16. В случае, если при определении подрядчика путем проведения за</w:t>
      </w:r>
      <w:r w:rsidRPr="00A96EB9">
        <w:t xml:space="preserve">проса котировок, предусмотренного </w:t>
      </w:r>
      <w:r w:rsidRPr="00A96EB9">
        <w:t>частью 15</w:t>
      </w:r>
      <w:r w:rsidRPr="00A96EB9">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w:t>
      </w:r>
      <w:r w:rsidRPr="00A96EB9">
        <w:t xml:space="preserve">ой </w:t>
      </w:r>
      <w:r w:rsidRPr="00A96EB9">
        <w:t>статьей 73</w:t>
      </w:r>
      <w:r w:rsidRPr="00A96EB9">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w:t>
      </w:r>
      <w:r w:rsidRPr="00A96EB9">
        <w:t xml:space="preserve">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A96EB9" w:rsidRDefault="00344300">
      <w:pPr>
        <w:pStyle w:val="ConsPlusNormal"/>
        <w:spacing w:before="240"/>
        <w:ind w:firstLine="540"/>
        <w:jc w:val="both"/>
      </w:pPr>
      <w:bookmarkStart w:id="409" w:name="Par2151"/>
      <w:bookmarkEnd w:id="409"/>
      <w:r w:rsidRPr="00A96EB9">
        <w:t xml:space="preserve">17. Размер обеспечения исполнения контракта, предусмотренного </w:t>
      </w:r>
      <w:r w:rsidRPr="00A96EB9">
        <w:t>ча</w:t>
      </w:r>
      <w:r w:rsidRPr="00A96EB9">
        <w:t>стью 14</w:t>
      </w:r>
      <w:r w:rsidRPr="00A96EB9">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w:t>
      </w:r>
      <w:r w:rsidRPr="00A96EB9">
        <w:t>ается до размера аванса.</w:t>
      </w:r>
    </w:p>
    <w:p w:rsidR="00000000" w:rsidRPr="00A96EB9" w:rsidRDefault="00344300">
      <w:pPr>
        <w:pStyle w:val="ConsPlusNormal"/>
        <w:spacing w:before="240"/>
        <w:ind w:firstLine="540"/>
        <w:jc w:val="both"/>
      </w:pPr>
      <w:r w:rsidRPr="00A96EB9">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w:t>
      </w:r>
      <w:r w:rsidRPr="00A96EB9">
        <w:t xml:space="preserve">я исполнения контракта с учетом требований </w:t>
      </w:r>
      <w:r w:rsidRPr="00A96EB9">
        <w:t>части 17</w:t>
      </w:r>
      <w:r w:rsidRPr="00A96EB9">
        <w:t xml:space="preserve"> настоящей статьи. Способ обеспечения исполнения указанного контракта выбирается из указан</w:t>
      </w:r>
      <w:r w:rsidRPr="00A96EB9">
        <w:t xml:space="preserve">ных в </w:t>
      </w:r>
      <w:r w:rsidRPr="00A96EB9">
        <w:t>статье 96</w:t>
      </w:r>
      <w:r w:rsidRPr="00A96EB9">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w:t>
      </w:r>
      <w:r w:rsidRPr="00A96EB9">
        <w:t xml:space="preserve">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w:t>
      </w:r>
      <w:r w:rsidRPr="00A96EB9">
        <w:t>такой участник запроса котировок признается уклонившимся от заключения контракта.</w:t>
      </w:r>
    </w:p>
    <w:p w:rsidR="00000000" w:rsidRPr="00A96EB9" w:rsidRDefault="00344300">
      <w:pPr>
        <w:pStyle w:val="ConsPlusNormal"/>
        <w:spacing w:before="240"/>
        <w:ind w:firstLine="540"/>
        <w:jc w:val="both"/>
      </w:pPr>
      <w:bookmarkStart w:id="410" w:name="Par2153"/>
      <w:bookmarkEnd w:id="410"/>
      <w:r w:rsidRPr="00A96EB9">
        <w:t xml:space="preserve">19. При установлении заказчиком требования, предусмотренного </w:t>
      </w:r>
      <w:r w:rsidRPr="00A96EB9">
        <w:t>частью 16</w:t>
      </w:r>
      <w:r w:rsidRPr="00A96EB9">
        <w:t xml:space="preserve"> настоящей статьи, к заявке на участие в запросе котировок д</w:t>
      </w:r>
      <w:r w:rsidRPr="00A96EB9">
        <w:t>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w:t>
      </w:r>
      <w:r w:rsidRPr="00A96EB9">
        <w:t>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w:t>
      </w:r>
      <w:r w:rsidRPr="00A96EB9">
        <w:t>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A96EB9" w:rsidRDefault="00344300">
      <w:pPr>
        <w:pStyle w:val="ConsPlusNormal"/>
        <w:spacing w:before="240"/>
        <w:ind w:firstLine="540"/>
        <w:jc w:val="both"/>
      </w:pPr>
      <w:r w:rsidRPr="00A96EB9">
        <w:lastRenderedPageBreak/>
        <w:t>20. В течение двух лет со дня вступления в силу настоящего Федерального закона федераль</w:t>
      </w:r>
      <w:r w:rsidRPr="00A96EB9">
        <w:t>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w:t>
      </w:r>
      <w:r w:rsidRPr="00A96EB9">
        <w:t>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w:t>
      </w:r>
      <w:r w:rsidRPr="00A96EB9">
        <w:t>з него недобросовестных поставщиков в порядке, установленном до дня вступления в силу настоящего Федерального закона.</w:t>
      </w:r>
    </w:p>
    <w:p w:rsidR="00000000" w:rsidRPr="00A96EB9" w:rsidRDefault="00344300">
      <w:pPr>
        <w:pStyle w:val="ConsPlusNormal"/>
        <w:spacing w:before="240"/>
        <w:ind w:firstLine="540"/>
        <w:jc w:val="both"/>
      </w:pPr>
      <w:r w:rsidRPr="00A96EB9">
        <w:t>21. В течение двух лет со дня вступления в силу настоящего Федерального закона заказчик вправе устанавливать при определении поставщика (п</w:t>
      </w:r>
      <w:r w:rsidRPr="00A96EB9">
        <w:t>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A96EB9" w:rsidRDefault="00344300">
      <w:pPr>
        <w:pStyle w:val="ConsPlusNormal"/>
        <w:jc w:val="both"/>
      </w:pPr>
      <w:r w:rsidRPr="00A96EB9">
        <w:t>(в ред. Федерального закона от 28.12.201</w:t>
      </w:r>
      <w:r w:rsidRPr="00A96EB9">
        <w:t>3 N 396-ФЗ)</w:t>
      </w:r>
    </w:p>
    <w:p w:rsidR="00000000" w:rsidRPr="00A96EB9" w:rsidRDefault="00344300">
      <w:pPr>
        <w:pStyle w:val="ConsPlusNormal"/>
        <w:spacing w:before="240"/>
        <w:ind w:firstLine="540"/>
        <w:jc w:val="both"/>
      </w:pPr>
      <w:r w:rsidRPr="00A96EB9">
        <w:t xml:space="preserve">22. Реестр контрактов, предусмотренный </w:t>
      </w:r>
      <w:r w:rsidRPr="00A96EB9">
        <w:t>статьей 103</w:t>
      </w:r>
      <w:r w:rsidRPr="00A96EB9">
        <w:t xml:space="preserve"> настоящего Федерального закона, ведется со дня вступления в силу настоящего Федерального закона федеральным о</w:t>
      </w:r>
      <w:r w:rsidRPr="00A96EB9">
        <w:t>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w:t>
      </w:r>
      <w:r w:rsidRPr="00A96EB9">
        <w:t xml:space="preserve">астоящего Федерального закона. При этом для подтверждения добросовестности участников закупок в соответствии с </w:t>
      </w:r>
      <w:r w:rsidRPr="00A96EB9">
        <w:t>частью 3 статьи 37</w:t>
      </w:r>
      <w:r w:rsidRPr="00A96EB9">
        <w:t xml:space="preserve"> настоящего Федерального закона могут использоваться сведения, включенные в реестр контрактов до д</w:t>
      </w:r>
      <w:r w:rsidRPr="00A96EB9">
        <w:t>ня вступления в силу настоящего Федерального закона.</w:t>
      </w:r>
    </w:p>
    <w:p w:rsidR="00000000" w:rsidRPr="00A96EB9" w:rsidRDefault="00344300">
      <w:pPr>
        <w:pStyle w:val="ConsPlusNormal"/>
        <w:spacing w:before="240"/>
        <w:ind w:firstLine="540"/>
        <w:jc w:val="both"/>
      </w:pPr>
      <w:r w:rsidRPr="00A96EB9">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w:t>
      </w:r>
      <w:r w:rsidRPr="00A96EB9">
        <w:t>я заказов на поставки товаров, выполнение работ, оказание услуг для государственных и муниципальных нужд.</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411" w:name="Par2160"/>
      <w:bookmarkEnd w:id="411"/>
      <w:r w:rsidRPr="00A96EB9">
        <w:t>24. До 1 января 2016 года Правительство Российской Федерации, а также в случае созда</w:t>
      </w:r>
      <w:r w:rsidRPr="00A96EB9">
        <w:t>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w:t>
      </w:r>
      <w:r w:rsidRPr="00A96EB9">
        <w:t xml:space="preserve">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w:t>
      </w:r>
      <w:r w:rsidRPr="00A96EB9">
        <w:t xml:space="preserve">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w:t>
      </w:r>
      <w:r w:rsidRPr="00A96EB9">
        <w:t>работ, оказание услуг.</w:t>
      </w:r>
    </w:p>
    <w:p w:rsidR="00000000" w:rsidRPr="00A96EB9" w:rsidRDefault="00344300">
      <w:pPr>
        <w:pStyle w:val="ConsPlusNormal"/>
        <w:spacing w:before="240"/>
        <w:ind w:firstLine="540"/>
        <w:jc w:val="both"/>
      </w:pPr>
      <w:r w:rsidRPr="00A96EB9">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w:t>
      </w:r>
      <w:r w:rsidRPr="00A96EB9">
        <w:t xml:space="preserve">ношении закупок, предусмотренных </w:t>
      </w:r>
      <w:r w:rsidRPr="00A96EB9">
        <w:t>частью 2 статьи 15</w:t>
      </w:r>
      <w:r w:rsidRPr="00A96EB9">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w:t>
      </w:r>
      <w:r w:rsidRPr="00A96EB9">
        <w:lastRenderedPageBreak/>
        <w:t>информационно-телекоммуникационной се</w:t>
      </w:r>
      <w:r w:rsidRPr="00A96EB9">
        <w:t>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w:t>
      </w:r>
      <w:r w:rsidRPr="00A96EB9">
        <w:t>астоящим Федеральным законом.</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412" w:name="Par2163"/>
      <w:bookmarkEnd w:id="412"/>
      <w:r w:rsidRPr="00A96EB9">
        <w:t xml:space="preserve">26. Требования </w:t>
      </w:r>
      <w:r w:rsidRPr="00A96EB9">
        <w:t>части 4 статьи 15</w:t>
      </w:r>
      <w:r w:rsidRPr="00A96EB9">
        <w:t xml:space="preserve"> настоящего Федерального закона обязательны для применения государственными, муниципальными унитарн</w:t>
      </w:r>
      <w:r w:rsidRPr="00A96EB9">
        <w:t>ыми предприятиями с 1 января 2017 года.</w:t>
      </w:r>
    </w:p>
    <w:p w:rsidR="00000000" w:rsidRPr="00A96EB9" w:rsidRDefault="00344300">
      <w:pPr>
        <w:pStyle w:val="ConsPlusNormal"/>
        <w:jc w:val="both"/>
      </w:pPr>
      <w:r w:rsidRPr="00A96EB9">
        <w:t>(часть 26 введена Федеральным законом от 28.12.2013 N 396-ФЗ)</w:t>
      </w:r>
    </w:p>
    <w:p w:rsidR="00000000" w:rsidRPr="00A96EB9" w:rsidRDefault="00344300">
      <w:pPr>
        <w:pStyle w:val="ConsPlusNormal"/>
        <w:spacing w:before="240"/>
        <w:ind w:firstLine="540"/>
        <w:jc w:val="both"/>
      </w:pPr>
      <w:r w:rsidRPr="00A96EB9">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A96EB9">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A96EB9" w:rsidRDefault="00344300">
      <w:pPr>
        <w:pStyle w:val="ConsPlusNormal"/>
        <w:jc w:val="both"/>
      </w:pPr>
      <w:r w:rsidRPr="00A96EB9">
        <w:t>(ч</w:t>
      </w:r>
      <w:r w:rsidRPr="00A96EB9">
        <w:t>асть 27 введена Федеральным законом от 28.12.2013 N 396-ФЗ)</w:t>
      </w:r>
    </w:p>
    <w:p w:rsidR="00000000" w:rsidRPr="00A96EB9" w:rsidRDefault="00344300">
      <w:pPr>
        <w:pStyle w:val="ConsPlusNormal"/>
        <w:spacing w:before="240"/>
        <w:ind w:firstLine="540"/>
        <w:jc w:val="both"/>
      </w:pPr>
      <w:bookmarkStart w:id="413" w:name="Par2167"/>
      <w:bookmarkEnd w:id="413"/>
      <w:r w:rsidRPr="00A96EB9">
        <w:t xml:space="preserve">28. До 31 марта 2014 года заказчики вправе создавать контрактные службы в соответствии со </w:t>
      </w:r>
      <w:r w:rsidRPr="00A96EB9">
        <w:t>статьей 38</w:t>
      </w:r>
      <w:r w:rsidRPr="00A96EB9">
        <w:t xml:space="preserve"> настоящего Федерального</w:t>
      </w:r>
      <w:r w:rsidRPr="00A96EB9">
        <w:t xml:space="preserve"> закона.</w:t>
      </w:r>
    </w:p>
    <w:p w:rsidR="00000000" w:rsidRPr="00A96EB9" w:rsidRDefault="00344300">
      <w:pPr>
        <w:pStyle w:val="ConsPlusNormal"/>
        <w:jc w:val="both"/>
      </w:pPr>
      <w:r w:rsidRPr="00A96EB9">
        <w:t>(часть 28 введена Федеральным законом от 28.12.2013 N 396-ФЗ)</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113. Признание утратившими силу отдельных законодательных актов (положений законодательных актов) Российской Федерации</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Признать утратившими силу:</w:t>
      </w:r>
    </w:p>
    <w:p w:rsidR="00000000" w:rsidRPr="00A96EB9" w:rsidRDefault="00344300">
      <w:pPr>
        <w:pStyle w:val="ConsPlusNormal"/>
        <w:spacing w:before="240"/>
        <w:ind w:firstLine="540"/>
        <w:jc w:val="both"/>
      </w:pPr>
      <w:r w:rsidRPr="00A96EB9">
        <w:t>1) Федеральный закон от 21 июл</w:t>
      </w:r>
      <w:r w:rsidRPr="00A96EB9">
        <w:t>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A96EB9" w:rsidRDefault="00344300">
      <w:pPr>
        <w:pStyle w:val="ConsPlusNormal"/>
        <w:spacing w:before="240"/>
        <w:ind w:firstLine="540"/>
        <w:jc w:val="both"/>
      </w:pPr>
      <w:r w:rsidRPr="00A96EB9">
        <w:t>2) Федеральный закон от 31 декабря 2005 года N</w:t>
      </w:r>
      <w:r w:rsidRPr="00A96EB9">
        <w:t xml:space="preserve">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A96EB9" w:rsidRDefault="00344300">
      <w:pPr>
        <w:pStyle w:val="ConsPlusNormal"/>
        <w:spacing w:before="240"/>
        <w:ind w:firstLine="540"/>
        <w:jc w:val="both"/>
      </w:pPr>
      <w:r w:rsidRPr="00A96EB9">
        <w:t>3) Федеральный зако</w:t>
      </w:r>
      <w:r w:rsidRPr="00A96EB9">
        <w:t>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w:t>
      </w:r>
      <w:r w:rsidRPr="00A96EB9">
        <w:t xml:space="preserve"> 3441);</w:t>
      </w:r>
    </w:p>
    <w:p w:rsidR="00000000" w:rsidRPr="00A96EB9" w:rsidRDefault="00344300">
      <w:pPr>
        <w:pStyle w:val="ConsPlusNormal"/>
        <w:spacing w:before="240"/>
        <w:ind w:firstLine="540"/>
        <w:jc w:val="both"/>
      </w:pPr>
      <w:r w:rsidRPr="00A96EB9">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w:t>
      </w:r>
      <w:r w:rsidRPr="00A96EB9">
        <w:t>льные законодательные акты Российской Федерации" (Собрание законодательства Российской Федерации, 2007, N 17, ст. 1929; N 31, ст. 4015);</w:t>
      </w:r>
    </w:p>
    <w:p w:rsidR="00000000" w:rsidRPr="00A96EB9" w:rsidRDefault="00344300">
      <w:pPr>
        <w:pStyle w:val="ConsPlusNormal"/>
        <w:spacing w:before="240"/>
        <w:ind w:firstLine="540"/>
        <w:jc w:val="both"/>
      </w:pPr>
      <w:r w:rsidRPr="00A96EB9">
        <w:t>5) статьи 1 и 5 Федерального закона от 24 июля 2007 года N 218-ФЗ "О внесении изменений в Федеральный закон "О размещен</w:t>
      </w:r>
      <w:r w:rsidRPr="00A96EB9">
        <w:t xml:space="preserve">ии заказов на поставки товаров, выполнение работ, оказание </w:t>
      </w:r>
      <w:r w:rsidRPr="00A96EB9">
        <w:lastRenderedPageBreak/>
        <w:t>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A96EB9" w:rsidRDefault="00344300">
      <w:pPr>
        <w:pStyle w:val="ConsPlusNormal"/>
        <w:spacing w:before="240"/>
        <w:ind w:firstLine="540"/>
        <w:jc w:val="both"/>
      </w:pPr>
      <w:r w:rsidRPr="00A96EB9">
        <w:t>6) статьи 58 и 59 Феде</w:t>
      </w:r>
      <w:r w:rsidRPr="00A96EB9">
        <w:t>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w:t>
      </w:r>
      <w:r w:rsidRPr="00A96EB9">
        <w:t xml:space="preserve"> 46, ст. 5553);</w:t>
      </w:r>
    </w:p>
    <w:p w:rsidR="00000000" w:rsidRPr="00A96EB9" w:rsidRDefault="00344300">
      <w:pPr>
        <w:pStyle w:val="ConsPlusNormal"/>
        <w:spacing w:before="240"/>
        <w:ind w:firstLine="540"/>
        <w:jc w:val="both"/>
      </w:pPr>
      <w:r w:rsidRPr="00A96EB9">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w:t>
      </w:r>
      <w:r w:rsidRPr="00A96EB9">
        <w:t>рание законодательства Российской Федерации, 2008, N 30, ст. 3616);</w:t>
      </w:r>
    </w:p>
    <w:p w:rsidR="00000000" w:rsidRPr="00A96EB9" w:rsidRDefault="00344300">
      <w:pPr>
        <w:pStyle w:val="ConsPlusNormal"/>
        <w:spacing w:before="240"/>
        <w:ind w:firstLine="540"/>
        <w:jc w:val="both"/>
      </w:pPr>
      <w:r w:rsidRPr="00A96EB9">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w:t>
      </w:r>
      <w:r w:rsidRPr="00A96EB9">
        <w:t>е законодательные акты Российской Федерации" (Собрание законодательства Российской Федерации, 2008, N 49, ст. 5723);</w:t>
      </w:r>
    </w:p>
    <w:p w:rsidR="00000000" w:rsidRPr="00A96EB9" w:rsidRDefault="00344300">
      <w:pPr>
        <w:pStyle w:val="ConsPlusNormal"/>
        <w:spacing w:before="240"/>
        <w:ind w:firstLine="540"/>
        <w:jc w:val="both"/>
      </w:pPr>
      <w:r w:rsidRPr="00A96EB9">
        <w:t>9) статью 1 и пункт 1 статьи 4 Федерального закона от 30 декабря 2008 года N 308-ФЗ "О внесении изменений в Федеральный закон "О размещении</w:t>
      </w:r>
      <w:r w:rsidRPr="00A96EB9">
        <w:t xml:space="preserve">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A96EB9" w:rsidRDefault="00344300">
      <w:pPr>
        <w:pStyle w:val="ConsPlusNormal"/>
        <w:spacing w:before="240"/>
        <w:ind w:firstLine="540"/>
        <w:jc w:val="both"/>
      </w:pPr>
      <w:r w:rsidRPr="00A96EB9">
        <w:t>10) Федеральный закон от 28</w:t>
      </w:r>
      <w:r w:rsidRPr="00A96EB9">
        <w:t xml:space="preserve">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w:t>
      </w:r>
      <w:r w:rsidRPr="00A96EB9">
        <w:t>8, ст. 2148);</w:t>
      </w:r>
    </w:p>
    <w:p w:rsidR="00000000" w:rsidRPr="00A96EB9" w:rsidRDefault="00344300">
      <w:pPr>
        <w:pStyle w:val="ConsPlusNormal"/>
        <w:spacing w:before="240"/>
        <w:ind w:firstLine="540"/>
        <w:jc w:val="both"/>
      </w:pPr>
      <w:r w:rsidRPr="00A96EB9">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w:t>
      </w:r>
      <w:r w:rsidRPr="00A96EB9">
        <w:t>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w:t>
      </w:r>
      <w:r w:rsidRPr="00A96EB9">
        <w:t xml:space="preserve"> 19, ст. 2283);</w:t>
      </w:r>
    </w:p>
    <w:p w:rsidR="00000000" w:rsidRPr="00A96EB9" w:rsidRDefault="00344300">
      <w:pPr>
        <w:pStyle w:val="ConsPlusNormal"/>
        <w:spacing w:before="240"/>
        <w:ind w:firstLine="540"/>
        <w:jc w:val="both"/>
      </w:pPr>
      <w:r w:rsidRPr="00A96EB9">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w:t>
      </w:r>
      <w:r w:rsidRPr="00A96EB9">
        <w:t>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A96EB9" w:rsidRDefault="00344300">
      <w:pPr>
        <w:pStyle w:val="ConsPlusNormal"/>
        <w:spacing w:before="240"/>
        <w:ind w:firstLine="540"/>
        <w:jc w:val="both"/>
      </w:pPr>
      <w:r w:rsidRPr="00A96EB9">
        <w:t>13) статью 1 Федерального закона от 17 июля 2009 года N 155-ФЗ "О внесе</w:t>
      </w:r>
      <w:r w:rsidRPr="00A96EB9">
        <w:t>нии изменений в отдельные законодательные акты Российской Федерации" (Собрание законодательства Российской Федерации, 2009, N 29, ст. 3592);</w:t>
      </w:r>
    </w:p>
    <w:p w:rsidR="00000000" w:rsidRPr="00A96EB9" w:rsidRDefault="00344300">
      <w:pPr>
        <w:pStyle w:val="ConsPlusNormal"/>
        <w:spacing w:before="240"/>
        <w:ind w:firstLine="540"/>
        <w:jc w:val="both"/>
      </w:pPr>
      <w:r w:rsidRPr="00A96EB9">
        <w:t xml:space="preserve">14) статью 7 Федерального закона от 17 июля 2009 года N 164-ФЗ "О внесении изменений в Федеральный закон "О защите </w:t>
      </w:r>
      <w:r w:rsidRPr="00A96EB9">
        <w:t>конкуренции" и отдельные законодательные акты Российской Федерации" (Собрание законодательства Российской Федерации, 2009, N 29, ст. 3601);</w:t>
      </w:r>
    </w:p>
    <w:p w:rsidR="00000000" w:rsidRPr="00A96EB9" w:rsidRDefault="00344300">
      <w:pPr>
        <w:pStyle w:val="ConsPlusNormal"/>
        <w:spacing w:before="240"/>
        <w:ind w:firstLine="540"/>
        <w:jc w:val="both"/>
      </w:pPr>
      <w:r w:rsidRPr="00A96EB9">
        <w:t xml:space="preserve">15) статью 44 Федерального закона от 23 ноября 2009 года N 261-ФЗ "Об энергосбережении </w:t>
      </w:r>
      <w:r w:rsidRPr="00A96EB9">
        <w:lastRenderedPageBreak/>
        <w:t xml:space="preserve">и о повышении энергетической </w:t>
      </w:r>
      <w:r w:rsidRPr="00A96EB9">
        <w:t>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A96EB9" w:rsidRDefault="00344300">
      <w:pPr>
        <w:pStyle w:val="ConsPlusNormal"/>
        <w:spacing w:before="240"/>
        <w:ind w:firstLine="540"/>
        <w:jc w:val="both"/>
      </w:pPr>
      <w:r w:rsidRPr="00A96EB9">
        <w:t>16) статью 3 Федерального закона от 25 ноября 2009 года N 273-ФЗ "О внесении изменений в ста</w:t>
      </w:r>
      <w:r w:rsidRPr="00A96EB9">
        <w:t>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A96EB9" w:rsidRDefault="00344300">
      <w:pPr>
        <w:pStyle w:val="ConsPlusNormal"/>
        <w:spacing w:before="240"/>
        <w:ind w:firstLine="540"/>
        <w:jc w:val="both"/>
      </w:pPr>
      <w:r w:rsidRPr="00A96EB9">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w:t>
      </w:r>
      <w:r w:rsidRPr="00A96EB9">
        <w:t>а Российской Федерации, 2009, N 51, ст. 6153);</w:t>
      </w:r>
    </w:p>
    <w:p w:rsidR="00000000" w:rsidRPr="00A96EB9" w:rsidRDefault="00344300">
      <w:pPr>
        <w:pStyle w:val="ConsPlusNormal"/>
        <w:spacing w:before="240"/>
        <w:ind w:firstLine="540"/>
        <w:jc w:val="both"/>
      </w:pPr>
      <w:r w:rsidRPr="00A96EB9">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w:t>
      </w:r>
      <w:r w:rsidRPr="00A96EB9">
        <w:t>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A96EB9" w:rsidRDefault="00344300">
      <w:pPr>
        <w:pStyle w:val="ConsPlusNormal"/>
        <w:spacing w:before="240"/>
        <w:ind w:firstLine="540"/>
        <w:jc w:val="both"/>
      </w:pPr>
      <w:r w:rsidRPr="00A96EB9">
        <w:t>19) статью 2 Федерального закона от 5 мая 2010 года N 78-ФЗ "О внесении изменений в статью 7 Федерального закон</w:t>
      </w:r>
      <w:r w:rsidRPr="00A96EB9">
        <w:t>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w:t>
      </w:r>
      <w:r w:rsidRPr="00A96EB9">
        <w:t>от, оказание услуг для государственных и муниципальных нужд" (Собрание законодательства Российской Федерации, 2010, N 19, ст. 2286);</w:t>
      </w:r>
    </w:p>
    <w:p w:rsidR="00000000" w:rsidRPr="00A96EB9" w:rsidRDefault="00344300">
      <w:pPr>
        <w:pStyle w:val="ConsPlusNormal"/>
        <w:spacing w:before="240"/>
        <w:ind w:firstLine="540"/>
        <w:jc w:val="both"/>
      </w:pPr>
      <w:r w:rsidRPr="00A96EB9">
        <w:t>20) статью 21, пункт 1 статьи 25 и статью 29 Федерального закона от 8 мая 2010 года N 83-ФЗ "О внесении изменений в отдельн</w:t>
      </w:r>
      <w:r w:rsidRPr="00A96EB9">
        <w:t>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A96EB9" w:rsidRDefault="00344300">
      <w:pPr>
        <w:pStyle w:val="ConsPlusNormal"/>
        <w:spacing w:before="240"/>
        <w:ind w:firstLine="540"/>
        <w:jc w:val="both"/>
      </w:pPr>
      <w:r w:rsidRPr="00A96EB9">
        <w:t>21) статью 5 Федерального закона от 27 июля 20</w:t>
      </w:r>
      <w:r w:rsidRPr="00A96EB9">
        <w:t>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A96EB9" w:rsidRDefault="00344300">
      <w:pPr>
        <w:pStyle w:val="ConsPlusNormal"/>
        <w:spacing w:before="240"/>
        <w:ind w:firstLine="540"/>
        <w:jc w:val="both"/>
      </w:pPr>
      <w:r w:rsidRPr="00A96EB9">
        <w:t>22) Федеральный закон от 3 ноября 2010 год</w:t>
      </w:r>
      <w:r w:rsidRPr="00A96EB9">
        <w:t>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A96EB9" w:rsidRDefault="00344300">
      <w:pPr>
        <w:pStyle w:val="ConsPlusNormal"/>
        <w:spacing w:before="240"/>
        <w:ind w:firstLine="540"/>
        <w:jc w:val="both"/>
      </w:pPr>
      <w:r w:rsidRPr="00A96EB9">
        <w:t xml:space="preserve">23) статью 5 </w:t>
      </w:r>
      <w:r w:rsidRPr="00A96EB9">
        <w:t>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A96EB9">
        <w:t xml:space="preserve">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w:t>
      </w:r>
      <w:r w:rsidRPr="00A96EB9">
        <w:t>рание законодательства Российской Федерации, 2011, N 15, ст. 2029);</w:t>
      </w:r>
    </w:p>
    <w:p w:rsidR="00000000" w:rsidRPr="00A96EB9" w:rsidRDefault="00344300">
      <w:pPr>
        <w:pStyle w:val="ConsPlusNormal"/>
        <w:spacing w:before="240"/>
        <w:ind w:firstLine="540"/>
        <w:jc w:val="both"/>
      </w:pPr>
      <w:r w:rsidRPr="00A96EB9">
        <w:t xml:space="preserve">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w:t>
      </w:r>
      <w:r w:rsidRPr="00A96EB9">
        <w:lastRenderedPageBreak/>
        <w:t>услуг для государственн</w:t>
      </w:r>
      <w:r w:rsidRPr="00A96EB9">
        <w:t>ых и муниципальных нужд" (Собрание законодательства Российской Федерации, 2011, N 17, ст. 2320);</w:t>
      </w:r>
    </w:p>
    <w:p w:rsidR="00000000" w:rsidRPr="00A96EB9" w:rsidRDefault="00344300">
      <w:pPr>
        <w:pStyle w:val="ConsPlusNormal"/>
        <w:spacing w:before="240"/>
        <w:ind w:firstLine="540"/>
        <w:jc w:val="both"/>
      </w:pPr>
      <w:r w:rsidRPr="00A96EB9">
        <w:t>25) статью 46 Федерального закона от 1 июля 2011 года N 169-ФЗ "О внесении изменений в отдельные законодательные акты Российской Федерации" (Собрание законодат</w:t>
      </w:r>
      <w:r w:rsidRPr="00A96EB9">
        <w:t>ельства Российской Федерации, 2011, N 27, ст. 3880);</w:t>
      </w:r>
    </w:p>
    <w:p w:rsidR="00000000" w:rsidRPr="00A96EB9" w:rsidRDefault="00344300">
      <w:pPr>
        <w:pStyle w:val="ConsPlusNormal"/>
        <w:spacing w:before="240"/>
        <w:ind w:firstLine="540"/>
        <w:jc w:val="both"/>
      </w:pPr>
      <w:r w:rsidRPr="00A96EB9">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w:t>
      </w:r>
      <w:r w:rsidRPr="00A96EB9">
        <w:t>ционных технологиях и о защите информации" (Собрание законодательства Российской Федерации, 2011, N 29, ст. 4291);</w:t>
      </w:r>
    </w:p>
    <w:p w:rsidR="00000000" w:rsidRPr="00A96EB9" w:rsidRDefault="00344300">
      <w:pPr>
        <w:pStyle w:val="ConsPlusNormal"/>
        <w:spacing w:before="240"/>
        <w:ind w:firstLine="540"/>
        <w:jc w:val="both"/>
      </w:pPr>
      <w:r w:rsidRPr="00A96EB9">
        <w:t xml:space="preserve">27) статью 7 Федерального закона от 21 ноября 2011 года N 326-ФЗ "О внесении изменений в отдельные законодательные акты Российской Федерации </w:t>
      </w:r>
      <w:r w:rsidRPr="00A96EB9">
        <w:t>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A96EB9" w:rsidRDefault="00344300">
      <w:pPr>
        <w:pStyle w:val="ConsPlusNormal"/>
        <w:spacing w:before="240"/>
        <w:ind w:firstLine="540"/>
        <w:jc w:val="both"/>
      </w:pPr>
      <w:r w:rsidRPr="00A96EB9">
        <w:t>28) Федеральный закон от 7 декабря 2011 года N 418-ФЗ "О внесении изменений в статьи 31</w:t>
      </w:r>
      <w:r w:rsidRPr="00A96EB9">
        <w:t>.1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A96EB9" w:rsidRDefault="00344300">
      <w:pPr>
        <w:pStyle w:val="ConsPlusNormal"/>
        <w:spacing w:before="240"/>
        <w:ind w:firstLine="540"/>
        <w:jc w:val="both"/>
      </w:pPr>
      <w:r w:rsidRPr="00A96EB9">
        <w:t xml:space="preserve">29) Федеральный закон от 20 июля 2012 </w:t>
      </w:r>
      <w:r w:rsidRPr="00A96EB9">
        <w:t>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A96EB9" w:rsidRDefault="00344300">
      <w:pPr>
        <w:pStyle w:val="ConsPlusNormal"/>
        <w:spacing w:before="240"/>
        <w:ind w:firstLine="540"/>
        <w:jc w:val="both"/>
      </w:pPr>
      <w:r w:rsidRPr="00A96EB9">
        <w:t xml:space="preserve">30) часть </w:t>
      </w:r>
      <w:r w:rsidRPr="00A96EB9">
        <w:t>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A96EB9" w:rsidRDefault="00344300">
      <w:pPr>
        <w:pStyle w:val="ConsPlusNormal"/>
        <w:spacing w:before="240"/>
        <w:ind w:firstLine="540"/>
        <w:jc w:val="both"/>
      </w:pPr>
      <w:r w:rsidRPr="00A96EB9">
        <w:t>31) статью 7 Федерального закона от 30 декабря 2012 года N 318-ФЗ "О внесении измен</w:t>
      </w:r>
      <w:r w:rsidRPr="00A96EB9">
        <w:t>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A96EB9" w:rsidRDefault="00344300">
      <w:pPr>
        <w:pStyle w:val="ConsPlusNormal"/>
        <w:ind w:firstLine="540"/>
        <w:jc w:val="both"/>
      </w:pPr>
    </w:p>
    <w:p w:rsidR="00000000" w:rsidRPr="00A96EB9" w:rsidRDefault="00344300">
      <w:pPr>
        <w:pStyle w:val="ConsPlusTitle"/>
        <w:ind w:firstLine="540"/>
        <w:jc w:val="both"/>
        <w:outlineLvl w:val="1"/>
      </w:pPr>
      <w:r w:rsidRPr="00A96EB9">
        <w:t>Статья 114. Порядок вступления в силу настоящего Федерального закона</w:t>
      </w:r>
    </w:p>
    <w:p w:rsidR="00000000" w:rsidRPr="00A96EB9" w:rsidRDefault="00344300">
      <w:pPr>
        <w:pStyle w:val="ConsPlusNormal"/>
        <w:ind w:firstLine="540"/>
        <w:jc w:val="both"/>
      </w:pPr>
    </w:p>
    <w:p w:rsidR="00000000" w:rsidRPr="00A96EB9" w:rsidRDefault="00344300">
      <w:pPr>
        <w:pStyle w:val="ConsPlusNormal"/>
        <w:ind w:firstLine="540"/>
        <w:jc w:val="both"/>
      </w:pPr>
      <w:r w:rsidRPr="00A96EB9">
        <w:t>1. На</w:t>
      </w:r>
      <w:r w:rsidRPr="00A96EB9">
        <w:t>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A96EB9" w:rsidRDefault="00344300">
      <w:pPr>
        <w:pStyle w:val="ConsPlusNormal"/>
        <w:spacing w:before="240"/>
        <w:ind w:firstLine="540"/>
        <w:jc w:val="both"/>
      </w:pPr>
      <w:bookmarkStart w:id="414" w:name="Par2208"/>
      <w:bookmarkEnd w:id="414"/>
      <w:r w:rsidRPr="00A96EB9">
        <w:t xml:space="preserve">1.1. </w:t>
      </w:r>
      <w:r w:rsidRPr="00A96EB9">
        <w:t>Пункт 1 части 6</w:t>
      </w:r>
      <w:r w:rsidRPr="00A96EB9">
        <w:t xml:space="preserve">, </w:t>
      </w:r>
      <w:r w:rsidRPr="00A96EB9">
        <w:t>части 8</w:t>
      </w:r>
      <w:r w:rsidRPr="00A96EB9">
        <w:t xml:space="preserve"> и </w:t>
      </w:r>
      <w:r w:rsidRPr="00A96EB9">
        <w:t>11 статьи 45</w:t>
      </w:r>
      <w:r w:rsidRPr="00A96EB9">
        <w:t xml:space="preserve"> настоящего Федерального закона вступают в силу с 31 марта 2014 года.</w:t>
      </w:r>
    </w:p>
    <w:p w:rsidR="00000000" w:rsidRPr="00A96EB9" w:rsidRDefault="00344300">
      <w:pPr>
        <w:pStyle w:val="ConsPlusNormal"/>
        <w:jc w:val="both"/>
      </w:pPr>
      <w:r w:rsidRPr="00A96EB9">
        <w:t xml:space="preserve">(часть 1.1 введена Федеральным законом от 28.12.2013 </w:t>
      </w:r>
      <w:r w:rsidRPr="00A96EB9">
        <w:t>N 396-ФЗ)</w:t>
      </w:r>
    </w:p>
    <w:p w:rsidR="00000000" w:rsidRPr="00A96EB9" w:rsidRDefault="00344300">
      <w:pPr>
        <w:pStyle w:val="ConsPlusNormal"/>
        <w:spacing w:before="240"/>
        <w:ind w:firstLine="540"/>
        <w:jc w:val="both"/>
      </w:pPr>
      <w:bookmarkStart w:id="415" w:name="Par2210"/>
      <w:bookmarkEnd w:id="415"/>
      <w:r w:rsidRPr="00A96EB9">
        <w:t xml:space="preserve">1.2. </w:t>
      </w:r>
      <w:r w:rsidRPr="00A96EB9">
        <w:t>Статья 19</w:t>
      </w:r>
      <w:r w:rsidRPr="00A96EB9">
        <w:t xml:space="preserve">, </w:t>
      </w:r>
      <w:r w:rsidRPr="00A96EB9">
        <w:t>часть 26 статьи 34</w:t>
      </w:r>
      <w:r w:rsidRPr="00A96EB9">
        <w:t xml:space="preserve">, </w:t>
      </w:r>
      <w:r w:rsidRPr="00A96EB9">
        <w:t>статья 35</w:t>
      </w:r>
      <w:r w:rsidRPr="00A96EB9">
        <w:t xml:space="preserve"> настоящего Федерального закона вступают в силу с 1 июля 2014 года.</w:t>
      </w:r>
    </w:p>
    <w:p w:rsidR="00000000" w:rsidRPr="00A96EB9" w:rsidRDefault="00344300">
      <w:pPr>
        <w:pStyle w:val="ConsPlusNormal"/>
        <w:jc w:val="both"/>
      </w:pPr>
      <w:r w:rsidRPr="00A96EB9">
        <w:t>(часть 1.2 введена Федеральным законом от 28.12</w:t>
      </w:r>
      <w:r w:rsidRPr="00A96EB9">
        <w:t>.2013 N 396-ФЗ)</w:t>
      </w:r>
    </w:p>
    <w:p w:rsidR="00000000" w:rsidRPr="00A96EB9" w:rsidRDefault="00344300">
      <w:pPr>
        <w:pStyle w:val="ConsPlusNormal"/>
        <w:spacing w:before="240"/>
        <w:ind w:firstLine="540"/>
        <w:jc w:val="both"/>
      </w:pPr>
      <w:bookmarkStart w:id="416" w:name="Par2212"/>
      <w:bookmarkEnd w:id="416"/>
      <w:r w:rsidRPr="00A96EB9">
        <w:t xml:space="preserve">2. </w:t>
      </w:r>
      <w:r w:rsidRPr="00A96EB9">
        <w:t>Пункт 16 части 3 статьи 4</w:t>
      </w:r>
      <w:r w:rsidRPr="00A96EB9">
        <w:t xml:space="preserve">, </w:t>
      </w:r>
      <w:r w:rsidRPr="00A96EB9">
        <w:t>статьи 16</w:t>
      </w:r>
      <w:r w:rsidRPr="00A96EB9">
        <w:t xml:space="preserve">, </w:t>
      </w:r>
      <w:r w:rsidRPr="00A96EB9">
        <w:t>17</w:t>
      </w:r>
      <w:r w:rsidRPr="00A96EB9">
        <w:t xml:space="preserve">, </w:t>
      </w:r>
      <w:r w:rsidRPr="00A96EB9">
        <w:t>18</w:t>
      </w:r>
      <w:r w:rsidRPr="00A96EB9">
        <w:t xml:space="preserve">, </w:t>
      </w:r>
      <w:r w:rsidRPr="00A96EB9">
        <w:t>части 1</w:t>
      </w:r>
      <w:r w:rsidRPr="00A96EB9">
        <w:t xml:space="preserve"> - </w:t>
      </w:r>
      <w:r w:rsidRPr="00A96EB9">
        <w:t>10</w:t>
      </w:r>
      <w:r w:rsidRPr="00A96EB9">
        <w:t xml:space="preserve">, </w:t>
      </w:r>
      <w:r w:rsidRPr="00A96EB9">
        <w:t>12</w:t>
      </w:r>
      <w:r w:rsidRPr="00A96EB9">
        <w:t xml:space="preserve"> - </w:t>
      </w:r>
      <w:r w:rsidRPr="00A96EB9">
        <w:t>15 статьи 21</w:t>
      </w:r>
      <w:r w:rsidRPr="00A96EB9">
        <w:t xml:space="preserve">, </w:t>
      </w:r>
      <w:r w:rsidRPr="00A96EB9">
        <w:t>части 1</w:t>
      </w:r>
      <w:r w:rsidRPr="00A96EB9">
        <w:t xml:space="preserve"> и </w:t>
      </w:r>
      <w:r w:rsidRPr="00A96EB9">
        <w:t>2 статьи 23</w:t>
      </w:r>
      <w:r w:rsidRPr="00A96EB9">
        <w:t xml:space="preserve">, </w:t>
      </w:r>
      <w:r w:rsidRPr="00A96EB9">
        <w:t>пункт 1.1 части 2 статьи 25</w:t>
      </w:r>
      <w:r w:rsidRPr="00A96EB9">
        <w:t xml:space="preserve">, </w:t>
      </w:r>
      <w:r w:rsidRPr="00A96EB9">
        <w:t>пункты 1</w:t>
      </w:r>
      <w:r w:rsidRPr="00A96EB9">
        <w:t xml:space="preserve"> и </w:t>
      </w:r>
      <w:r w:rsidRPr="00A96EB9">
        <w:t>2 части 4 статьи 38</w:t>
      </w:r>
      <w:r w:rsidRPr="00A96EB9">
        <w:t xml:space="preserve"> настоящего Федерального закона вступают в силу с 1 января 2015 года.</w:t>
      </w:r>
    </w:p>
    <w:p w:rsidR="00000000" w:rsidRPr="00A96EB9" w:rsidRDefault="00344300">
      <w:pPr>
        <w:pStyle w:val="ConsPlusNormal"/>
        <w:jc w:val="both"/>
      </w:pPr>
      <w:r w:rsidRPr="00A96EB9">
        <w:lastRenderedPageBreak/>
        <w:t>(в ред. Федерального закона от 28.12.2013 N 396-ФЗ)</w:t>
      </w:r>
    </w:p>
    <w:p w:rsidR="00000000" w:rsidRPr="00A96EB9" w:rsidRDefault="00344300">
      <w:pPr>
        <w:pStyle w:val="ConsPlusNormal"/>
        <w:spacing w:before="240"/>
        <w:ind w:firstLine="540"/>
        <w:jc w:val="both"/>
      </w:pPr>
      <w:bookmarkStart w:id="417" w:name="Par2214"/>
      <w:bookmarkEnd w:id="417"/>
      <w:r w:rsidRPr="00A96EB9">
        <w:t xml:space="preserve">3. </w:t>
      </w:r>
      <w:r w:rsidRPr="00A96EB9">
        <w:t>Пункт 2 части 1</w:t>
      </w:r>
      <w:r w:rsidRPr="00A96EB9">
        <w:t xml:space="preserve">, </w:t>
      </w:r>
      <w:r w:rsidRPr="00A96EB9">
        <w:t>пункты 1</w:t>
      </w:r>
      <w:r w:rsidRPr="00A96EB9">
        <w:t xml:space="preserve"> - </w:t>
      </w:r>
      <w:r w:rsidRPr="00A96EB9">
        <w:t>3 части 3 статьи 4</w:t>
      </w:r>
      <w:r w:rsidRPr="00A96EB9">
        <w:t xml:space="preserve">, </w:t>
      </w:r>
      <w:r w:rsidRPr="00A96EB9">
        <w:t>статья 20</w:t>
      </w:r>
      <w:r w:rsidRPr="00A96EB9">
        <w:t xml:space="preserve">, </w:t>
      </w:r>
      <w:r w:rsidRPr="00A96EB9">
        <w:t>часть 11 статьи 21</w:t>
      </w:r>
      <w:r w:rsidRPr="00A96EB9">
        <w:t xml:space="preserve">, </w:t>
      </w:r>
      <w:r w:rsidRPr="00A96EB9">
        <w:t>часть 5 статьи 26</w:t>
      </w:r>
      <w:r w:rsidRPr="00A96EB9">
        <w:t xml:space="preserve">, </w:t>
      </w:r>
      <w:r w:rsidRPr="00A96EB9">
        <w:t>пункт 3 статьи 42</w:t>
      </w:r>
      <w:r w:rsidRPr="00A96EB9">
        <w:t xml:space="preserve">, </w:t>
      </w:r>
      <w:r w:rsidRPr="00A96EB9">
        <w:t>часть 1 статьи 97</w:t>
      </w:r>
      <w:r w:rsidRPr="00A96EB9">
        <w:t xml:space="preserve">, </w:t>
      </w:r>
      <w:r w:rsidRPr="00A96EB9">
        <w:t>часть 5</w:t>
      </w:r>
      <w:r w:rsidRPr="00A96EB9">
        <w:t xml:space="preserve">, </w:t>
      </w:r>
      <w:r w:rsidRPr="00A96EB9">
        <w:t>пункт 1 части 8 статьи</w:t>
      </w:r>
      <w:r w:rsidRPr="00A96EB9">
        <w:t xml:space="preserve"> 99</w:t>
      </w:r>
      <w:r w:rsidRPr="00A96EB9">
        <w:t xml:space="preserve">, </w:t>
      </w:r>
      <w:r w:rsidRPr="00A96EB9">
        <w:t>пункт 12 части 2 статьи 103</w:t>
      </w:r>
      <w:r w:rsidRPr="00A96EB9">
        <w:t xml:space="preserve">, </w:t>
      </w:r>
      <w:r w:rsidRPr="00A96EB9">
        <w:t>пункт 5 части 3 статьи 104</w:t>
      </w:r>
      <w:r w:rsidRPr="00A96EB9">
        <w:t xml:space="preserve"> настоящего Федерального закона вступают в силу с 1 января 2016 года.</w:t>
      </w:r>
    </w:p>
    <w:p w:rsidR="00000000" w:rsidRPr="00A96EB9" w:rsidRDefault="00344300">
      <w:pPr>
        <w:pStyle w:val="ConsPlusNormal"/>
        <w:jc w:val="both"/>
      </w:pPr>
      <w:r w:rsidRPr="00A96EB9">
        <w:t>(в ред. Федерального закона от 28.12.2013 N 396-ФЗ)</w:t>
      </w:r>
    </w:p>
    <w:p w:rsidR="00000000" w:rsidRPr="00A96EB9" w:rsidRDefault="00344300">
      <w:pPr>
        <w:pStyle w:val="ConsPlusNormal"/>
        <w:spacing w:before="240"/>
        <w:ind w:firstLine="540"/>
        <w:jc w:val="both"/>
      </w:pPr>
      <w:bookmarkStart w:id="418" w:name="Par2216"/>
      <w:bookmarkEnd w:id="418"/>
      <w:r w:rsidRPr="00A96EB9">
        <w:t xml:space="preserve">4. </w:t>
      </w:r>
      <w:r w:rsidRPr="00A96EB9">
        <w:t>Часть 4 статьи 23</w:t>
      </w:r>
      <w:r w:rsidRPr="00A96EB9">
        <w:t xml:space="preserve"> настоящего Федерального закона вступает в силу с 1 января 2017 года.</w:t>
      </w:r>
    </w:p>
    <w:p w:rsidR="00000000" w:rsidRPr="00A96EB9" w:rsidRDefault="00344300">
      <w:pPr>
        <w:pStyle w:val="ConsPlusNormal"/>
        <w:ind w:firstLine="540"/>
        <w:jc w:val="both"/>
      </w:pPr>
    </w:p>
    <w:p w:rsidR="00000000" w:rsidRPr="00A96EB9" w:rsidRDefault="00344300">
      <w:pPr>
        <w:pStyle w:val="ConsPlusNormal"/>
        <w:jc w:val="right"/>
      </w:pPr>
      <w:r w:rsidRPr="00A96EB9">
        <w:t>Президент</w:t>
      </w:r>
    </w:p>
    <w:p w:rsidR="00000000" w:rsidRPr="00A96EB9" w:rsidRDefault="00344300">
      <w:pPr>
        <w:pStyle w:val="ConsPlusNormal"/>
        <w:jc w:val="right"/>
      </w:pPr>
      <w:r w:rsidRPr="00A96EB9">
        <w:t>Российской Федерации</w:t>
      </w:r>
    </w:p>
    <w:p w:rsidR="00000000" w:rsidRPr="00A96EB9" w:rsidRDefault="00344300">
      <w:pPr>
        <w:pStyle w:val="ConsPlusNormal"/>
        <w:jc w:val="right"/>
      </w:pPr>
      <w:r w:rsidRPr="00A96EB9">
        <w:t>В.ПУТИН</w:t>
      </w:r>
    </w:p>
    <w:p w:rsidR="00000000" w:rsidRPr="00A96EB9" w:rsidRDefault="00344300">
      <w:pPr>
        <w:pStyle w:val="ConsPlusNormal"/>
      </w:pPr>
      <w:r w:rsidRPr="00A96EB9">
        <w:t>Москва, Кремл</w:t>
      </w:r>
      <w:r w:rsidRPr="00A96EB9">
        <w:t>ь</w:t>
      </w:r>
    </w:p>
    <w:p w:rsidR="00000000" w:rsidRPr="00A96EB9" w:rsidRDefault="00344300">
      <w:pPr>
        <w:pStyle w:val="ConsPlusNormal"/>
        <w:spacing w:before="240"/>
      </w:pPr>
      <w:r w:rsidRPr="00A96EB9">
        <w:t>5 апреля 2013 года</w:t>
      </w:r>
    </w:p>
    <w:p w:rsidR="00000000" w:rsidRPr="00A96EB9" w:rsidRDefault="00344300">
      <w:pPr>
        <w:pStyle w:val="ConsPlusNormal"/>
        <w:spacing w:before="240"/>
      </w:pPr>
      <w:r w:rsidRPr="00A96EB9">
        <w:t>N 44-ФЗ</w:t>
      </w:r>
    </w:p>
    <w:p w:rsidR="00000000" w:rsidRPr="00A96EB9" w:rsidRDefault="00344300">
      <w:pPr>
        <w:pStyle w:val="ConsPlusNormal"/>
        <w:ind w:firstLine="540"/>
        <w:jc w:val="both"/>
      </w:pPr>
    </w:p>
    <w:p w:rsidR="00000000" w:rsidRPr="00A96EB9" w:rsidRDefault="00344300">
      <w:pPr>
        <w:pStyle w:val="ConsPlusNormal"/>
        <w:ind w:firstLine="540"/>
        <w:jc w:val="both"/>
      </w:pPr>
    </w:p>
    <w:p w:rsidR="00344300" w:rsidRPr="00A96EB9" w:rsidRDefault="00344300">
      <w:pPr>
        <w:pStyle w:val="ConsPlusNormal"/>
        <w:pBdr>
          <w:top w:val="single" w:sz="6" w:space="0" w:color="auto"/>
        </w:pBdr>
        <w:spacing w:before="100" w:after="100"/>
        <w:jc w:val="both"/>
        <w:rPr>
          <w:sz w:val="2"/>
          <w:szCs w:val="2"/>
        </w:rPr>
      </w:pPr>
    </w:p>
    <w:sectPr w:rsidR="00344300" w:rsidRPr="00A96EB9">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4300" w:rsidRDefault="00344300">
      <w:pPr>
        <w:spacing w:after="0" w:line="240" w:lineRule="auto"/>
      </w:pPr>
      <w:r>
        <w:separator/>
      </w:r>
    </w:p>
  </w:endnote>
  <w:endnote w:type="continuationSeparator" w:id="0">
    <w:p w:rsidR="00344300" w:rsidRDefault="003443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4300" w:rsidRDefault="00344300">
      <w:pPr>
        <w:spacing w:after="0" w:line="240" w:lineRule="auto"/>
      </w:pPr>
      <w:r>
        <w:separator/>
      </w:r>
    </w:p>
  </w:footnote>
  <w:footnote w:type="continuationSeparator" w:id="0">
    <w:p w:rsidR="00344300" w:rsidRDefault="0034430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EB9"/>
    <w:rsid w:val="00344300"/>
    <w:rsid w:val="00A96E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30ACE14-CC48-4020-A4F9-5FA27F372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A96EB9"/>
    <w:pPr>
      <w:tabs>
        <w:tab w:val="center" w:pos="4677"/>
        <w:tab w:val="right" w:pos="9355"/>
      </w:tabs>
    </w:pPr>
  </w:style>
  <w:style w:type="character" w:customStyle="1" w:styleId="a4">
    <w:name w:val="Верхний колонтитул Знак"/>
    <w:basedOn w:val="a0"/>
    <w:link w:val="a3"/>
    <w:uiPriority w:val="99"/>
    <w:rsid w:val="00A96EB9"/>
  </w:style>
  <w:style w:type="paragraph" w:styleId="a5">
    <w:name w:val="footer"/>
    <w:basedOn w:val="a"/>
    <w:link w:val="a6"/>
    <w:uiPriority w:val="99"/>
    <w:unhideWhenUsed/>
    <w:rsid w:val="00A96EB9"/>
    <w:pPr>
      <w:tabs>
        <w:tab w:val="center" w:pos="4677"/>
        <w:tab w:val="right" w:pos="9355"/>
      </w:tabs>
    </w:pPr>
  </w:style>
  <w:style w:type="character" w:customStyle="1" w:styleId="a6">
    <w:name w:val="Нижний колонтитул Знак"/>
    <w:basedOn w:val="a0"/>
    <w:link w:val="a5"/>
    <w:uiPriority w:val="99"/>
    <w:rsid w:val="00A96E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186</Pages>
  <Words>88709</Words>
  <Characters>505645</Characters>
  <Application>Microsoft Office Word</Application>
  <DocSecurity>2</DocSecurity>
  <Lines>4213</Lines>
  <Paragraphs>1186</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28.12.2013)"О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593168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28.12.2013)"О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2019-09-11T07:03:00Z</dcterms:created>
  <dcterms:modified xsi:type="dcterms:W3CDTF">2019-09-11T07:03:00Z</dcterms:modified>
</cp:coreProperties>
</file>